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A0" w:rsidRDefault="000A158F" w:rsidP="00B00CA0">
      <w:pPr>
        <w:pStyle w:val="ac"/>
        <w:spacing w:after="120" w:line="240" w:lineRule="exact"/>
        <w:ind w:firstLine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ОБЗОР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устных и письменных обращений граждан, </w:t>
      </w:r>
    </w:p>
    <w:p w:rsidR="0008003A" w:rsidRDefault="000A158F" w:rsidP="0008003A">
      <w:pPr>
        <w:pStyle w:val="ac"/>
        <w:spacing w:line="240" w:lineRule="exact"/>
        <w:ind w:firstLine="0"/>
        <w:jc w:val="center"/>
        <w:rPr>
          <w:b/>
          <w:bCs/>
        </w:rPr>
      </w:pPr>
      <w:r>
        <w:rPr>
          <w:b/>
          <w:bCs/>
        </w:rPr>
        <w:t xml:space="preserve">поступивших в Министерство </w:t>
      </w:r>
      <w:r w:rsidR="0008003A">
        <w:rPr>
          <w:b/>
          <w:bCs/>
          <w:lang w:val="ru-RU"/>
        </w:rPr>
        <w:t xml:space="preserve">промышленности, предпринимательства </w:t>
      </w:r>
    </w:p>
    <w:p w:rsidR="000A158F" w:rsidRPr="00B00CA0" w:rsidRDefault="0008003A" w:rsidP="00D3372C">
      <w:pPr>
        <w:pStyle w:val="ac"/>
        <w:spacing w:after="480" w:line="240" w:lineRule="exact"/>
        <w:ind w:firstLine="0"/>
        <w:jc w:val="center"/>
        <w:rPr>
          <w:b/>
          <w:bCs/>
        </w:rPr>
      </w:pPr>
      <w:r>
        <w:rPr>
          <w:b/>
          <w:bCs/>
          <w:lang w:val="ru-RU"/>
        </w:rPr>
        <w:t xml:space="preserve">и торговли </w:t>
      </w:r>
      <w:r w:rsidR="000A158F">
        <w:rPr>
          <w:b/>
          <w:bCs/>
        </w:rPr>
        <w:t xml:space="preserve">Пермского края </w:t>
      </w:r>
      <w:r w:rsidR="000A158F">
        <w:rPr>
          <w:b/>
          <w:bCs/>
        </w:rPr>
        <w:br/>
        <w:t>в</w:t>
      </w:r>
      <w:r w:rsidR="008D5531">
        <w:rPr>
          <w:b/>
          <w:bCs/>
          <w:lang w:val="ru-RU"/>
        </w:rPr>
        <w:t>о</w:t>
      </w:r>
      <w:r w:rsidR="000A158F">
        <w:rPr>
          <w:b/>
          <w:bCs/>
        </w:rPr>
        <w:t xml:space="preserve"> </w:t>
      </w:r>
      <w:r w:rsidR="005546C1" w:rsidRPr="005546C1">
        <w:rPr>
          <w:b/>
          <w:bCs/>
          <w:lang w:val="ru-RU"/>
        </w:rPr>
        <w:t>3</w:t>
      </w:r>
      <w:r w:rsidR="005354AB" w:rsidRPr="005354AB">
        <w:rPr>
          <w:b/>
          <w:bCs/>
          <w:lang w:val="ru-RU"/>
        </w:rPr>
        <w:t xml:space="preserve"> квартале 2017</w:t>
      </w:r>
      <w:r>
        <w:rPr>
          <w:b/>
          <w:bCs/>
          <w:lang w:val="ru-RU"/>
        </w:rPr>
        <w:t xml:space="preserve"> год</w:t>
      </w:r>
      <w:r w:rsidR="008C07AC">
        <w:rPr>
          <w:b/>
          <w:bCs/>
          <w:lang w:val="ru-RU"/>
        </w:rPr>
        <w:t>а</w:t>
      </w:r>
    </w:p>
    <w:p w:rsidR="000A158F" w:rsidRPr="0008003A" w:rsidRDefault="000A158F" w:rsidP="000A158F">
      <w:pPr>
        <w:pStyle w:val="ac"/>
        <w:spacing w:line="240" w:lineRule="auto"/>
        <w:ind w:firstLine="0"/>
        <w:rPr>
          <w:b/>
          <w:bCs/>
        </w:rPr>
      </w:pPr>
    </w:p>
    <w:p w:rsidR="000D67D6" w:rsidRDefault="0008003A" w:rsidP="00B00CA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546C1" w:rsidRPr="005546C1">
        <w:rPr>
          <w:sz w:val="28"/>
          <w:szCs w:val="28"/>
        </w:rPr>
        <w:t>3</w:t>
      </w:r>
      <w:r w:rsidR="005354AB">
        <w:rPr>
          <w:sz w:val="28"/>
          <w:szCs w:val="28"/>
        </w:rPr>
        <w:t xml:space="preserve"> квартале 2017 </w:t>
      </w:r>
      <w:r w:rsidR="008C07AC">
        <w:rPr>
          <w:sz w:val="28"/>
          <w:szCs w:val="28"/>
        </w:rPr>
        <w:t xml:space="preserve">года </w:t>
      </w:r>
      <w:r w:rsidR="000A158F">
        <w:rPr>
          <w:sz w:val="28"/>
          <w:szCs w:val="28"/>
        </w:rPr>
        <w:t>Министерств</w:t>
      </w:r>
      <w:r w:rsidR="000D67D6">
        <w:rPr>
          <w:sz w:val="28"/>
          <w:szCs w:val="28"/>
        </w:rPr>
        <w:t>ом</w:t>
      </w:r>
      <w:r w:rsidR="000A158F">
        <w:rPr>
          <w:sz w:val="28"/>
          <w:szCs w:val="28"/>
        </w:rPr>
        <w:t xml:space="preserve"> </w:t>
      </w:r>
      <w:r w:rsidR="00B00CA0">
        <w:rPr>
          <w:sz w:val="28"/>
          <w:szCs w:val="28"/>
        </w:rPr>
        <w:t xml:space="preserve">промышленности, предпринимательства и торговли Пермского края </w:t>
      </w:r>
      <w:r w:rsidR="000A158F">
        <w:rPr>
          <w:sz w:val="28"/>
          <w:szCs w:val="28"/>
        </w:rPr>
        <w:t xml:space="preserve">(далее – Министерство) </w:t>
      </w:r>
      <w:r w:rsidR="000D67D6">
        <w:rPr>
          <w:sz w:val="28"/>
          <w:szCs w:val="28"/>
        </w:rPr>
        <w:t xml:space="preserve">рассмотрено </w:t>
      </w:r>
      <w:r w:rsidR="005546C1" w:rsidRPr="005546C1">
        <w:rPr>
          <w:sz w:val="28"/>
          <w:szCs w:val="28"/>
        </w:rPr>
        <w:t>171</w:t>
      </w:r>
      <w:r w:rsidR="005354AB">
        <w:rPr>
          <w:sz w:val="28"/>
          <w:szCs w:val="28"/>
        </w:rPr>
        <w:t xml:space="preserve"> обращен</w:t>
      </w:r>
      <w:r w:rsidR="005546C1" w:rsidRPr="005546C1">
        <w:rPr>
          <w:sz w:val="28"/>
          <w:szCs w:val="28"/>
        </w:rPr>
        <w:t>ие</w:t>
      </w:r>
      <w:r w:rsidR="005354AB">
        <w:rPr>
          <w:sz w:val="28"/>
          <w:szCs w:val="28"/>
        </w:rPr>
        <w:t xml:space="preserve"> </w:t>
      </w:r>
      <w:r w:rsidR="00CC5C95">
        <w:rPr>
          <w:sz w:val="28"/>
          <w:szCs w:val="28"/>
        </w:rPr>
        <w:t>граждан</w:t>
      </w:r>
      <w:r w:rsidR="000D67D6">
        <w:rPr>
          <w:sz w:val="28"/>
          <w:szCs w:val="28"/>
        </w:rPr>
        <w:t>, в том числе:</w:t>
      </w:r>
    </w:p>
    <w:p w:rsidR="005546C1" w:rsidRDefault="005546C1" w:rsidP="005546C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вопросам потребительского рынка и лицензирования – 82 (48%);</w:t>
      </w:r>
    </w:p>
    <w:p w:rsidR="005354AB" w:rsidRDefault="005354AB" w:rsidP="005354AB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промышленности – </w:t>
      </w:r>
      <w:r w:rsidR="005546C1">
        <w:rPr>
          <w:sz w:val="28"/>
          <w:szCs w:val="28"/>
        </w:rPr>
        <w:t>52</w:t>
      </w:r>
      <w:r>
        <w:rPr>
          <w:sz w:val="28"/>
          <w:szCs w:val="28"/>
        </w:rPr>
        <w:t xml:space="preserve"> (</w:t>
      </w:r>
      <w:r w:rsidR="005546C1">
        <w:rPr>
          <w:sz w:val="28"/>
          <w:szCs w:val="28"/>
        </w:rPr>
        <w:t>30</w:t>
      </w:r>
      <w:r>
        <w:rPr>
          <w:sz w:val="28"/>
          <w:szCs w:val="28"/>
        </w:rPr>
        <w:t>%);</w:t>
      </w:r>
    </w:p>
    <w:p w:rsidR="00B014B9" w:rsidRDefault="00B014B9" w:rsidP="00B014B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малого и среднего предпринимательства – </w:t>
      </w:r>
      <w:r w:rsidR="005546C1">
        <w:rPr>
          <w:sz w:val="28"/>
          <w:szCs w:val="28"/>
        </w:rPr>
        <w:t>23</w:t>
      </w:r>
      <w:r>
        <w:rPr>
          <w:sz w:val="28"/>
          <w:szCs w:val="28"/>
        </w:rPr>
        <w:t xml:space="preserve"> (</w:t>
      </w:r>
      <w:r w:rsidR="005546C1">
        <w:rPr>
          <w:sz w:val="28"/>
          <w:szCs w:val="28"/>
        </w:rPr>
        <w:t>13</w:t>
      </w:r>
      <w:r>
        <w:rPr>
          <w:sz w:val="28"/>
          <w:szCs w:val="28"/>
        </w:rPr>
        <w:t>%);</w:t>
      </w:r>
    </w:p>
    <w:p w:rsidR="00791D33" w:rsidRPr="004A4DCE" w:rsidRDefault="00791D33" w:rsidP="00791D33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вопросам охраны труда – </w:t>
      </w:r>
      <w:r w:rsidR="005546C1">
        <w:rPr>
          <w:sz w:val="28"/>
          <w:szCs w:val="28"/>
        </w:rPr>
        <w:t>8</w:t>
      </w:r>
      <w:r w:rsidR="00B014B9">
        <w:rPr>
          <w:sz w:val="28"/>
          <w:szCs w:val="28"/>
        </w:rPr>
        <w:t xml:space="preserve"> (</w:t>
      </w:r>
      <w:r w:rsidR="005546C1">
        <w:rPr>
          <w:sz w:val="28"/>
          <w:szCs w:val="28"/>
        </w:rPr>
        <w:t>5</w:t>
      </w:r>
      <w:r w:rsidR="00B014B9">
        <w:rPr>
          <w:sz w:val="28"/>
          <w:szCs w:val="28"/>
        </w:rPr>
        <w:t>%);</w:t>
      </w:r>
    </w:p>
    <w:p w:rsidR="00791D33" w:rsidRDefault="00791D33" w:rsidP="00497C2E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прочим вопросам, входящим в компетенцию Министерства – </w:t>
      </w:r>
      <w:r w:rsidR="005546C1">
        <w:rPr>
          <w:sz w:val="28"/>
          <w:szCs w:val="28"/>
        </w:rPr>
        <w:t>6</w:t>
      </w:r>
      <w:r w:rsidR="00B014B9">
        <w:rPr>
          <w:sz w:val="28"/>
          <w:szCs w:val="28"/>
        </w:rPr>
        <w:t xml:space="preserve"> (</w:t>
      </w:r>
      <w:r w:rsidR="005546C1">
        <w:rPr>
          <w:sz w:val="28"/>
          <w:szCs w:val="28"/>
        </w:rPr>
        <w:t>4</w:t>
      </w:r>
      <w:r w:rsidR="00B014B9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B73053" w:rsidRDefault="000A158F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Рассмотренные обращения поступили лично от граждан, по почте, </w:t>
      </w:r>
      <w:r>
        <w:rPr>
          <w:sz w:val="28"/>
          <w:szCs w:val="28"/>
        </w:rPr>
        <w:br/>
        <w:t xml:space="preserve">а также посредством </w:t>
      </w:r>
      <w:proofErr w:type="gramStart"/>
      <w:r w:rsidR="00B73053">
        <w:rPr>
          <w:sz w:val="28"/>
          <w:szCs w:val="28"/>
        </w:rPr>
        <w:t>Интернет-приемной</w:t>
      </w:r>
      <w:proofErr w:type="gramEnd"/>
      <w:r w:rsidR="00B73053">
        <w:rPr>
          <w:sz w:val="28"/>
          <w:szCs w:val="28"/>
        </w:rPr>
        <w:t xml:space="preserve"> Пермского края в информационно-телекоммуникационной сети «Интернет»</w:t>
      </w:r>
      <w:r>
        <w:rPr>
          <w:sz w:val="28"/>
          <w:szCs w:val="28"/>
        </w:rPr>
        <w:t xml:space="preserve">. </w:t>
      </w:r>
    </w:p>
    <w:p w:rsidR="000A158F" w:rsidRDefault="005E22DE" w:rsidP="00B00CA0">
      <w:pPr>
        <w:spacing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течение указанного периода поступил</w:t>
      </w:r>
      <w:r w:rsidR="00BB0336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5546C1">
        <w:rPr>
          <w:sz w:val="28"/>
          <w:szCs w:val="28"/>
        </w:rPr>
        <w:t>1</w:t>
      </w:r>
      <w:r>
        <w:rPr>
          <w:sz w:val="28"/>
          <w:szCs w:val="28"/>
        </w:rPr>
        <w:t xml:space="preserve"> заявк</w:t>
      </w:r>
      <w:r w:rsidR="005546C1">
        <w:rPr>
          <w:sz w:val="28"/>
          <w:szCs w:val="28"/>
        </w:rPr>
        <w:t>а</w:t>
      </w:r>
      <w:r>
        <w:rPr>
          <w:sz w:val="28"/>
          <w:szCs w:val="28"/>
        </w:rPr>
        <w:t xml:space="preserve"> на личный прием</w:t>
      </w:r>
      <w:r w:rsidRPr="005E22DE">
        <w:rPr>
          <w:sz w:val="28"/>
          <w:szCs w:val="28"/>
        </w:rPr>
        <w:t xml:space="preserve"> </w:t>
      </w:r>
      <w:r>
        <w:rPr>
          <w:sz w:val="28"/>
          <w:szCs w:val="28"/>
        </w:rPr>
        <w:t>к заместителю председателя Правительства – министру промышленности, предпринимательства и торговли. В ходе личного приема заявител</w:t>
      </w:r>
      <w:r w:rsidR="005546C1">
        <w:rPr>
          <w:sz w:val="28"/>
          <w:szCs w:val="28"/>
        </w:rPr>
        <w:t>ю</w:t>
      </w:r>
      <w:r>
        <w:rPr>
          <w:sz w:val="28"/>
          <w:szCs w:val="28"/>
        </w:rPr>
        <w:t xml:space="preserve"> даны разъяснения по существу.</w:t>
      </w:r>
    </w:p>
    <w:p w:rsidR="005546C1" w:rsidRDefault="000A158F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Анализ </w:t>
      </w:r>
      <w:r w:rsidR="00A614E4">
        <w:rPr>
          <w:color w:val="000000"/>
          <w:sz w:val="28"/>
          <w:szCs w:val="28"/>
        </w:rPr>
        <w:t xml:space="preserve">тематики </w:t>
      </w:r>
      <w:r>
        <w:rPr>
          <w:color w:val="000000"/>
          <w:sz w:val="28"/>
          <w:szCs w:val="28"/>
        </w:rPr>
        <w:t xml:space="preserve">обращений, поступивших в Министерство, показывает, что </w:t>
      </w:r>
      <w:r w:rsidR="005354AB">
        <w:rPr>
          <w:color w:val="000000"/>
          <w:sz w:val="28"/>
          <w:szCs w:val="28"/>
        </w:rPr>
        <w:t>в</w:t>
      </w:r>
      <w:r w:rsidR="005546C1">
        <w:rPr>
          <w:color w:val="000000"/>
          <w:sz w:val="28"/>
          <w:szCs w:val="28"/>
        </w:rPr>
        <w:t xml:space="preserve"> </w:t>
      </w:r>
      <w:proofErr w:type="gramStart"/>
      <w:r w:rsidR="005546C1">
        <w:rPr>
          <w:color w:val="000000"/>
          <w:sz w:val="28"/>
          <w:szCs w:val="28"/>
        </w:rPr>
        <w:t>третьем</w:t>
      </w:r>
      <w:proofErr w:type="gramEnd"/>
      <w:r w:rsidR="005354AB">
        <w:rPr>
          <w:color w:val="000000"/>
          <w:sz w:val="28"/>
          <w:szCs w:val="28"/>
        </w:rPr>
        <w:t xml:space="preserve"> </w:t>
      </w:r>
      <w:r w:rsidR="00497C2E">
        <w:rPr>
          <w:color w:val="000000"/>
          <w:sz w:val="28"/>
          <w:szCs w:val="28"/>
        </w:rPr>
        <w:t>квартале 201</w:t>
      </w:r>
      <w:r w:rsidR="005354AB">
        <w:rPr>
          <w:color w:val="000000"/>
          <w:sz w:val="28"/>
          <w:szCs w:val="28"/>
        </w:rPr>
        <w:t>7</w:t>
      </w:r>
      <w:r w:rsidR="00497C2E">
        <w:rPr>
          <w:color w:val="000000"/>
          <w:sz w:val="28"/>
          <w:szCs w:val="28"/>
        </w:rPr>
        <w:t xml:space="preserve"> года </w:t>
      </w:r>
      <w:r w:rsidR="000D67D6">
        <w:rPr>
          <w:color w:val="000000"/>
          <w:sz w:val="28"/>
          <w:szCs w:val="28"/>
        </w:rPr>
        <w:t xml:space="preserve">для </w:t>
      </w:r>
      <w:r w:rsidR="00497C2E">
        <w:rPr>
          <w:color w:val="000000"/>
          <w:sz w:val="28"/>
          <w:szCs w:val="28"/>
        </w:rPr>
        <w:t xml:space="preserve">жителей </w:t>
      </w:r>
      <w:r>
        <w:rPr>
          <w:color w:val="000000"/>
          <w:sz w:val="28"/>
          <w:szCs w:val="28"/>
        </w:rPr>
        <w:t xml:space="preserve">Пермского </w:t>
      </w:r>
      <w:r w:rsidR="00497C2E">
        <w:rPr>
          <w:color w:val="000000"/>
          <w:sz w:val="28"/>
          <w:szCs w:val="28"/>
        </w:rPr>
        <w:t xml:space="preserve">края </w:t>
      </w:r>
      <w:r w:rsidR="000D67D6">
        <w:rPr>
          <w:color w:val="000000"/>
          <w:sz w:val="28"/>
          <w:szCs w:val="28"/>
        </w:rPr>
        <w:t>наиболее острыми явля</w:t>
      </w:r>
      <w:r w:rsidR="00497C2E">
        <w:rPr>
          <w:color w:val="000000"/>
          <w:sz w:val="28"/>
          <w:szCs w:val="28"/>
        </w:rPr>
        <w:t>лись</w:t>
      </w:r>
      <w:r w:rsidR="000D67D6">
        <w:rPr>
          <w:color w:val="000000"/>
          <w:sz w:val="28"/>
          <w:szCs w:val="28"/>
        </w:rPr>
        <w:t xml:space="preserve"> вопросы </w:t>
      </w:r>
      <w:r w:rsidR="005546C1">
        <w:rPr>
          <w:color w:val="000000"/>
          <w:sz w:val="28"/>
          <w:szCs w:val="28"/>
        </w:rPr>
        <w:t>потребительского рынка и лицензирования,  в том числе вопросы реализации алкогольной продукции с нарушением действующего законодательства</w:t>
      </w:r>
    </w:p>
    <w:p w:rsidR="006D734B" w:rsidRDefault="005354AB" w:rsidP="00B00CA0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сфере</w:t>
      </w:r>
      <w:r w:rsidR="005546C1" w:rsidRPr="005546C1">
        <w:rPr>
          <w:color w:val="000000"/>
          <w:sz w:val="28"/>
          <w:szCs w:val="28"/>
        </w:rPr>
        <w:t xml:space="preserve"> </w:t>
      </w:r>
      <w:r w:rsidR="005546C1">
        <w:rPr>
          <w:color w:val="000000"/>
          <w:sz w:val="28"/>
          <w:szCs w:val="28"/>
        </w:rPr>
        <w:t>развития промышленности актуальными остаются вопросы сохранения и развития промышленных предприятий Пермского края, внедрения изобретательских и рационализаторских предложений</w:t>
      </w:r>
      <w:r w:rsidR="009556AB">
        <w:rPr>
          <w:color w:val="000000"/>
          <w:sz w:val="28"/>
          <w:szCs w:val="28"/>
        </w:rPr>
        <w:t>.</w:t>
      </w:r>
    </w:p>
    <w:p w:rsidR="00B014B9" w:rsidRDefault="00B014B9" w:rsidP="00B014B9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развития малого и среднего предпринимательства </w:t>
      </w:r>
      <w:r w:rsidR="00BB0336">
        <w:rPr>
          <w:color w:val="000000"/>
          <w:sz w:val="28"/>
          <w:szCs w:val="28"/>
        </w:rPr>
        <w:t>наиболее острыми</w:t>
      </w:r>
      <w:r>
        <w:rPr>
          <w:color w:val="000000"/>
          <w:sz w:val="28"/>
          <w:szCs w:val="28"/>
        </w:rPr>
        <w:t xml:space="preserve"> являются вопросы оказания государственной поддержки субъектам малого и среднего бизнеса, вопросы кредитования малого бизнеса. </w:t>
      </w:r>
    </w:p>
    <w:p w:rsidR="009556AB" w:rsidRDefault="009556AB" w:rsidP="009556AB">
      <w:pPr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сфере охраны труда </w:t>
      </w:r>
      <w:r w:rsidR="00BB0336">
        <w:rPr>
          <w:color w:val="000000"/>
          <w:sz w:val="28"/>
          <w:szCs w:val="28"/>
        </w:rPr>
        <w:t xml:space="preserve">и социального партнерства </w:t>
      </w:r>
      <w:r>
        <w:rPr>
          <w:color w:val="000000"/>
          <w:sz w:val="28"/>
          <w:szCs w:val="28"/>
        </w:rPr>
        <w:t>основными являются вопросы выплаты заработной платы, а также порядок реализации Соглашения о минимальной заработной плате в Пермском крае.</w:t>
      </w:r>
    </w:p>
    <w:p w:rsidR="00312320" w:rsidRPr="009B44FE" w:rsidRDefault="000A158F" w:rsidP="004A4DCE">
      <w:pPr>
        <w:spacing w:line="360" w:lineRule="exact"/>
        <w:ind w:firstLine="709"/>
        <w:jc w:val="both"/>
      </w:pPr>
      <w:r>
        <w:rPr>
          <w:sz w:val="28"/>
          <w:szCs w:val="28"/>
        </w:rPr>
        <w:t xml:space="preserve">По всем поступившим обращениям даны разъяснения по существу. </w:t>
      </w:r>
    </w:p>
    <w:sectPr w:rsidR="00312320" w:rsidRPr="009B44FE" w:rsidSect="00B00CA0">
      <w:footerReference w:type="default" r:id="rId9"/>
      <w:pgSz w:w="11906" w:h="16838" w:code="9"/>
      <w:pgMar w:top="851" w:right="849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48E" w:rsidRDefault="004A348E" w:rsidP="004B43D3">
      <w:r>
        <w:separator/>
      </w:r>
    </w:p>
  </w:endnote>
  <w:endnote w:type="continuationSeparator" w:id="0">
    <w:p w:rsidR="004A348E" w:rsidRDefault="004A348E" w:rsidP="004B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E9" w:rsidRDefault="005F7A03">
    <w:pPr>
      <w:pStyle w:val="a6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48E" w:rsidRDefault="004A348E" w:rsidP="004B43D3">
      <w:r>
        <w:separator/>
      </w:r>
    </w:p>
  </w:footnote>
  <w:footnote w:type="continuationSeparator" w:id="0">
    <w:p w:rsidR="004A348E" w:rsidRDefault="004A348E" w:rsidP="004B4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95F2671"/>
    <w:multiLevelType w:val="multilevel"/>
    <w:tmpl w:val="E05A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60919"/>
    <w:multiLevelType w:val="multilevel"/>
    <w:tmpl w:val="8164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3041D"/>
    <w:multiLevelType w:val="multilevel"/>
    <w:tmpl w:val="E89A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64D35"/>
    <w:multiLevelType w:val="multilevel"/>
    <w:tmpl w:val="45F6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536D"/>
    <w:multiLevelType w:val="multilevel"/>
    <w:tmpl w:val="7484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7D6C02"/>
    <w:multiLevelType w:val="multilevel"/>
    <w:tmpl w:val="8B2E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D771CE"/>
    <w:multiLevelType w:val="multilevel"/>
    <w:tmpl w:val="7324C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6D051F"/>
    <w:multiLevelType w:val="multilevel"/>
    <w:tmpl w:val="39F6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33171"/>
    <w:multiLevelType w:val="multilevel"/>
    <w:tmpl w:val="0D96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B344A"/>
    <w:multiLevelType w:val="hybridMultilevel"/>
    <w:tmpl w:val="29889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B7075A"/>
    <w:multiLevelType w:val="multilevel"/>
    <w:tmpl w:val="8DBCE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DA1134F"/>
    <w:multiLevelType w:val="multilevel"/>
    <w:tmpl w:val="DA7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B2192A"/>
    <w:multiLevelType w:val="multilevel"/>
    <w:tmpl w:val="0E92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8948A4"/>
    <w:multiLevelType w:val="multilevel"/>
    <w:tmpl w:val="F1EC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FD43A4"/>
    <w:multiLevelType w:val="multilevel"/>
    <w:tmpl w:val="7BCE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C9C4234"/>
    <w:multiLevelType w:val="multilevel"/>
    <w:tmpl w:val="10EC9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776D5E"/>
    <w:multiLevelType w:val="multilevel"/>
    <w:tmpl w:val="0644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8"/>
  </w:num>
  <w:num w:numId="4">
    <w:abstractNumId w:val="7"/>
  </w:num>
  <w:num w:numId="5">
    <w:abstractNumId w:val="15"/>
  </w:num>
  <w:num w:numId="6">
    <w:abstractNumId w:val="6"/>
  </w:num>
  <w:num w:numId="7">
    <w:abstractNumId w:val="4"/>
  </w:num>
  <w:num w:numId="8">
    <w:abstractNumId w:val="0"/>
  </w:num>
  <w:num w:numId="9">
    <w:abstractNumId w:val="11"/>
  </w:num>
  <w:num w:numId="10">
    <w:abstractNumId w:val="10"/>
  </w:num>
  <w:num w:numId="11">
    <w:abstractNumId w:val="16"/>
  </w:num>
  <w:num w:numId="12">
    <w:abstractNumId w:val="2"/>
  </w:num>
  <w:num w:numId="13">
    <w:abstractNumId w:val="12"/>
  </w:num>
  <w:num w:numId="14">
    <w:abstractNumId w:val="1"/>
  </w:num>
  <w:num w:numId="15">
    <w:abstractNumId w:val="3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E14"/>
    <w:rsid w:val="00001859"/>
    <w:rsid w:val="00001C19"/>
    <w:rsid w:val="000035BD"/>
    <w:rsid w:val="00004618"/>
    <w:rsid w:val="00010321"/>
    <w:rsid w:val="000161A9"/>
    <w:rsid w:val="00022076"/>
    <w:rsid w:val="00026F4E"/>
    <w:rsid w:val="000271DD"/>
    <w:rsid w:val="0002773C"/>
    <w:rsid w:val="00031619"/>
    <w:rsid w:val="0003184C"/>
    <w:rsid w:val="00032C13"/>
    <w:rsid w:val="00033964"/>
    <w:rsid w:val="00035396"/>
    <w:rsid w:val="00035F6B"/>
    <w:rsid w:val="000369F4"/>
    <w:rsid w:val="00037C5F"/>
    <w:rsid w:val="00042724"/>
    <w:rsid w:val="00043910"/>
    <w:rsid w:val="00043A64"/>
    <w:rsid w:val="00044E25"/>
    <w:rsid w:val="000461D9"/>
    <w:rsid w:val="0005152E"/>
    <w:rsid w:val="00054712"/>
    <w:rsid w:val="00055926"/>
    <w:rsid w:val="00057E78"/>
    <w:rsid w:val="0006086D"/>
    <w:rsid w:val="0006205C"/>
    <w:rsid w:val="000661D2"/>
    <w:rsid w:val="00066BC2"/>
    <w:rsid w:val="000677BB"/>
    <w:rsid w:val="00067F0E"/>
    <w:rsid w:val="0007643C"/>
    <w:rsid w:val="0008003A"/>
    <w:rsid w:val="00080220"/>
    <w:rsid w:val="000804E4"/>
    <w:rsid w:val="000805A8"/>
    <w:rsid w:val="000938E9"/>
    <w:rsid w:val="000952DC"/>
    <w:rsid w:val="000A0ED3"/>
    <w:rsid w:val="000A158F"/>
    <w:rsid w:val="000A299C"/>
    <w:rsid w:val="000A3A5D"/>
    <w:rsid w:val="000A6569"/>
    <w:rsid w:val="000A716C"/>
    <w:rsid w:val="000B7715"/>
    <w:rsid w:val="000C204B"/>
    <w:rsid w:val="000C7394"/>
    <w:rsid w:val="000D00D8"/>
    <w:rsid w:val="000D038A"/>
    <w:rsid w:val="000D1D5F"/>
    <w:rsid w:val="000D37E7"/>
    <w:rsid w:val="000D4004"/>
    <w:rsid w:val="000D67D6"/>
    <w:rsid w:val="000D6C46"/>
    <w:rsid w:val="000D6E4E"/>
    <w:rsid w:val="000D714F"/>
    <w:rsid w:val="000E2E60"/>
    <w:rsid w:val="000E4331"/>
    <w:rsid w:val="000F20AC"/>
    <w:rsid w:val="000F6471"/>
    <w:rsid w:val="0010108B"/>
    <w:rsid w:val="00104C43"/>
    <w:rsid w:val="00106F05"/>
    <w:rsid w:val="0010747C"/>
    <w:rsid w:val="00107593"/>
    <w:rsid w:val="00110EE4"/>
    <w:rsid w:val="00115C08"/>
    <w:rsid w:val="00120145"/>
    <w:rsid w:val="001207D0"/>
    <w:rsid w:val="0012134A"/>
    <w:rsid w:val="00122CE6"/>
    <w:rsid w:val="00123676"/>
    <w:rsid w:val="0012637C"/>
    <w:rsid w:val="00126E6C"/>
    <w:rsid w:val="00130882"/>
    <w:rsid w:val="00132735"/>
    <w:rsid w:val="00136042"/>
    <w:rsid w:val="00140351"/>
    <w:rsid w:val="00142ABE"/>
    <w:rsid w:val="001467D1"/>
    <w:rsid w:val="00146FB9"/>
    <w:rsid w:val="001503A5"/>
    <w:rsid w:val="00154266"/>
    <w:rsid w:val="00154C11"/>
    <w:rsid w:val="0015588A"/>
    <w:rsid w:val="00156A86"/>
    <w:rsid w:val="00156BA4"/>
    <w:rsid w:val="00160A23"/>
    <w:rsid w:val="00160C78"/>
    <w:rsid w:val="00162FBD"/>
    <w:rsid w:val="00167081"/>
    <w:rsid w:val="00171FEC"/>
    <w:rsid w:val="00172A7B"/>
    <w:rsid w:val="0017363E"/>
    <w:rsid w:val="0017561B"/>
    <w:rsid w:val="00175B05"/>
    <w:rsid w:val="001768AB"/>
    <w:rsid w:val="00180AA2"/>
    <w:rsid w:val="001810CC"/>
    <w:rsid w:val="001821CB"/>
    <w:rsid w:val="00183F18"/>
    <w:rsid w:val="00186488"/>
    <w:rsid w:val="00191320"/>
    <w:rsid w:val="00197FE6"/>
    <w:rsid w:val="001A4C06"/>
    <w:rsid w:val="001A5A2B"/>
    <w:rsid w:val="001B0170"/>
    <w:rsid w:val="001B2CCB"/>
    <w:rsid w:val="001B375F"/>
    <w:rsid w:val="001B40F6"/>
    <w:rsid w:val="001B5195"/>
    <w:rsid w:val="001B5C34"/>
    <w:rsid w:val="001C0B9F"/>
    <w:rsid w:val="001C22DD"/>
    <w:rsid w:val="001C3556"/>
    <w:rsid w:val="001C6610"/>
    <w:rsid w:val="001C6C42"/>
    <w:rsid w:val="001D1B39"/>
    <w:rsid w:val="001D5FFA"/>
    <w:rsid w:val="001D6567"/>
    <w:rsid w:val="001D74C5"/>
    <w:rsid w:val="001E0F64"/>
    <w:rsid w:val="001E5BEA"/>
    <w:rsid w:val="001F3626"/>
    <w:rsid w:val="001F4FDF"/>
    <w:rsid w:val="0020118A"/>
    <w:rsid w:val="00204CFD"/>
    <w:rsid w:val="0020645E"/>
    <w:rsid w:val="00206E2B"/>
    <w:rsid w:val="00207A8D"/>
    <w:rsid w:val="0021097F"/>
    <w:rsid w:val="00212C24"/>
    <w:rsid w:val="00213342"/>
    <w:rsid w:val="00214525"/>
    <w:rsid w:val="00214882"/>
    <w:rsid w:val="00221F34"/>
    <w:rsid w:val="00227788"/>
    <w:rsid w:val="0023082E"/>
    <w:rsid w:val="00230A70"/>
    <w:rsid w:val="002317BB"/>
    <w:rsid w:val="00240097"/>
    <w:rsid w:val="002435C0"/>
    <w:rsid w:val="0025135C"/>
    <w:rsid w:val="00251CE1"/>
    <w:rsid w:val="00261457"/>
    <w:rsid w:val="00261BC7"/>
    <w:rsid w:val="00263934"/>
    <w:rsid w:val="00263962"/>
    <w:rsid w:val="00263B2D"/>
    <w:rsid w:val="00266C17"/>
    <w:rsid w:val="00267DED"/>
    <w:rsid w:val="00270008"/>
    <w:rsid w:val="002762CC"/>
    <w:rsid w:val="00280337"/>
    <w:rsid w:val="002811EF"/>
    <w:rsid w:val="00281BC5"/>
    <w:rsid w:val="00281C84"/>
    <w:rsid w:val="00281FC4"/>
    <w:rsid w:val="002847E8"/>
    <w:rsid w:val="00286759"/>
    <w:rsid w:val="00286C05"/>
    <w:rsid w:val="00287697"/>
    <w:rsid w:val="0028796D"/>
    <w:rsid w:val="0029119B"/>
    <w:rsid w:val="002962B1"/>
    <w:rsid w:val="002A038B"/>
    <w:rsid w:val="002A0687"/>
    <w:rsid w:val="002A18B8"/>
    <w:rsid w:val="002A1FBD"/>
    <w:rsid w:val="002A2AFC"/>
    <w:rsid w:val="002A3379"/>
    <w:rsid w:val="002A7250"/>
    <w:rsid w:val="002A7A2F"/>
    <w:rsid w:val="002B0A49"/>
    <w:rsid w:val="002B2148"/>
    <w:rsid w:val="002B2E20"/>
    <w:rsid w:val="002B3DDA"/>
    <w:rsid w:val="002B4957"/>
    <w:rsid w:val="002B7B6E"/>
    <w:rsid w:val="002B7E37"/>
    <w:rsid w:val="002C280A"/>
    <w:rsid w:val="002C3EAC"/>
    <w:rsid w:val="002D048F"/>
    <w:rsid w:val="002D3131"/>
    <w:rsid w:val="002D3A6C"/>
    <w:rsid w:val="002D3DF5"/>
    <w:rsid w:val="002D5E3D"/>
    <w:rsid w:val="002D6FD9"/>
    <w:rsid w:val="002E1BCE"/>
    <w:rsid w:val="002E2DBA"/>
    <w:rsid w:val="002E5570"/>
    <w:rsid w:val="002E567A"/>
    <w:rsid w:val="002E6BCD"/>
    <w:rsid w:val="002E7953"/>
    <w:rsid w:val="002F1347"/>
    <w:rsid w:val="002F36A5"/>
    <w:rsid w:val="002F3734"/>
    <w:rsid w:val="002F4EF7"/>
    <w:rsid w:val="002F736C"/>
    <w:rsid w:val="00301AB0"/>
    <w:rsid w:val="00302C59"/>
    <w:rsid w:val="0030565E"/>
    <w:rsid w:val="003065B2"/>
    <w:rsid w:val="00311000"/>
    <w:rsid w:val="00311B4C"/>
    <w:rsid w:val="00312124"/>
    <w:rsid w:val="00312320"/>
    <w:rsid w:val="00313215"/>
    <w:rsid w:val="00316157"/>
    <w:rsid w:val="00316379"/>
    <w:rsid w:val="0031729C"/>
    <w:rsid w:val="00317F58"/>
    <w:rsid w:val="00324435"/>
    <w:rsid w:val="003255ED"/>
    <w:rsid w:val="00327462"/>
    <w:rsid w:val="00327BEC"/>
    <w:rsid w:val="0033393C"/>
    <w:rsid w:val="0033633B"/>
    <w:rsid w:val="00336FE5"/>
    <w:rsid w:val="0034143B"/>
    <w:rsid w:val="00350CE1"/>
    <w:rsid w:val="00351EA3"/>
    <w:rsid w:val="003538C7"/>
    <w:rsid w:val="003626A4"/>
    <w:rsid w:val="00366C8B"/>
    <w:rsid w:val="00371624"/>
    <w:rsid w:val="00372275"/>
    <w:rsid w:val="003750EA"/>
    <w:rsid w:val="003757CE"/>
    <w:rsid w:val="0037607A"/>
    <w:rsid w:val="0037614B"/>
    <w:rsid w:val="0037714D"/>
    <w:rsid w:val="0038255E"/>
    <w:rsid w:val="00382DD6"/>
    <w:rsid w:val="00390C85"/>
    <w:rsid w:val="003941FD"/>
    <w:rsid w:val="0039440F"/>
    <w:rsid w:val="00394BF4"/>
    <w:rsid w:val="003951E2"/>
    <w:rsid w:val="00396CC1"/>
    <w:rsid w:val="003A0778"/>
    <w:rsid w:val="003A3A30"/>
    <w:rsid w:val="003A4DFC"/>
    <w:rsid w:val="003A545E"/>
    <w:rsid w:val="003A5712"/>
    <w:rsid w:val="003C2ABF"/>
    <w:rsid w:val="003C4735"/>
    <w:rsid w:val="003C4BCE"/>
    <w:rsid w:val="003C4E33"/>
    <w:rsid w:val="003C6238"/>
    <w:rsid w:val="003E2D44"/>
    <w:rsid w:val="003E4E86"/>
    <w:rsid w:val="003E620D"/>
    <w:rsid w:val="003F04A9"/>
    <w:rsid w:val="003F0B5E"/>
    <w:rsid w:val="003F1F1B"/>
    <w:rsid w:val="003F24D7"/>
    <w:rsid w:val="003F3E17"/>
    <w:rsid w:val="00405646"/>
    <w:rsid w:val="004101FB"/>
    <w:rsid w:val="004104CF"/>
    <w:rsid w:val="004104FF"/>
    <w:rsid w:val="00410716"/>
    <w:rsid w:val="00414DF7"/>
    <w:rsid w:val="00415BC9"/>
    <w:rsid w:val="00424522"/>
    <w:rsid w:val="00424718"/>
    <w:rsid w:val="0042770C"/>
    <w:rsid w:val="004310F1"/>
    <w:rsid w:val="00431D90"/>
    <w:rsid w:val="00433AB2"/>
    <w:rsid w:val="00440536"/>
    <w:rsid w:val="00440FD3"/>
    <w:rsid w:val="00442AEC"/>
    <w:rsid w:val="0044367B"/>
    <w:rsid w:val="0044548E"/>
    <w:rsid w:val="004460D6"/>
    <w:rsid w:val="00460BBA"/>
    <w:rsid w:val="0046380E"/>
    <w:rsid w:val="004651CF"/>
    <w:rsid w:val="00474BAF"/>
    <w:rsid w:val="00477D80"/>
    <w:rsid w:val="00480F7C"/>
    <w:rsid w:val="00485EF8"/>
    <w:rsid w:val="00486EE6"/>
    <w:rsid w:val="0048739B"/>
    <w:rsid w:val="004905F2"/>
    <w:rsid w:val="00491152"/>
    <w:rsid w:val="0049335A"/>
    <w:rsid w:val="00497C2E"/>
    <w:rsid w:val="004A348E"/>
    <w:rsid w:val="004A4531"/>
    <w:rsid w:val="004A4DCE"/>
    <w:rsid w:val="004B18A8"/>
    <w:rsid w:val="004B43D3"/>
    <w:rsid w:val="004B4602"/>
    <w:rsid w:val="004B4670"/>
    <w:rsid w:val="004C0B23"/>
    <w:rsid w:val="004C0CC1"/>
    <w:rsid w:val="004C22B1"/>
    <w:rsid w:val="004C3654"/>
    <w:rsid w:val="004C3702"/>
    <w:rsid w:val="004C7E86"/>
    <w:rsid w:val="004D3A45"/>
    <w:rsid w:val="004D41FA"/>
    <w:rsid w:val="004D41FD"/>
    <w:rsid w:val="004D45C8"/>
    <w:rsid w:val="004D77E0"/>
    <w:rsid w:val="004E466A"/>
    <w:rsid w:val="004E74E1"/>
    <w:rsid w:val="004E79BD"/>
    <w:rsid w:val="004F2AA5"/>
    <w:rsid w:val="004F35CC"/>
    <w:rsid w:val="004F42C9"/>
    <w:rsid w:val="00500C1F"/>
    <w:rsid w:val="00506829"/>
    <w:rsid w:val="005124C9"/>
    <w:rsid w:val="00516E2E"/>
    <w:rsid w:val="005207C5"/>
    <w:rsid w:val="00522875"/>
    <w:rsid w:val="00522A67"/>
    <w:rsid w:val="005334C1"/>
    <w:rsid w:val="00533854"/>
    <w:rsid w:val="00535084"/>
    <w:rsid w:val="005354AB"/>
    <w:rsid w:val="00537E14"/>
    <w:rsid w:val="00540C20"/>
    <w:rsid w:val="00542C3D"/>
    <w:rsid w:val="00543211"/>
    <w:rsid w:val="00543883"/>
    <w:rsid w:val="005465FC"/>
    <w:rsid w:val="00547ED0"/>
    <w:rsid w:val="00550B43"/>
    <w:rsid w:val="00550B5E"/>
    <w:rsid w:val="00550F43"/>
    <w:rsid w:val="00551993"/>
    <w:rsid w:val="0055385B"/>
    <w:rsid w:val="005546C1"/>
    <w:rsid w:val="00554E2D"/>
    <w:rsid w:val="00556AED"/>
    <w:rsid w:val="005570F8"/>
    <w:rsid w:val="00562CBE"/>
    <w:rsid w:val="0056469E"/>
    <w:rsid w:val="00564E9C"/>
    <w:rsid w:val="005654F9"/>
    <w:rsid w:val="00566FEC"/>
    <w:rsid w:val="005704C6"/>
    <w:rsid w:val="00571C87"/>
    <w:rsid w:val="005733D6"/>
    <w:rsid w:val="00577AF8"/>
    <w:rsid w:val="00577EE1"/>
    <w:rsid w:val="00580466"/>
    <w:rsid w:val="00580B10"/>
    <w:rsid w:val="00583AE2"/>
    <w:rsid w:val="00584486"/>
    <w:rsid w:val="00591822"/>
    <w:rsid w:val="005957E3"/>
    <w:rsid w:val="005A203B"/>
    <w:rsid w:val="005A22C2"/>
    <w:rsid w:val="005A391D"/>
    <w:rsid w:val="005A4D0A"/>
    <w:rsid w:val="005A5A59"/>
    <w:rsid w:val="005A5DF9"/>
    <w:rsid w:val="005B4D32"/>
    <w:rsid w:val="005B4FF6"/>
    <w:rsid w:val="005D04C4"/>
    <w:rsid w:val="005D0665"/>
    <w:rsid w:val="005D30A2"/>
    <w:rsid w:val="005D345E"/>
    <w:rsid w:val="005D3D11"/>
    <w:rsid w:val="005D495F"/>
    <w:rsid w:val="005E0F1A"/>
    <w:rsid w:val="005E22DE"/>
    <w:rsid w:val="005E2552"/>
    <w:rsid w:val="005E3645"/>
    <w:rsid w:val="005F017D"/>
    <w:rsid w:val="005F1D14"/>
    <w:rsid w:val="005F52FB"/>
    <w:rsid w:val="005F57F6"/>
    <w:rsid w:val="005F71A3"/>
    <w:rsid w:val="005F7A03"/>
    <w:rsid w:val="0060454D"/>
    <w:rsid w:val="00604B46"/>
    <w:rsid w:val="006059E2"/>
    <w:rsid w:val="00606692"/>
    <w:rsid w:val="00607007"/>
    <w:rsid w:val="00610293"/>
    <w:rsid w:val="00610FD6"/>
    <w:rsid w:val="006113A2"/>
    <w:rsid w:val="006119D8"/>
    <w:rsid w:val="0061306B"/>
    <w:rsid w:val="00617DF9"/>
    <w:rsid w:val="006202B2"/>
    <w:rsid w:val="006220A4"/>
    <w:rsid w:val="00622BB8"/>
    <w:rsid w:val="0062391F"/>
    <w:rsid w:val="00624E6D"/>
    <w:rsid w:val="0062611E"/>
    <w:rsid w:val="006305C9"/>
    <w:rsid w:val="006352A5"/>
    <w:rsid w:val="00636856"/>
    <w:rsid w:val="00644B80"/>
    <w:rsid w:val="006453D0"/>
    <w:rsid w:val="0064739B"/>
    <w:rsid w:val="00651B87"/>
    <w:rsid w:val="00652C5B"/>
    <w:rsid w:val="00653361"/>
    <w:rsid w:val="00657ECA"/>
    <w:rsid w:val="00662942"/>
    <w:rsid w:val="00662A67"/>
    <w:rsid w:val="006631D2"/>
    <w:rsid w:val="00672DFD"/>
    <w:rsid w:val="00672EAE"/>
    <w:rsid w:val="00680682"/>
    <w:rsid w:val="00681922"/>
    <w:rsid w:val="00684E63"/>
    <w:rsid w:val="00687542"/>
    <w:rsid w:val="00690556"/>
    <w:rsid w:val="006911C1"/>
    <w:rsid w:val="00692DFB"/>
    <w:rsid w:val="006951D0"/>
    <w:rsid w:val="00697D54"/>
    <w:rsid w:val="006A57BA"/>
    <w:rsid w:val="006B047A"/>
    <w:rsid w:val="006B2E39"/>
    <w:rsid w:val="006B380F"/>
    <w:rsid w:val="006B7242"/>
    <w:rsid w:val="006C0A3E"/>
    <w:rsid w:val="006C0B76"/>
    <w:rsid w:val="006C1D0E"/>
    <w:rsid w:val="006C6BCF"/>
    <w:rsid w:val="006D05C6"/>
    <w:rsid w:val="006D07CE"/>
    <w:rsid w:val="006D0E13"/>
    <w:rsid w:val="006D4F86"/>
    <w:rsid w:val="006D734B"/>
    <w:rsid w:val="006D7648"/>
    <w:rsid w:val="006E09E7"/>
    <w:rsid w:val="006E11B1"/>
    <w:rsid w:val="006E6EF2"/>
    <w:rsid w:val="006E7108"/>
    <w:rsid w:val="006E7D93"/>
    <w:rsid w:val="006F127D"/>
    <w:rsid w:val="006F1AD7"/>
    <w:rsid w:val="006F1C07"/>
    <w:rsid w:val="006F2F86"/>
    <w:rsid w:val="006F551C"/>
    <w:rsid w:val="006F668A"/>
    <w:rsid w:val="006F6862"/>
    <w:rsid w:val="00700F80"/>
    <w:rsid w:val="00704C9E"/>
    <w:rsid w:val="0070512B"/>
    <w:rsid w:val="0071707F"/>
    <w:rsid w:val="007243B5"/>
    <w:rsid w:val="00724829"/>
    <w:rsid w:val="00727EA6"/>
    <w:rsid w:val="00732F5F"/>
    <w:rsid w:val="0073770E"/>
    <w:rsid w:val="00740EE6"/>
    <w:rsid w:val="00742012"/>
    <w:rsid w:val="00746356"/>
    <w:rsid w:val="00747AD4"/>
    <w:rsid w:val="00762142"/>
    <w:rsid w:val="00762BD1"/>
    <w:rsid w:val="0076366B"/>
    <w:rsid w:val="007637E9"/>
    <w:rsid w:val="00766FD6"/>
    <w:rsid w:val="007725A2"/>
    <w:rsid w:val="00774F49"/>
    <w:rsid w:val="00781288"/>
    <w:rsid w:val="00781B7F"/>
    <w:rsid w:val="00782EF7"/>
    <w:rsid w:val="00784624"/>
    <w:rsid w:val="007865C0"/>
    <w:rsid w:val="00791D33"/>
    <w:rsid w:val="007A1347"/>
    <w:rsid w:val="007A272A"/>
    <w:rsid w:val="007A4FED"/>
    <w:rsid w:val="007B1A7E"/>
    <w:rsid w:val="007B1AEB"/>
    <w:rsid w:val="007C3019"/>
    <w:rsid w:val="007C3382"/>
    <w:rsid w:val="007C4503"/>
    <w:rsid w:val="007C685B"/>
    <w:rsid w:val="007C7A1E"/>
    <w:rsid w:val="007D0EB5"/>
    <w:rsid w:val="007D1A17"/>
    <w:rsid w:val="007D2A3C"/>
    <w:rsid w:val="007D4997"/>
    <w:rsid w:val="007D4ED8"/>
    <w:rsid w:val="007D51E1"/>
    <w:rsid w:val="007D6DC1"/>
    <w:rsid w:val="007E29A1"/>
    <w:rsid w:val="007E7B39"/>
    <w:rsid w:val="007F1618"/>
    <w:rsid w:val="007F2EE5"/>
    <w:rsid w:val="007F7F45"/>
    <w:rsid w:val="00805DDF"/>
    <w:rsid w:val="00807C04"/>
    <w:rsid w:val="00807FDE"/>
    <w:rsid w:val="00817A89"/>
    <w:rsid w:val="008206E1"/>
    <w:rsid w:val="008228E8"/>
    <w:rsid w:val="008238B5"/>
    <w:rsid w:val="00831622"/>
    <w:rsid w:val="00832D1B"/>
    <w:rsid w:val="00835945"/>
    <w:rsid w:val="00840555"/>
    <w:rsid w:val="00851566"/>
    <w:rsid w:val="00852D07"/>
    <w:rsid w:val="00852EE5"/>
    <w:rsid w:val="00854160"/>
    <w:rsid w:val="00856DE9"/>
    <w:rsid w:val="00863523"/>
    <w:rsid w:val="0086613A"/>
    <w:rsid w:val="00866EB7"/>
    <w:rsid w:val="00870D52"/>
    <w:rsid w:val="00876907"/>
    <w:rsid w:val="00877C64"/>
    <w:rsid w:val="00877F7B"/>
    <w:rsid w:val="00884745"/>
    <w:rsid w:val="008910EE"/>
    <w:rsid w:val="00891456"/>
    <w:rsid w:val="00895B0A"/>
    <w:rsid w:val="008A2438"/>
    <w:rsid w:val="008A68FF"/>
    <w:rsid w:val="008A6F87"/>
    <w:rsid w:val="008A702E"/>
    <w:rsid w:val="008B2711"/>
    <w:rsid w:val="008B38DE"/>
    <w:rsid w:val="008B4D96"/>
    <w:rsid w:val="008B6BC3"/>
    <w:rsid w:val="008B6F35"/>
    <w:rsid w:val="008B74E2"/>
    <w:rsid w:val="008C07AC"/>
    <w:rsid w:val="008C0892"/>
    <w:rsid w:val="008C1024"/>
    <w:rsid w:val="008C2294"/>
    <w:rsid w:val="008C3C2C"/>
    <w:rsid w:val="008C4E52"/>
    <w:rsid w:val="008C68E1"/>
    <w:rsid w:val="008D212E"/>
    <w:rsid w:val="008D5531"/>
    <w:rsid w:val="008D5B60"/>
    <w:rsid w:val="008D5C3E"/>
    <w:rsid w:val="008D774B"/>
    <w:rsid w:val="008E4594"/>
    <w:rsid w:val="008F6249"/>
    <w:rsid w:val="008F723F"/>
    <w:rsid w:val="00901808"/>
    <w:rsid w:val="00905D47"/>
    <w:rsid w:val="009127CE"/>
    <w:rsid w:val="00914084"/>
    <w:rsid w:val="009146C1"/>
    <w:rsid w:val="009176AD"/>
    <w:rsid w:val="00924AEC"/>
    <w:rsid w:val="009308D5"/>
    <w:rsid w:val="009317A3"/>
    <w:rsid w:val="00932C75"/>
    <w:rsid w:val="00935533"/>
    <w:rsid w:val="009372A2"/>
    <w:rsid w:val="00940A8B"/>
    <w:rsid w:val="009413E1"/>
    <w:rsid w:val="00941BDC"/>
    <w:rsid w:val="00943DD3"/>
    <w:rsid w:val="0095040A"/>
    <w:rsid w:val="0095097E"/>
    <w:rsid w:val="00950E39"/>
    <w:rsid w:val="00953FC8"/>
    <w:rsid w:val="009556AB"/>
    <w:rsid w:val="00955A49"/>
    <w:rsid w:val="00962735"/>
    <w:rsid w:val="00962D62"/>
    <w:rsid w:val="00964292"/>
    <w:rsid w:val="009642EA"/>
    <w:rsid w:val="009702E5"/>
    <w:rsid w:val="009718FA"/>
    <w:rsid w:val="009751FE"/>
    <w:rsid w:val="00975A76"/>
    <w:rsid w:val="00976873"/>
    <w:rsid w:val="00981750"/>
    <w:rsid w:val="00981D13"/>
    <w:rsid w:val="00986F4B"/>
    <w:rsid w:val="009877DD"/>
    <w:rsid w:val="00991AA3"/>
    <w:rsid w:val="009936E3"/>
    <w:rsid w:val="0099750B"/>
    <w:rsid w:val="009A43D0"/>
    <w:rsid w:val="009A6320"/>
    <w:rsid w:val="009A7184"/>
    <w:rsid w:val="009B21C7"/>
    <w:rsid w:val="009B3DAD"/>
    <w:rsid w:val="009B44FE"/>
    <w:rsid w:val="009B4AED"/>
    <w:rsid w:val="009B722B"/>
    <w:rsid w:val="009C3B64"/>
    <w:rsid w:val="009C40AA"/>
    <w:rsid w:val="009C5DED"/>
    <w:rsid w:val="009C78CC"/>
    <w:rsid w:val="009C7FB9"/>
    <w:rsid w:val="009D7E06"/>
    <w:rsid w:val="009E1866"/>
    <w:rsid w:val="009E2545"/>
    <w:rsid w:val="009E4337"/>
    <w:rsid w:val="009F4156"/>
    <w:rsid w:val="009F7BBF"/>
    <w:rsid w:val="00A01FD7"/>
    <w:rsid w:val="00A04D43"/>
    <w:rsid w:val="00A05A76"/>
    <w:rsid w:val="00A06B97"/>
    <w:rsid w:val="00A11CA5"/>
    <w:rsid w:val="00A11DFC"/>
    <w:rsid w:val="00A12827"/>
    <w:rsid w:val="00A13A12"/>
    <w:rsid w:val="00A21299"/>
    <w:rsid w:val="00A21AC1"/>
    <w:rsid w:val="00A21EC1"/>
    <w:rsid w:val="00A2757F"/>
    <w:rsid w:val="00A304D4"/>
    <w:rsid w:val="00A309A3"/>
    <w:rsid w:val="00A31C17"/>
    <w:rsid w:val="00A35BA1"/>
    <w:rsid w:val="00A407A9"/>
    <w:rsid w:val="00A410D9"/>
    <w:rsid w:val="00A42011"/>
    <w:rsid w:val="00A42716"/>
    <w:rsid w:val="00A45CFE"/>
    <w:rsid w:val="00A46022"/>
    <w:rsid w:val="00A46AB1"/>
    <w:rsid w:val="00A525F9"/>
    <w:rsid w:val="00A5261D"/>
    <w:rsid w:val="00A540C4"/>
    <w:rsid w:val="00A54C12"/>
    <w:rsid w:val="00A54C49"/>
    <w:rsid w:val="00A54D0D"/>
    <w:rsid w:val="00A55BF3"/>
    <w:rsid w:val="00A56E0C"/>
    <w:rsid w:val="00A60D31"/>
    <w:rsid w:val="00A614E4"/>
    <w:rsid w:val="00A675C5"/>
    <w:rsid w:val="00A717C1"/>
    <w:rsid w:val="00A7243F"/>
    <w:rsid w:val="00A76986"/>
    <w:rsid w:val="00A7745B"/>
    <w:rsid w:val="00A8085F"/>
    <w:rsid w:val="00A8491F"/>
    <w:rsid w:val="00A857FB"/>
    <w:rsid w:val="00A862AF"/>
    <w:rsid w:val="00A87582"/>
    <w:rsid w:val="00A87C55"/>
    <w:rsid w:val="00A973B4"/>
    <w:rsid w:val="00A97447"/>
    <w:rsid w:val="00AA0E8D"/>
    <w:rsid w:val="00AA5022"/>
    <w:rsid w:val="00AB0B0A"/>
    <w:rsid w:val="00AB1300"/>
    <w:rsid w:val="00AB16DD"/>
    <w:rsid w:val="00AB3387"/>
    <w:rsid w:val="00AB533C"/>
    <w:rsid w:val="00AC4B47"/>
    <w:rsid w:val="00AC69DA"/>
    <w:rsid w:val="00AD03AC"/>
    <w:rsid w:val="00AD420E"/>
    <w:rsid w:val="00AD5D10"/>
    <w:rsid w:val="00AD5D70"/>
    <w:rsid w:val="00AE255D"/>
    <w:rsid w:val="00AE37CD"/>
    <w:rsid w:val="00AE38F0"/>
    <w:rsid w:val="00AE3A1A"/>
    <w:rsid w:val="00AE3DCF"/>
    <w:rsid w:val="00AF00F1"/>
    <w:rsid w:val="00AF4945"/>
    <w:rsid w:val="00AF70B0"/>
    <w:rsid w:val="00AF7A0B"/>
    <w:rsid w:val="00B0019C"/>
    <w:rsid w:val="00B00CA0"/>
    <w:rsid w:val="00B014B9"/>
    <w:rsid w:val="00B0157F"/>
    <w:rsid w:val="00B02FCD"/>
    <w:rsid w:val="00B12B35"/>
    <w:rsid w:val="00B14B43"/>
    <w:rsid w:val="00B165F2"/>
    <w:rsid w:val="00B1756B"/>
    <w:rsid w:val="00B17A62"/>
    <w:rsid w:val="00B21D31"/>
    <w:rsid w:val="00B23498"/>
    <w:rsid w:val="00B24B03"/>
    <w:rsid w:val="00B32DD8"/>
    <w:rsid w:val="00B35CAA"/>
    <w:rsid w:val="00B40493"/>
    <w:rsid w:val="00B40542"/>
    <w:rsid w:val="00B419F1"/>
    <w:rsid w:val="00B54CC2"/>
    <w:rsid w:val="00B55BCC"/>
    <w:rsid w:val="00B607FD"/>
    <w:rsid w:val="00B6655A"/>
    <w:rsid w:val="00B66C7E"/>
    <w:rsid w:val="00B6734D"/>
    <w:rsid w:val="00B67489"/>
    <w:rsid w:val="00B71435"/>
    <w:rsid w:val="00B71EF6"/>
    <w:rsid w:val="00B72BC6"/>
    <w:rsid w:val="00B73053"/>
    <w:rsid w:val="00B759BF"/>
    <w:rsid w:val="00B75D53"/>
    <w:rsid w:val="00B761A8"/>
    <w:rsid w:val="00B769E0"/>
    <w:rsid w:val="00B80134"/>
    <w:rsid w:val="00B83CA8"/>
    <w:rsid w:val="00B87D1F"/>
    <w:rsid w:val="00B959F5"/>
    <w:rsid w:val="00B97B94"/>
    <w:rsid w:val="00BA130A"/>
    <w:rsid w:val="00BA21CE"/>
    <w:rsid w:val="00BA4C90"/>
    <w:rsid w:val="00BA6659"/>
    <w:rsid w:val="00BA700A"/>
    <w:rsid w:val="00BB0336"/>
    <w:rsid w:val="00BB15A3"/>
    <w:rsid w:val="00BB522D"/>
    <w:rsid w:val="00BB6D93"/>
    <w:rsid w:val="00BC0127"/>
    <w:rsid w:val="00BD0E37"/>
    <w:rsid w:val="00BE5141"/>
    <w:rsid w:val="00BE6BA9"/>
    <w:rsid w:val="00BF54DF"/>
    <w:rsid w:val="00BF7042"/>
    <w:rsid w:val="00C005E3"/>
    <w:rsid w:val="00C05DBF"/>
    <w:rsid w:val="00C06115"/>
    <w:rsid w:val="00C12814"/>
    <w:rsid w:val="00C13069"/>
    <w:rsid w:val="00C132EC"/>
    <w:rsid w:val="00C139B7"/>
    <w:rsid w:val="00C15D95"/>
    <w:rsid w:val="00C1739E"/>
    <w:rsid w:val="00C22ED4"/>
    <w:rsid w:val="00C235BC"/>
    <w:rsid w:val="00C236F1"/>
    <w:rsid w:val="00C243AA"/>
    <w:rsid w:val="00C253F2"/>
    <w:rsid w:val="00C31086"/>
    <w:rsid w:val="00C31892"/>
    <w:rsid w:val="00C319BE"/>
    <w:rsid w:val="00C32326"/>
    <w:rsid w:val="00C32E81"/>
    <w:rsid w:val="00C378AD"/>
    <w:rsid w:val="00C44A4B"/>
    <w:rsid w:val="00C46F54"/>
    <w:rsid w:val="00C5790A"/>
    <w:rsid w:val="00C615FA"/>
    <w:rsid w:val="00C7042E"/>
    <w:rsid w:val="00C710EB"/>
    <w:rsid w:val="00C722A6"/>
    <w:rsid w:val="00C72849"/>
    <w:rsid w:val="00C72E20"/>
    <w:rsid w:val="00C73021"/>
    <w:rsid w:val="00C73052"/>
    <w:rsid w:val="00C758B6"/>
    <w:rsid w:val="00C759A7"/>
    <w:rsid w:val="00C7667E"/>
    <w:rsid w:val="00C8116E"/>
    <w:rsid w:val="00C83213"/>
    <w:rsid w:val="00C87B53"/>
    <w:rsid w:val="00C90A1E"/>
    <w:rsid w:val="00C964DD"/>
    <w:rsid w:val="00C974D3"/>
    <w:rsid w:val="00CA02F1"/>
    <w:rsid w:val="00CA25CE"/>
    <w:rsid w:val="00CA2A46"/>
    <w:rsid w:val="00CA46FD"/>
    <w:rsid w:val="00CA5C56"/>
    <w:rsid w:val="00CB0601"/>
    <w:rsid w:val="00CB1BC4"/>
    <w:rsid w:val="00CB20F6"/>
    <w:rsid w:val="00CB31E3"/>
    <w:rsid w:val="00CB35EE"/>
    <w:rsid w:val="00CB3B67"/>
    <w:rsid w:val="00CB545C"/>
    <w:rsid w:val="00CB62EF"/>
    <w:rsid w:val="00CC2D66"/>
    <w:rsid w:val="00CC4684"/>
    <w:rsid w:val="00CC4D7F"/>
    <w:rsid w:val="00CC5C95"/>
    <w:rsid w:val="00CE03F7"/>
    <w:rsid w:val="00CE1B1A"/>
    <w:rsid w:val="00CE1E3F"/>
    <w:rsid w:val="00CE2390"/>
    <w:rsid w:val="00CE30E2"/>
    <w:rsid w:val="00CE4598"/>
    <w:rsid w:val="00CE472D"/>
    <w:rsid w:val="00CF0992"/>
    <w:rsid w:val="00CF0FE2"/>
    <w:rsid w:val="00CF2D05"/>
    <w:rsid w:val="00CF62FC"/>
    <w:rsid w:val="00D04E98"/>
    <w:rsid w:val="00D056EA"/>
    <w:rsid w:val="00D10F3A"/>
    <w:rsid w:val="00D173E4"/>
    <w:rsid w:val="00D1772D"/>
    <w:rsid w:val="00D20531"/>
    <w:rsid w:val="00D20B6F"/>
    <w:rsid w:val="00D22413"/>
    <w:rsid w:val="00D2420A"/>
    <w:rsid w:val="00D3372C"/>
    <w:rsid w:val="00D42AC6"/>
    <w:rsid w:val="00D4513F"/>
    <w:rsid w:val="00D57948"/>
    <w:rsid w:val="00D60D48"/>
    <w:rsid w:val="00D62D40"/>
    <w:rsid w:val="00D64D65"/>
    <w:rsid w:val="00D677F3"/>
    <w:rsid w:val="00D67B5E"/>
    <w:rsid w:val="00D717D2"/>
    <w:rsid w:val="00D7283F"/>
    <w:rsid w:val="00D75E02"/>
    <w:rsid w:val="00D77CEC"/>
    <w:rsid w:val="00D808FC"/>
    <w:rsid w:val="00D83535"/>
    <w:rsid w:val="00D864EA"/>
    <w:rsid w:val="00D922FE"/>
    <w:rsid w:val="00D92424"/>
    <w:rsid w:val="00D93A37"/>
    <w:rsid w:val="00D95DD4"/>
    <w:rsid w:val="00D972EA"/>
    <w:rsid w:val="00D974CB"/>
    <w:rsid w:val="00DA1EB6"/>
    <w:rsid w:val="00DA345B"/>
    <w:rsid w:val="00DA45D4"/>
    <w:rsid w:val="00DA60DE"/>
    <w:rsid w:val="00DB3B71"/>
    <w:rsid w:val="00DB4C92"/>
    <w:rsid w:val="00DB6B19"/>
    <w:rsid w:val="00DC694A"/>
    <w:rsid w:val="00DD3389"/>
    <w:rsid w:val="00DD3FE6"/>
    <w:rsid w:val="00DD4755"/>
    <w:rsid w:val="00DD5F45"/>
    <w:rsid w:val="00DE307D"/>
    <w:rsid w:val="00DE57EB"/>
    <w:rsid w:val="00DE7DB7"/>
    <w:rsid w:val="00DF2B9D"/>
    <w:rsid w:val="00DF318F"/>
    <w:rsid w:val="00DF3B32"/>
    <w:rsid w:val="00DF3CFE"/>
    <w:rsid w:val="00DF519C"/>
    <w:rsid w:val="00E03337"/>
    <w:rsid w:val="00E042B1"/>
    <w:rsid w:val="00E05EB5"/>
    <w:rsid w:val="00E10165"/>
    <w:rsid w:val="00E1672A"/>
    <w:rsid w:val="00E1745B"/>
    <w:rsid w:val="00E2148E"/>
    <w:rsid w:val="00E308F1"/>
    <w:rsid w:val="00E3117A"/>
    <w:rsid w:val="00E31734"/>
    <w:rsid w:val="00E36051"/>
    <w:rsid w:val="00E360F5"/>
    <w:rsid w:val="00E3783C"/>
    <w:rsid w:val="00E43179"/>
    <w:rsid w:val="00E4333E"/>
    <w:rsid w:val="00E44498"/>
    <w:rsid w:val="00E4523D"/>
    <w:rsid w:val="00E45D4B"/>
    <w:rsid w:val="00E45E4F"/>
    <w:rsid w:val="00E51601"/>
    <w:rsid w:val="00E51E34"/>
    <w:rsid w:val="00E531AE"/>
    <w:rsid w:val="00E53DBE"/>
    <w:rsid w:val="00E5447F"/>
    <w:rsid w:val="00E54A9A"/>
    <w:rsid w:val="00E6616C"/>
    <w:rsid w:val="00E66A08"/>
    <w:rsid w:val="00E673AA"/>
    <w:rsid w:val="00E67C3E"/>
    <w:rsid w:val="00E72E95"/>
    <w:rsid w:val="00E767D2"/>
    <w:rsid w:val="00E8117B"/>
    <w:rsid w:val="00E81C72"/>
    <w:rsid w:val="00E81FC7"/>
    <w:rsid w:val="00E87FFA"/>
    <w:rsid w:val="00E9063E"/>
    <w:rsid w:val="00E91183"/>
    <w:rsid w:val="00E969D9"/>
    <w:rsid w:val="00E97A35"/>
    <w:rsid w:val="00EA4ACA"/>
    <w:rsid w:val="00EB04FF"/>
    <w:rsid w:val="00EB0C86"/>
    <w:rsid w:val="00EB1A9C"/>
    <w:rsid w:val="00EB4F76"/>
    <w:rsid w:val="00EC096A"/>
    <w:rsid w:val="00EC1DFE"/>
    <w:rsid w:val="00EC223A"/>
    <w:rsid w:val="00EC2E84"/>
    <w:rsid w:val="00EC3FE4"/>
    <w:rsid w:val="00ED31C4"/>
    <w:rsid w:val="00ED3B5A"/>
    <w:rsid w:val="00ED3F76"/>
    <w:rsid w:val="00ED453F"/>
    <w:rsid w:val="00ED7A23"/>
    <w:rsid w:val="00EE2640"/>
    <w:rsid w:val="00EE3F2A"/>
    <w:rsid w:val="00EE41F6"/>
    <w:rsid w:val="00EE56BC"/>
    <w:rsid w:val="00EE5A27"/>
    <w:rsid w:val="00EE6103"/>
    <w:rsid w:val="00EE645C"/>
    <w:rsid w:val="00EE6A6B"/>
    <w:rsid w:val="00EF006C"/>
    <w:rsid w:val="00EF0B9E"/>
    <w:rsid w:val="00EF3890"/>
    <w:rsid w:val="00EF7844"/>
    <w:rsid w:val="00F03A2F"/>
    <w:rsid w:val="00F03E1C"/>
    <w:rsid w:val="00F04E13"/>
    <w:rsid w:val="00F07385"/>
    <w:rsid w:val="00F07CDE"/>
    <w:rsid w:val="00F13AE6"/>
    <w:rsid w:val="00F14750"/>
    <w:rsid w:val="00F16410"/>
    <w:rsid w:val="00F2028F"/>
    <w:rsid w:val="00F2175A"/>
    <w:rsid w:val="00F245CE"/>
    <w:rsid w:val="00F25B8E"/>
    <w:rsid w:val="00F2661D"/>
    <w:rsid w:val="00F30F67"/>
    <w:rsid w:val="00F3332D"/>
    <w:rsid w:val="00F403A9"/>
    <w:rsid w:val="00F41EE5"/>
    <w:rsid w:val="00F46E72"/>
    <w:rsid w:val="00F525A9"/>
    <w:rsid w:val="00F536B8"/>
    <w:rsid w:val="00F575DD"/>
    <w:rsid w:val="00F61177"/>
    <w:rsid w:val="00F64D0D"/>
    <w:rsid w:val="00F651F7"/>
    <w:rsid w:val="00F67882"/>
    <w:rsid w:val="00F70816"/>
    <w:rsid w:val="00F71B07"/>
    <w:rsid w:val="00F72130"/>
    <w:rsid w:val="00F75836"/>
    <w:rsid w:val="00F81969"/>
    <w:rsid w:val="00F83560"/>
    <w:rsid w:val="00F90555"/>
    <w:rsid w:val="00F90600"/>
    <w:rsid w:val="00F9164B"/>
    <w:rsid w:val="00F94137"/>
    <w:rsid w:val="00F94D73"/>
    <w:rsid w:val="00FA27BD"/>
    <w:rsid w:val="00FA56B8"/>
    <w:rsid w:val="00FB7446"/>
    <w:rsid w:val="00FC3301"/>
    <w:rsid w:val="00FC3E3C"/>
    <w:rsid w:val="00FC4CBA"/>
    <w:rsid w:val="00FD27E4"/>
    <w:rsid w:val="00FD2C41"/>
    <w:rsid w:val="00FD364B"/>
    <w:rsid w:val="00FD47D2"/>
    <w:rsid w:val="00FD47F2"/>
    <w:rsid w:val="00FD6CED"/>
    <w:rsid w:val="00FD6DBB"/>
    <w:rsid w:val="00FD797A"/>
    <w:rsid w:val="00FE6909"/>
    <w:rsid w:val="00FE6A7C"/>
    <w:rsid w:val="00FE6EB2"/>
    <w:rsid w:val="00FE7A2E"/>
    <w:rsid w:val="00FF0E8E"/>
    <w:rsid w:val="00FF4C83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207C5"/>
    <w:pPr>
      <w:keepNext/>
      <w:widowControl/>
      <w:autoSpaceDE/>
      <w:autoSpaceDN/>
      <w:adjustRightInd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308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C0B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847E8"/>
    <w:pPr>
      <w:keepNext/>
      <w:autoSpaceDE/>
      <w:autoSpaceDN/>
      <w:adjustRightInd/>
      <w:jc w:val="center"/>
      <w:outlineLvl w:val="3"/>
    </w:pPr>
    <w:rPr>
      <w:snapToGrid w:val="0"/>
      <w:sz w:val="28"/>
    </w:rPr>
  </w:style>
  <w:style w:type="paragraph" w:styleId="6">
    <w:name w:val="heading 6"/>
    <w:basedOn w:val="a"/>
    <w:next w:val="a"/>
    <w:link w:val="60"/>
    <w:unhideWhenUsed/>
    <w:qFormat/>
    <w:rsid w:val="002847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2847E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7E1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6D05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4B43D3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4B43D3"/>
  </w:style>
  <w:style w:type="paragraph" w:styleId="a6">
    <w:name w:val="footer"/>
    <w:basedOn w:val="a"/>
    <w:link w:val="a7"/>
    <w:unhideWhenUsed/>
    <w:rsid w:val="004B43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B43D3"/>
  </w:style>
  <w:style w:type="character" w:styleId="a8">
    <w:name w:val="Hyperlink"/>
    <w:basedOn w:val="a0"/>
    <w:uiPriority w:val="99"/>
    <w:unhideWhenUsed/>
    <w:rsid w:val="00154C11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BE6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sid w:val="00B21D31"/>
    <w:pPr>
      <w:widowControl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B21D31"/>
    <w:rPr>
      <w:rFonts w:ascii="Calibri" w:hAnsi="Calibri"/>
      <w:szCs w:val="21"/>
    </w:rPr>
  </w:style>
  <w:style w:type="character" w:styleId="ab">
    <w:name w:val="Emphasis"/>
    <w:basedOn w:val="a0"/>
    <w:uiPriority w:val="20"/>
    <w:qFormat/>
    <w:rsid w:val="001B5C34"/>
    <w:rPr>
      <w:i/>
      <w:iCs/>
    </w:rPr>
  </w:style>
  <w:style w:type="paragraph" w:styleId="ac">
    <w:name w:val="Body Text"/>
    <w:basedOn w:val="a"/>
    <w:link w:val="ad"/>
    <w:unhideWhenUsed/>
    <w:rsid w:val="004F42C9"/>
    <w:pPr>
      <w:widowControl/>
      <w:autoSpaceDE/>
      <w:autoSpaceDN/>
      <w:adjustRightInd/>
      <w:spacing w:line="360" w:lineRule="exact"/>
      <w:ind w:firstLine="709"/>
      <w:jc w:val="both"/>
    </w:pPr>
    <w:rPr>
      <w:sz w:val="28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4F42C9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e">
    <w:name w:val="Заголовок к тексту"/>
    <w:basedOn w:val="a"/>
    <w:next w:val="ac"/>
    <w:rsid w:val="004F42C9"/>
    <w:pPr>
      <w:widowControl/>
      <w:suppressAutoHyphens/>
      <w:autoSpaceDE/>
      <w:autoSpaceDN/>
      <w:adjustRightInd/>
      <w:spacing w:after="480" w:line="240" w:lineRule="exact"/>
    </w:pPr>
    <w:rPr>
      <w:b/>
      <w:sz w:val="28"/>
    </w:rPr>
  </w:style>
  <w:style w:type="character" w:customStyle="1" w:styleId="41">
    <w:name w:val="Основной текст (4)_"/>
    <w:basedOn w:val="a0"/>
    <w:link w:val="42"/>
    <w:rsid w:val="0033633B"/>
    <w:rPr>
      <w:rFonts w:ascii="Century Schoolbook" w:hAnsi="Century Schoolbook"/>
      <w:sz w:val="25"/>
      <w:szCs w:val="25"/>
      <w:shd w:val="clear" w:color="auto" w:fill="FFFFFF"/>
    </w:rPr>
  </w:style>
  <w:style w:type="character" w:customStyle="1" w:styleId="42pt">
    <w:name w:val="Основной текст (4) + Интервал 2 pt"/>
    <w:basedOn w:val="41"/>
    <w:rsid w:val="0033633B"/>
    <w:rPr>
      <w:rFonts w:ascii="Century Schoolbook" w:hAnsi="Century Schoolbook"/>
      <w:spacing w:val="40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3633B"/>
    <w:pPr>
      <w:widowControl/>
      <w:shd w:val="clear" w:color="auto" w:fill="FFFFFF"/>
      <w:autoSpaceDE/>
      <w:autoSpaceDN/>
      <w:adjustRightInd/>
      <w:spacing w:before="780" w:after="540" w:line="245" w:lineRule="exact"/>
      <w:jc w:val="both"/>
    </w:pPr>
    <w:rPr>
      <w:rFonts w:ascii="Century Schoolbook" w:eastAsiaTheme="minorHAnsi" w:hAnsi="Century Schoolbook" w:cstheme="minorBidi"/>
      <w:sz w:val="25"/>
      <w:szCs w:val="25"/>
      <w:lang w:eastAsia="en-US"/>
    </w:rPr>
  </w:style>
  <w:style w:type="paragraph" w:customStyle="1" w:styleId="af">
    <w:name w:val="Исполнитель"/>
    <w:basedOn w:val="ac"/>
    <w:rsid w:val="002E5570"/>
    <w:pPr>
      <w:suppressAutoHyphens/>
      <w:spacing w:line="240" w:lineRule="exact"/>
    </w:pPr>
    <w:rPr>
      <w:szCs w:val="20"/>
      <w:lang w:val="ru-RU" w:eastAsia="ru-RU"/>
    </w:rPr>
  </w:style>
  <w:style w:type="character" w:customStyle="1" w:styleId="defaultlabelstyle3">
    <w:name w:val="defaultlabelstyle3"/>
    <w:basedOn w:val="a0"/>
    <w:rsid w:val="001D5FFA"/>
    <w:rPr>
      <w:rFonts w:ascii="Trebuchet MS" w:hAnsi="Trebuchet MS" w:hint="default"/>
      <w:color w:val="333333"/>
    </w:rPr>
  </w:style>
  <w:style w:type="paragraph" w:styleId="af0">
    <w:name w:val="Balloon Text"/>
    <w:basedOn w:val="a"/>
    <w:link w:val="af1"/>
    <w:unhideWhenUsed/>
    <w:rsid w:val="0017561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1756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docbaseattributestyle">
    <w:name w:val="defaultdocbaseattributestyle"/>
    <w:basedOn w:val="a0"/>
    <w:rsid w:val="0007643C"/>
  </w:style>
  <w:style w:type="paragraph" w:styleId="af2">
    <w:name w:val="List Paragraph"/>
    <w:basedOn w:val="a"/>
    <w:uiPriority w:val="34"/>
    <w:qFormat/>
    <w:rsid w:val="00E53D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rmal (Web)"/>
    <w:basedOn w:val="a"/>
    <w:uiPriority w:val="99"/>
    <w:unhideWhenUsed/>
    <w:rsid w:val="00E45D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C759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4">
    <w:name w:val="Strong"/>
    <w:basedOn w:val="a0"/>
    <w:uiPriority w:val="22"/>
    <w:qFormat/>
    <w:rsid w:val="008C3C2C"/>
    <w:rPr>
      <w:b/>
      <w:bCs/>
    </w:rPr>
  </w:style>
  <w:style w:type="table" w:styleId="af5">
    <w:name w:val="Light List"/>
    <w:basedOn w:val="a1"/>
    <w:uiPriority w:val="61"/>
    <w:rsid w:val="00F30F67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onsPlusTitle">
    <w:name w:val="ConsPlusTitle"/>
    <w:uiPriority w:val="99"/>
    <w:rsid w:val="00173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b-translation-reviewtranslation2">
    <w:name w:val="b-translation-review__translation2"/>
    <w:basedOn w:val="a0"/>
    <w:rsid w:val="00955A49"/>
  </w:style>
  <w:style w:type="character" w:customStyle="1" w:styleId="10">
    <w:name w:val="Заголовок 1 Знак"/>
    <w:basedOn w:val="a0"/>
    <w:link w:val="1"/>
    <w:rsid w:val="005207C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207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5207C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6">
    <w:name w:val="Subtitle"/>
    <w:basedOn w:val="a"/>
    <w:next w:val="a"/>
    <w:link w:val="af7"/>
    <w:qFormat/>
    <w:rsid w:val="005207C5"/>
    <w:pPr>
      <w:widowControl/>
      <w:autoSpaceDE/>
      <w:autoSpaceDN/>
      <w:adjustRightInd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rsid w:val="005207C5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308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3E2D44"/>
  </w:style>
  <w:style w:type="paragraph" w:styleId="af8">
    <w:name w:val="footnote text"/>
    <w:basedOn w:val="a"/>
    <w:link w:val="af9"/>
    <w:semiHidden/>
    <w:unhideWhenUsed/>
    <w:rsid w:val="00832D1B"/>
    <w:pPr>
      <w:widowControl/>
      <w:autoSpaceDE/>
      <w:autoSpaceDN/>
      <w:adjustRightInd/>
    </w:pPr>
  </w:style>
  <w:style w:type="character" w:customStyle="1" w:styleId="af9">
    <w:name w:val="Текст сноски Знак"/>
    <w:basedOn w:val="a0"/>
    <w:link w:val="af8"/>
    <w:semiHidden/>
    <w:rsid w:val="00832D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semiHidden/>
    <w:unhideWhenUsed/>
    <w:rsid w:val="00832D1B"/>
    <w:rPr>
      <w:vertAlign w:val="superscript"/>
    </w:rPr>
  </w:style>
  <w:style w:type="character" w:customStyle="1" w:styleId="30">
    <w:name w:val="Заголовок 3 Знак"/>
    <w:basedOn w:val="a0"/>
    <w:link w:val="3"/>
    <w:rsid w:val="004C0B2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copy">
    <w:name w:val="copy"/>
    <w:basedOn w:val="a0"/>
    <w:rsid w:val="00221F34"/>
  </w:style>
  <w:style w:type="numbering" w:customStyle="1" w:styleId="11">
    <w:name w:val="Нет списка1"/>
    <w:next w:val="a2"/>
    <w:uiPriority w:val="99"/>
    <w:semiHidden/>
    <w:unhideWhenUsed/>
    <w:rsid w:val="002F736C"/>
  </w:style>
  <w:style w:type="paragraph" w:styleId="afb">
    <w:name w:val="No Spacing"/>
    <w:uiPriority w:val="1"/>
    <w:qFormat/>
    <w:rsid w:val="002F736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60">
    <w:name w:val="Заголовок 6 Знак"/>
    <w:basedOn w:val="a0"/>
    <w:link w:val="6"/>
    <w:rsid w:val="002847E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847E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numbering" w:customStyle="1" w:styleId="21">
    <w:name w:val="Нет списка2"/>
    <w:next w:val="a2"/>
    <w:semiHidden/>
    <w:unhideWhenUsed/>
    <w:rsid w:val="002847E8"/>
  </w:style>
  <w:style w:type="paragraph" w:customStyle="1" w:styleId="12">
    <w:name w:val="Знак1"/>
    <w:basedOn w:val="a"/>
    <w:rsid w:val="002847E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31">
    <w:name w:val="Body Text 3"/>
    <w:basedOn w:val="a"/>
    <w:link w:val="32"/>
    <w:rsid w:val="002847E8"/>
    <w:pPr>
      <w:autoSpaceDE/>
      <w:autoSpaceDN/>
      <w:adjustRightInd/>
      <w:jc w:val="both"/>
    </w:pPr>
    <w:rPr>
      <w:b/>
      <w:snapToGrid w:val="0"/>
      <w:sz w:val="28"/>
    </w:rPr>
  </w:style>
  <w:style w:type="character" w:customStyle="1" w:styleId="32">
    <w:name w:val="Основной текст 3 Знак"/>
    <w:basedOn w:val="a0"/>
    <w:link w:val="31"/>
    <w:rsid w:val="002847E8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afc">
    <w:name w:val="Body Text Indent"/>
    <w:basedOn w:val="a"/>
    <w:link w:val="afd"/>
    <w:rsid w:val="002847E8"/>
    <w:pPr>
      <w:autoSpaceDE/>
      <w:autoSpaceDN/>
      <w:adjustRightInd/>
      <w:jc w:val="both"/>
    </w:pPr>
    <w:rPr>
      <w:snapToGrid w:val="0"/>
      <w:sz w:val="28"/>
    </w:rPr>
  </w:style>
  <w:style w:type="character" w:customStyle="1" w:styleId="afd">
    <w:name w:val="Основной текст с отступом Знак"/>
    <w:basedOn w:val="a0"/>
    <w:link w:val="afc"/>
    <w:rsid w:val="002847E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2">
    <w:name w:val="Body Text 2"/>
    <w:basedOn w:val="a"/>
    <w:link w:val="23"/>
    <w:rsid w:val="002847E8"/>
    <w:pPr>
      <w:autoSpaceDE/>
      <w:autoSpaceDN/>
      <w:adjustRightInd/>
      <w:jc w:val="both"/>
    </w:pPr>
    <w:rPr>
      <w:snapToGrid w:val="0"/>
      <w:sz w:val="24"/>
    </w:rPr>
  </w:style>
  <w:style w:type="character" w:customStyle="1" w:styleId="23">
    <w:name w:val="Основной текст 2 Знак"/>
    <w:basedOn w:val="a0"/>
    <w:link w:val="22"/>
    <w:rsid w:val="002847E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4">
    <w:name w:val="Body Text Indent 2"/>
    <w:basedOn w:val="a"/>
    <w:link w:val="25"/>
    <w:rsid w:val="002847E8"/>
    <w:pPr>
      <w:widowControl/>
      <w:autoSpaceDE/>
      <w:autoSpaceDN/>
      <w:adjustRightInd/>
      <w:ind w:left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2847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e">
    <w:name w:val="Title"/>
    <w:basedOn w:val="a"/>
    <w:link w:val="aff"/>
    <w:qFormat/>
    <w:rsid w:val="002847E8"/>
    <w:pPr>
      <w:widowControl/>
      <w:autoSpaceDE/>
      <w:autoSpaceDN/>
      <w:adjustRightInd/>
      <w:jc w:val="center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847E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ff0">
    <w:name w:val="page number"/>
    <w:basedOn w:val="a0"/>
    <w:rsid w:val="002847E8"/>
  </w:style>
  <w:style w:type="paragraph" w:styleId="33">
    <w:name w:val="Body Text Indent 3"/>
    <w:basedOn w:val="a"/>
    <w:link w:val="34"/>
    <w:rsid w:val="002847E8"/>
    <w:pPr>
      <w:widowControl/>
      <w:autoSpaceDE/>
      <w:autoSpaceDN/>
      <w:adjustRightInd/>
      <w:ind w:left="480"/>
    </w:pPr>
    <w:rPr>
      <w:sz w:val="24"/>
    </w:rPr>
  </w:style>
  <w:style w:type="character" w:customStyle="1" w:styleId="34">
    <w:name w:val="Основной текст с отступом 3 Знак"/>
    <w:basedOn w:val="a0"/>
    <w:link w:val="33"/>
    <w:rsid w:val="002847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10">
    <w:name w:val="Заголовок 31"/>
    <w:basedOn w:val="a"/>
    <w:next w:val="a"/>
    <w:rsid w:val="002847E8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numbering" w:customStyle="1" w:styleId="35">
    <w:name w:val="Нет списка3"/>
    <w:next w:val="a2"/>
    <w:semiHidden/>
    <w:rsid w:val="0029119B"/>
  </w:style>
  <w:style w:type="paragraph" w:customStyle="1" w:styleId="aff1">
    <w:name w:val="Адресат"/>
    <w:basedOn w:val="a"/>
    <w:rsid w:val="0029119B"/>
    <w:pPr>
      <w:widowControl/>
      <w:suppressAutoHyphens/>
      <w:autoSpaceDE/>
      <w:autoSpaceDN/>
      <w:adjustRightInd/>
      <w:spacing w:line="240" w:lineRule="exact"/>
    </w:pPr>
    <w:rPr>
      <w:sz w:val="28"/>
    </w:rPr>
  </w:style>
  <w:style w:type="paragraph" w:customStyle="1" w:styleId="aff2">
    <w:name w:val="Подпись на  бланке должностного лица"/>
    <w:basedOn w:val="a"/>
    <w:next w:val="ac"/>
    <w:rsid w:val="0029119B"/>
    <w:pPr>
      <w:widowControl/>
      <w:autoSpaceDE/>
      <w:autoSpaceDN/>
      <w:adjustRightInd/>
      <w:spacing w:before="480" w:line="240" w:lineRule="exact"/>
      <w:ind w:left="7088"/>
    </w:pPr>
    <w:rPr>
      <w:sz w:val="28"/>
    </w:rPr>
  </w:style>
  <w:style w:type="paragraph" w:styleId="aff3">
    <w:name w:val="Signature"/>
    <w:basedOn w:val="a"/>
    <w:next w:val="ac"/>
    <w:link w:val="aff4"/>
    <w:rsid w:val="0029119B"/>
    <w:pPr>
      <w:widowControl/>
      <w:tabs>
        <w:tab w:val="left" w:pos="5103"/>
        <w:tab w:val="right" w:pos="9639"/>
      </w:tabs>
      <w:suppressAutoHyphens/>
      <w:autoSpaceDE/>
      <w:autoSpaceDN/>
      <w:adjustRightInd/>
      <w:spacing w:before="480" w:line="240" w:lineRule="exact"/>
    </w:pPr>
    <w:rPr>
      <w:sz w:val="28"/>
    </w:rPr>
  </w:style>
  <w:style w:type="character" w:customStyle="1" w:styleId="aff4">
    <w:name w:val="Подпись Знак"/>
    <w:basedOn w:val="a0"/>
    <w:link w:val="aff3"/>
    <w:rsid w:val="002911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Приложение"/>
    <w:basedOn w:val="ac"/>
    <w:rsid w:val="0029119B"/>
    <w:pPr>
      <w:tabs>
        <w:tab w:val="left" w:pos="1673"/>
      </w:tabs>
      <w:spacing w:before="240" w:line="240" w:lineRule="exact"/>
      <w:ind w:left="1985" w:hanging="1985"/>
    </w:pPr>
    <w:rPr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27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4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7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2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155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4038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76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8066">
              <w:marLeft w:val="0"/>
              <w:marRight w:val="390"/>
              <w:marTop w:val="96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76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724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131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2355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7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690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46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8775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2920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56715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6602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056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1303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380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229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2326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541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8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4987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427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618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5268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780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147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3054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3052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348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9479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202069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7553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0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725">
      <w:marLeft w:val="0"/>
      <w:marRight w:val="0"/>
      <w:marTop w:val="0"/>
      <w:marBottom w:val="0"/>
      <w:divBdr>
        <w:top w:val="single" w:sz="6" w:space="15" w:color="383732"/>
        <w:left w:val="single" w:sz="6" w:space="15" w:color="36485D"/>
        <w:bottom w:val="single" w:sz="6" w:space="15" w:color="383732"/>
        <w:right w:val="single" w:sz="6" w:space="15" w:color="36485D"/>
      </w:divBdr>
      <w:divsChild>
        <w:div w:id="1265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5ACB2"/>
                <w:bottom w:val="single" w:sz="6" w:space="0" w:color="A5ACB2"/>
                <w:right w:val="single" w:sz="6" w:space="0" w:color="A5ACB2"/>
              </w:divBdr>
              <w:divsChild>
                <w:div w:id="1217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33391">
              <w:marLeft w:val="270"/>
              <w:marRight w:val="27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4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0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2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2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99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751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027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4594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627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1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6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6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756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5433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3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25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100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9307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35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863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816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3112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56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3079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86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85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732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79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3570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7935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367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7362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1196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701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303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1000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72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6875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8106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80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8381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68694">
          <w:marLeft w:val="0"/>
          <w:marRight w:val="0"/>
          <w:marTop w:val="18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039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5708">
              <w:marLeft w:val="0"/>
              <w:marRight w:val="1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7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5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1816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479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8055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7920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6911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19517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12006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749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3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5951">
          <w:marLeft w:val="0"/>
          <w:marRight w:val="0"/>
          <w:marTop w:val="0"/>
          <w:marBottom w:val="0"/>
          <w:divBdr>
            <w:top w:val="single" w:sz="6" w:space="15" w:color="383732"/>
            <w:left w:val="single" w:sz="6" w:space="15" w:color="36485D"/>
            <w:bottom w:val="single" w:sz="6" w:space="15" w:color="383732"/>
            <w:right w:val="single" w:sz="6" w:space="15" w:color="36485D"/>
          </w:divBdr>
          <w:divsChild>
            <w:div w:id="458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A5ACB2"/>
                    <w:bottom w:val="single" w:sz="6" w:space="0" w:color="A5ACB2"/>
                    <w:right w:val="single" w:sz="6" w:space="0" w:color="A5ACB2"/>
                  </w:divBdr>
                </w:div>
              </w:divsChild>
            </w:div>
          </w:divsChild>
        </w:div>
      </w:divsChild>
    </w:div>
    <w:div w:id="1812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3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396">
          <w:blockQuote w:val="1"/>
          <w:marLeft w:val="300"/>
          <w:marRight w:val="300"/>
          <w:marTop w:val="300"/>
          <w:marBottom w:val="300"/>
          <w:divBdr>
            <w:top w:val="none" w:sz="0" w:space="0" w:color="auto"/>
            <w:left w:val="single" w:sz="18" w:space="7" w:color="CADAE7"/>
            <w:bottom w:val="none" w:sz="0" w:space="0" w:color="auto"/>
            <w:right w:val="none" w:sz="0" w:space="0" w:color="auto"/>
          </w:divBdr>
        </w:div>
      </w:divsChild>
    </w:div>
    <w:div w:id="18455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339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984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9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6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273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00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2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50400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400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383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0536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6320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3084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944991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882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67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8188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88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811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865">
              <w:marLeft w:val="0"/>
              <w:marRight w:val="0"/>
              <w:marTop w:val="18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43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3752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F002C-A694-4393-9D19-A7AE3BBB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Заббарова Наталья Ивановна</dc:creator>
  <cp:lastModifiedBy>Собянина Ирина Борисовна</cp:lastModifiedBy>
  <cp:revision>2</cp:revision>
  <cp:lastPrinted>2015-05-28T11:11:00Z</cp:lastPrinted>
  <dcterms:created xsi:type="dcterms:W3CDTF">2017-10-09T03:47:00Z</dcterms:created>
  <dcterms:modified xsi:type="dcterms:W3CDTF">2017-10-09T03:47:00Z</dcterms:modified>
</cp:coreProperties>
</file>