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00CA0" w:rsidRDefault="000A158F" w:rsidP="00B00CA0">
      <w:pPr>
        <w:pStyle w:val="ac"/>
        <w:spacing w:after="120" w:line="240" w:lineRule="exact"/>
        <w:ind w:firstLine="0"/>
        <w:jc w:val="center"/>
        <w:rPr>
          <w:b/>
          <w:bCs/>
          <w:lang w:val="ru-RU"/>
        </w:rPr>
      </w:pPr>
      <w:r>
        <w:rPr>
          <w:b/>
          <w:bCs/>
        </w:rPr>
        <w:t xml:space="preserve">ОБЗОР </w:t>
      </w:r>
    </w:p>
    <w:p w:rsidR="0008003A" w:rsidRDefault="000A158F" w:rsidP="0008003A">
      <w:pPr>
        <w:pStyle w:val="ac"/>
        <w:spacing w:line="240" w:lineRule="exact"/>
        <w:ind w:firstLine="0"/>
        <w:jc w:val="center"/>
        <w:rPr>
          <w:b/>
          <w:bCs/>
          <w:lang w:val="ru-RU"/>
        </w:rPr>
      </w:pPr>
      <w:r>
        <w:rPr>
          <w:b/>
          <w:bCs/>
        </w:rPr>
        <w:t xml:space="preserve">устных и письменных обращений граждан, </w:t>
      </w:r>
    </w:p>
    <w:p w:rsidR="0008003A" w:rsidRDefault="000A158F" w:rsidP="0008003A">
      <w:pPr>
        <w:pStyle w:val="ac"/>
        <w:spacing w:line="240" w:lineRule="exact"/>
        <w:ind w:firstLine="0"/>
        <w:jc w:val="center"/>
        <w:rPr>
          <w:b/>
          <w:bCs/>
          <w:lang w:val="ru-RU"/>
        </w:rPr>
      </w:pPr>
      <w:r>
        <w:rPr>
          <w:b/>
          <w:bCs/>
        </w:rPr>
        <w:t xml:space="preserve">поступивших в Министерство </w:t>
      </w:r>
      <w:r w:rsidR="0008003A">
        <w:rPr>
          <w:b/>
          <w:bCs/>
          <w:lang w:val="ru-RU"/>
        </w:rPr>
        <w:t xml:space="preserve">промышленности, предпринимательства </w:t>
      </w:r>
    </w:p>
    <w:p w:rsidR="000A158F" w:rsidRPr="00B00CA0" w:rsidRDefault="0008003A" w:rsidP="00D3372C">
      <w:pPr>
        <w:pStyle w:val="ac"/>
        <w:spacing w:after="480" w:line="240" w:lineRule="exact"/>
        <w:ind w:firstLine="0"/>
        <w:jc w:val="center"/>
        <w:rPr>
          <w:b/>
          <w:bCs/>
          <w:lang w:val="ru-RU"/>
        </w:rPr>
      </w:pPr>
      <w:r>
        <w:rPr>
          <w:b/>
          <w:bCs/>
          <w:lang w:val="ru-RU"/>
        </w:rPr>
        <w:t xml:space="preserve">и торговли </w:t>
      </w:r>
      <w:r w:rsidR="000A158F">
        <w:rPr>
          <w:b/>
          <w:bCs/>
        </w:rPr>
        <w:t xml:space="preserve">Пермского края </w:t>
      </w:r>
      <w:r w:rsidR="000A158F">
        <w:rPr>
          <w:b/>
          <w:bCs/>
        </w:rPr>
        <w:br/>
        <w:t>в</w:t>
      </w:r>
      <w:r w:rsidR="008D5531">
        <w:rPr>
          <w:b/>
          <w:bCs/>
          <w:lang w:val="ru-RU"/>
        </w:rPr>
        <w:t>о</w:t>
      </w:r>
      <w:r w:rsidR="000A158F">
        <w:rPr>
          <w:b/>
          <w:bCs/>
        </w:rPr>
        <w:t xml:space="preserve"> </w:t>
      </w:r>
      <w:r w:rsidR="007D0103">
        <w:rPr>
          <w:b/>
          <w:bCs/>
          <w:lang w:val="ru-RU"/>
        </w:rPr>
        <w:t>4</w:t>
      </w:r>
      <w:r w:rsidR="008C07AC" w:rsidRPr="008C07AC">
        <w:rPr>
          <w:b/>
          <w:bCs/>
          <w:lang w:val="ru-RU"/>
        </w:rPr>
        <w:t xml:space="preserve"> </w:t>
      </w:r>
      <w:r w:rsidR="008C07AC">
        <w:rPr>
          <w:b/>
          <w:bCs/>
          <w:lang w:val="ru-RU"/>
        </w:rPr>
        <w:t xml:space="preserve">квартале </w:t>
      </w:r>
      <w:r>
        <w:rPr>
          <w:b/>
          <w:bCs/>
          <w:lang w:val="ru-RU"/>
        </w:rPr>
        <w:t>201</w:t>
      </w:r>
      <w:r w:rsidR="00555E55">
        <w:rPr>
          <w:b/>
          <w:bCs/>
          <w:lang w:val="ru-RU"/>
        </w:rPr>
        <w:t>4</w:t>
      </w:r>
      <w:r>
        <w:rPr>
          <w:b/>
          <w:bCs/>
          <w:lang w:val="ru-RU"/>
        </w:rPr>
        <w:t xml:space="preserve"> год</w:t>
      </w:r>
      <w:r w:rsidR="008C07AC">
        <w:rPr>
          <w:b/>
          <w:bCs/>
          <w:lang w:val="ru-RU"/>
        </w:rPr>
        <w:t>а</w:t>
      </w:r>
    </w:p>
    <w:p w:rsidR="000A158F" w:rsidRPr="0008003A" w:rsidRDefault="000A158F" w:rsidP="000A158F">
      <w:pPr>
        <w:pStyle w:val="ac"/>
        <w:spacing w:line="240" w:lineRule="auto"/>
        <w:ind w:firstLine="0"/>
        <w:rPr>
          <w:b/>
          <w:bCs/>
          <w:lang w:val="ru-RU"/>
        </w:rPr>
      </w:pPr>
    </w:p>
    <w:p w:rsidR="000D67D6" w:rsidRDefault="0008003A" w:rsidP="00B00CA0">
      <w:pPr>
        <w:spacing w:line="360" w:lineRule="exac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</w:t>
      </w:r>
      <w:r w:rsidR="007D0103">
        <w:rPr>
          <w:sz w:val="28"/>
          <w:szCs w:val="28"/>
        </w:rPr>
        <w:t>4</w:t>
      </w:r>
      <w:r w:rsidR="008C07AC">
        <w:rPr>
          <w:sz w:val="28"/>
          <w:szCs w:val="28"/>
        </w:rPr>
        <w:t xml:space="preserve"> квартале 201</w:t>
      </w:r>
      <w:r w:rsidR="00555E55">
        <w:rPr>
          <w:sz w:val="28"/>
          <w:szCs w:val="28"/>
        </w:rPr>
        <w:t>4</w:t>
      </w:r>
      <w:r w:rsidR="008C07AC">
        <w:rPr>
          <w:sz w:val="28"/>
          <w:szCs w:val="28"/>
        </w:rPr>
        <w:t xml:space="preserve"> года </w:t>
      </w:r>
      <w:r w:rsidR="000A158F">
        <w:rPr>
          <w:sz w:val="28"/>
          <w:szCs w:val="28"/>
        </w:rPr>
        <w:t>Министерств</w:t>
      </w:r>
      <w:r w:rsidR="000D67D6">
        <w:rPr>
          <w:sz w:val="28"/>
          <w:szCs w:val="28"/>
        </w:rPr>
        <w:t>ом</w:t>
      </w:r>
      <w:r w:rsidR="000A158F">
        <w:rPr>
          <w:sz w:val="28"/>
          <w:szCs w:val="28"/>
        </w:rPr>
        <w:t xml:space="preserve"> </w:t>
      </w:r>
      <w:r w:rsidR="00B00CA0">
        <w:rPr>
          <w:sz w:val="28"/>
          <w:szCs w:val="28"/>
        </w:rPr>
        <w:t xml:space="preserve">промышленности, предпринимательства и торговли Пермского края </w:t>
      </w:r>
      <w:r w:rsidR="000A158F">
        <w:rPr>
          <w:sz w:val="28"/>
          <w:szCs w:val="28"/>
        </w:rPr>
        <w:t xml:space="preserve">(далее – Министерство) </w:t>
      </w:r>
      <w:r w:rsidR="000D67D6">
        <w:rPr>
          <w:sz w:val="28"/>
          <w:szCs w:val="28"/>
        </w:rPr>
        <w:t xml:space="preserve">рассмотрено </w:t>
      </w:r>
      <w:r w:rsidR="007D0103">
        <w:rPr>
          <w:sz w:val="28"/>
          <w:szCs w:val="28"/>
        </w:rPr>
        <w:t>102</w:t>
      </w:r>
      <w:r w:rsidR="00CC5C95">
        <w:rPr>
          <w:sz w:val="28"/>
          <w:szCs w:val="28"/>
        </w:rPr>
        <w:t xml:space="preserve"> обращени</w:t>
      </w:r>
      <w:r w:rsidR="007D0103">
        <w:rPr>
          <w:sz w:val="28"/>
          <w:szCs w:val="28"/>
        </w:rPr>
        <w:t>я</w:t>
      </w:r>
      <w:r w:rsidR="00CC5C95">
        <w:rPr>
          <w:sz w:val="28"/>
          <w:szCs w:val="28"/>
        </w:rPr>
        <w:t xml:space="preserve"> граждан</w:t>
      </w:r>
      <w:r w:rsidR="000D67D6">
        <w:rPr>
          <w:sz w:val="28"/>
          <w:szCs w:val="28"/>
        </w:rPr>
        <w:t>, в том числе:</w:t>
      </w:r>
    </w:p>
    <w:p w:rsidR="007D0103" w:rsidRDefault="007D0103" w:rsidP="007D0103">
      <w:pPr>
        <w:spacing w:line="360" w:lineRule="exac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по вопросам охраны труда – 33</w:t>
      </w:r>
      <w:r>
        <w:rPr>
          <w:sz w:val="28"/>
          <w:szCs w:val="28"/>
        </w:rPr>
        <w:t xml:space="preserve"> (32%)</w:t>
      </w:r>
      <w:r>
        <w:rPr>
          <w:sz w:val="28"/>
          <w:szCs w:val="28"/>
        </w:rPr>
        <w:t>;</w:t>
      </w:r>
    </w:p>
    <w:p w:rsidR="007D0103" w:rsidRDefault="007D0103" w:rsidP="007D0103">
      <w:pPr>
        <w:spacing w:line="360" w:lineRule="exac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по вопросам промышленности – 31</w:t>
      </w:r>
      <w:r>
        <w:rPr>
          <w:sz w:val="28"/>
          <w:szCs w:val="28"/>
        </w:rPr>
        <w:t xml:space="preserve"> (32%)</w:t>
      </w:r>
      <w:r>
        <w:rPr>
          <w:sz w:val="28"/>
          <w:szCs w:val="28"/>
        </w:rPr>
        <w:t>;</w:t>
      </w:r>
    </w:p>
    <w:p w:rsidR="00555E55" w:rsidRDefault="00555E55" w:rsidP="00555E55">
      <w:pPr>
        <w:spacing w:line="360" w:lineRule="exac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по вопросам потребительского рынка и лицензирования – </w:t>
      </w:r>
      <w:r w:rsidR="007D0103">
        <w:rPr>
          <w:sz w:val="28"/>
          <w:szCs w:val="28"/>
        </w:rPr>
        <w:t>30 (29%)</w:t>
      </w:r>
      <w:r>
        <w:rPr>
          <w:sz w:val="28"/>
          <w:szCs w:val="28"/>
        </w:rPr>
        <w:t>;</w:t>
      </w:r>
    </w:p>
    <w:p w:rsidR="000D67D6" w:rsidRDefault="00497C2E" w:rsidP="00B00CA0">
      <w:pPr>
        <w:spacing w:line="360" w:lineRule="exac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по вопросам малого и среднего предпринимательства – </w:t>
      </w:r>
      <w:r w:rsidR="007D0103">
        <w:rPr>
          <w:sz w:val="28"/>
          <w:szCs w:val="28"/>
        </w:rPr>
        <w:t>8 (7%)</w:t>
      </w:r>
      <w:r>
        <w:rPr>
          <w:sz w:val="28"/>
          <w:szCs w:val="28"/>
        </w:rPr>
        <w:t>.</w:t>
      </w:r>
    </w:p>
    <w:p w:rsidR="000A158F" w:rsidRDefault="000A158F" w:rsidP="00B00CA0">
      <w:pPr>
        <w:spacing w:line="360" w:lineRule="exact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Рассмотренные обращения поступили лично от граждан, по почте, </w:t>
      </w:r>
      <w:r>
        <w:rPr>
          <w:sz w:val="28"/>
          <w:szCs w:val="28"/>
        </w:rPr>
        <w:br/>
        <w:t>а также посредством электронных ресурсов. Заяво</w:t>
      </w:r>
      <w:r w:rsidR="0008003A">
        <w:rPr>
          <w:sz w:val="28"/>
          <w:szCs w:val="28"/>
        </w:rPr>
        <w:t xml:space="preserve">к на личный прием к </w:t>
      </w:r>
      <w:r w:rsidR="000D67D6">
        <w:rPr>
          <w:sz w:val="28"/>
          <w:szCs w:val="28"/>
        </w:rPr>
        <w:t xml:space="preserve">заместителю председателя Правительства - </w:t>
      </w:r>
      <w:r w:rsidR="0008003A">
        <w:rPr>
          <w:sz w:val="28"/>
          <w:szCs w:val="28"/>
        </w:rPr>
        <w:t xml:space="preserve">министру промышленности, предпринимательства и торговли Пермского края </w:t>
      </w:r>
      <w:r>
        <w:rPr>
          <w:sz w:val="28"/>
          <w:szCs w:val="28"/>
        </w:rPr>
        <w:t>от граждан не поступало.</w:t>
      </w:r>
    </w:p>
    <w:p w:rsidR="007D0103" w:rsidRDefault="000A158F" w:rsidP="00B00CA0">
      <w:pPr>
        <w:spacing w:line="360" w:lineRule="exact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Анализ </w:t>
      </w:r>
      <w:r w:rsidR="00A614E4">
        <w:rPr>
          <w:color w:val="000000"/>
          <w:sz w:val="28"/>
          <w:szCs w:val="28"/>
        </w:rPr>
        <w:t xml:space="preserve">тематики </w:t>
      </w:r>
      <w:r>
        <w:rPr>
          <w:color w:val="000000"/>
          <w:sz w:val="28"/>
          <w:szCs w:val="28"/>
        </w:rPr>
        <w:t xml:space="preserve">обращений, поступивших в Министерство, показывает, что </w:t>
      </w:r>
      <w:r w:rsidR="00497C2E">
        <w:rPr>
          <w:color w:val="000000"/>
          <w:sz w:val="28"/>
          <w:szCs w:val="28"/>
        </w:rPr>
        <w:t>в</w:t>
      </w:r>
      <w:r w:rsidR="00555E55">
        <w:rPr>
          <w:color w:val="000000"/>
          <w:sz w:val="28"/>
          <w:szCs w:val="28"/>
        </w:rPr>
        <w:t xml:space="preserve"> </w:t>
      </w:r>
      <w:proofErr w:type="gramStart"/>
      <w:r w:rsidR="007D0103">
        <w:rPr>
          <w:color w:val="000000"/>
          <w:sz w:val="28"/>
          <w:szCs w:val="28"/>
        </w:rPr>
        <w:t>четвертом</w:t>
      </w:r>
      <w:proofErr w:type="gramEnd"/>
      <w:r w:rsidR="00497C2E">
        <w:rPr>
          <w:color w:val="000000"/>
          <w:sz w:val="28"/>
          <w:szCs w:val="28"/>
        </w:rPr>
        <w:t xml:space="preserve"> квартале 201</w:t>
      </w:r>
      <w:r w:rsidR="00555E55">
        <w:rPr>
          <w:color w:val="000000"/>
          <w:sz w:val="28"/>
          <w:szCs w:val="28"/>
        </w:rPr>
        <w:t>4</w:t>
      </w:r>
      <w:r w:rsidR="00497C2E">
        <w:rPr>
          <w:color w:val="000000"/>
          <w:sz w:val="28"/>
          <w:szCs w:val="28"/>
        </w:rPr>
        <w:t xml:space="preserve"> года </w:t>
      </w:r>
      <w:r w:rsidR="000D67D6">
        <w:rPr>
          <w:color w:val="000000"/>
          <w:sz w:val="28"/>
          <w:szCs w:val="28"/>
        </w:rPr>
        <w:t xml:space="preserve">для </w:t>
      </w:r>
      <w:r w:rsidR="00497C2E">
        <w:rPr>
          <w:color w:val="000000"/>
          <w:sz w:val="28"/>
          <w:szCs w:val="28"/>
        </w:rPr>
        <w:t xml:space="preserve">жителей </w:t>
      </w:r>
      <w:r>
        <w:rPr>
          <w:color w:val="000000"/>
          <w:sz w:val="28"/>
          <w:szCs w:val="28"/>
        </w:rPr>
        <w:t xml:space="preserve">Пермского </w:t>
      </w:r>
      <w:r w:rsidR="00497C2E">
        <w:rPr>
          <w:color w:val="000000"/>
          <w:sz w:val="28"/>
          <w:szCs w:val="28"/>
        </w:rPr>
        <w:t xml:space="preserve">края </w:t>
      </w:r>
      <w:r w:rsidR="000D67D6">
        <w:rPr>
          <w:color w:val="000000"/>
          <w:sz w:val="28"/>
          <w:szCs w:val="28"/>
        </w:rPr>
        <w:t>наиболее острыми явля</w:t>
      </w:r>
      <w:r w:rsidR="00497C2E">
        <w:rPr>
          <w:color w:val="000000"/>
          <w:sz w:val="28"/>
          <w:szCs w:val="28"/>
        </w:rPr>
        <w:t>лись</w:t>
      </w:r>
      <w:r w:rsidR="000D67D6">
        <w:rPr>
          <w:color w:val="000000"/>
          <w:sz w:val="28"/>
          <w:szCs w:val="28"/>
        </w:rPr>
        <w:t xml:space="preserve"> </w:t>
      </w:r>
      <w:r w:rsidR="00555E55">
        <w:rPr>
          <w:color w:val="000000"/>
          <w:sz w:val="28"/>
          <w:szCs w:val="28"/>
        </w:rPr>
        <w:t xml:space="preserve">вопросы </w:t>
      </w:r>
      <w:r w:rsidR="007D0103">
        <w:rPr>
          <w:color w:val="000000"/>
          <w:sz w:val="28"/>
          <w:szCs w:val="28"/>
        </w:rPr>
        <w:t xml:space="preserve">охраны труда, </w:t>
      </w:r>
      <w:r w:rsidR="00871250">
        <w:rPr>
          <w:color w:val="000000"/>
          <w:sz w:val="28"/>
          <w:szCs w:val="28"/>
        </w:rPr>
        <w:t>в том числе</w:t>
      </w:r>
      <w:r w:rsidR="00555E55">
        <w:rPr>
          <w:color w:val="000000"/>
          <w:sz w:val="28"/>
          <w:szCs w:val="28"/>
        </w:rPr>
        <w:t xml:space="preserve"> вопросы </w:t>
      </w:r>
      <w:r w:rsidR="007D0103">
        <w:rPr>
          <w:color w:val="000000"/>
          <w:sz w:val="28"/>
          <w:szCs w:val="28"/>
        </w:rPr>
        <w:t>выплаты заработной платы.</w:t>
      </w:r>
    </w:p>
    <w:p w:rsidR="007D0103" w:rsidRDefault="007D0103" w:rsidP="007D0103">
      <w:pPr>
        <w:spacing w:line="360" w:lineRule="exact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В сфере промышленности наиболее актуальными вопросами были сохранения и развития предприятий края. </w:t>
      </w:r>
    </w:p>
    <w:p w:rsidR="00D60D48" w:rsidRDefault="007D0103" w:rsidP="00B00CA0">
      <w:pPr>
        <w:spacing w:line="360" w:lineRule="exact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В сфере потребительского рынка и лицензирования наиболее частыми были вопросы </w:t>
      </w:r>
      <w:r w:rsidR="00555E55">
        <w:rPr>
          <w:color w:val="000000"/>
          <w:sz w:val="28"/>
          <w:szCs w:val="28"/>
        </w:rPr>
        <w:t>роста цен на продукты питания, а также вопросы реализации алкогольной продукции с нарушением действующего законодательства.</w:t>
      </w:r>
    </w:p>
    <w:p w:rsidR="00A614E4" w:rsidRDefault="00A614E4" w:rsidP="00B00CA0">
      <w:pPr>
        <w:spacing w:line="360" w:lineRule="exact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В сфере развития малого и среднего предпринимательства наиболее частыми </w:t>
      </w:r>
      <w:r w:rsidR="00871250">
        <w:rPr>
          <w:color w:val="000000"/>
          <w:sz w:val="28"/>
          <w:szCs w:val="28"/>
        </w:rPr>
        <w:t>были</w:t>
      </w:r>
      <w:r>
        <w:rPr>
          <w:color w:val="000000"/>
          <w:sz w:val="28"/>
          <w:szCs w:val="28"/>
        </w:rPr>
        <w:t xml:space="preserve"> вопросы оказания государственной поддержки малому бизнесу.</w:t>
      </w:r>
    </w:p>
    <w:p w:rsidR="000A158F" w:rsidRDefault="000A158F" w:rsidP="00B00CA0">
      <w:pPr>
        <w:spacing w:line="360" w:lineRule="exact"/>
        <w:ind w:firstLine="709"/>
        <w:jc w:val="both"/>
        <w:rPr>
          <w:sz w:val="28"/>
          <w:szCs w:val="28"/>
        </w:rPr>
      </w:pPr>
      <w:bookmarkStart w:id="0" w:name="_GoBack"/>
      <w:bookmarkEnd w:id="0"/>
      <w:r>
        <w:rPr>
          <w:sz w:val="28"/>
          <w:szCs w:val="28"/>
        </w:rPr>
        <w:t xml:space="preserve">По всем поступившим обращениям даны разъяснения по существу. </w:t>
      </w:r>
    </w:p>
    <w:p w:rsidR="00312320" w:rsidRPr="009B44FE" w:rsidRDefault="00312320" w:rsidP="009B44FE"/>
    <w:sectPr w:rsidR="00312320" w:rsidRPr="009B44FE" w:rsidSect="00B00CA0">
      <w:footerReference w:type="default" r:id="rId9"/>
      <w:pgSz w:w="11906" w:h="16838" w:code="9"/>
      <w:pgMar w:top="851" w:right="849" w:bottom="851" w:left="1418" w:header="720" w:footer="72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338A6" w:rsidRDefault="007338A6" w:rsidP="004B43D3">
      <w:r>
        <w:separator/>
      </w:r>
    </w:p>
  </w:endnote>
  <w:endnote w:type="continuationSeparator" w:id="0">
    <w:p w:rsidR="007338A6" w:rsidRDefault="007338A6" w:rsidP="004B43D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entury Schoolbook">
    <w:panose1 w:val="02040604050505020304"/>
    <w:charset w:val="CC"/>
    <w:family w:val="roman"/>
    <w:pitch w:val="variable"/>
    <w:sig w:usb0="00000287" w:usb1="00000000" w:usb2="00000000" w:usb3="00000000" w:csb0="0000009F" w:csb1="00000000"/>
  </w:font>
  <w:font w:name="Trebuchet MS">
    <w:panose1 w:val="020B0603020202020204"/>
    <w:charset w:val="CC"/>
    <w:family w:val="swiss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C32E9" w:rsidRDefault="005F7A03">
    <w:pPr>
      <w:pStyle w:val="a6"/>
      <w:rPr>
        <w:lang w:val="en-US"/>
      </w:rPr>
    </w:pPr>
    <w:r>
      <w:rPr>
        <w:lang w:val="en-US"/>
      </w:rPr>
      <w:t xml:space="preserve"> 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338A6" w:rsidRDefault="007338A6" w:rsidP="004B43D3">
      <w:r>
        <w:separator/>
      </w:r>
    </w:p>
  </w:footnote>
  <w:footnote w:type="continuationSeparator" w:id="0">
    <w:p w:rsidR="007338A6" w:rsidRDefault="007338A6" w:rsidP="004B43D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8" type="#_x0000_t75" style="width:3in;height:3in" o:bullet="t"/>
    </w:pict>
  </w:numPicBullet>
  <w:abstractNum w:abstractNumId="0">
    <w:nsid w:val="095F2671"/>
    <w:multiLevelType w:val="multilevel"/>
    <w:tmpl w:val="E05A5E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0B560919"/>
    <w:multiLevelType w:val="multilevel"/>
    <w:tmpl w:val="81645D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0B63041D"/>
    <w:multiLevelType w:val="multilevel"/>
    <w:tmpl w:val="E89AFE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0D064D35"/>
    <w:multiLevelType w:val="multilevel"/>
    <w:tmpl w:val="45F65F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14F9536D"/>
    <w:multiLevelType w:val="multilevel"/>
    <w:tmpl w:val="74844A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167D6C02"/>
    <w:multiLevelType w:val="multilevel"/>
    <w:tmpl w:val="8B2EFCE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PicBulletId w:val="0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6">
    <w:nsid w:val="21D771CE"/>
    <w:multiLevelType w:val="multilevel"/>
    <w:tmpl w:val="7324C0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2C6D051F"/>
    <w:multiLevelType w:val="multilevel"/>
    <w:tmpl w:val="39F613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4D033171"/>
    <w:multiLevelType w:val="multilevel"/>
    <w:tmpl w:val="0D9689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54CB344A"/>
    <w:multiLevelType w:val="hybridMultilevel"/>
    <w:tmpl w:val="2988902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60B7075A"/>
    <w:multiLevelType w:val="multilevel"/>
    <w:tmpl w:val="8DBCE0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>
    <w:nsid w:val="6DA1134F"/>
    <w:multiLevelType w:val="multilevel"/>
    <w:tmpl w:val="DA78B4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>
    <w:nsid w:val="71B2192A"/>
    <w:multiLevelType w:val="multilevel"/>
    <w:tmpl w:val="0E9250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>
    <w:nsid w:val="728948A4"/>
    <w:multiLevelType w:val="multilevel"/>
    <w:tmpl w:val="F1EC717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>
    <w:nsid w:val="79FD43A4"/>
    <w:multiLevelType w:val="multilevel"/>
    <w:tmpl w:val="7BCEFC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>
    <w:nsid w:val="7C9C4234"/>
    <w:multiLevelType w:val="multilevel"/>
    <w:tmpl w:val="10EC96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>
    <w:nsid w:val="7E776D5E"/>
    <w:multiLevelType w:val="multilevel"/>
    <w:tmpl w:val="0644AD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3"/>
  </w:num>
  <w:num w:numId="2">
    <w:abstractNumId w:val="14"/>
  </w:num>
  <w:num w:numId="3">
    <w:abstractNumId w:val="8"/>
  </w:num>
  <w:num w:numId="4">
    <w:abstractNumId w:val="7"/>
  </w:num>
  <w:num w:numId="5">
    <w:abstractNumId w:val="15"/>
  </w:num>
  <w:num w:numId="6">
    <w:abstractNumId w:val="6"/>
  </w:num>
  <w:num w:numId="7">
    <w:abstractNumId w:val="4"/>
  </w:num>
  <w:num w:numId="8">
    <w:abstractNumId w:val="0"/>
  </w:num>
  <w:num w:numId="9">
    <w:abstractNumId w:val="11"/>
  </w:num>
  <w:num w:numId="10">
    <w:abstractNumId w:val="10"/>
  </w:num>
  <w:num w:numId="11">
    <w:abstractNumId w:val="16"/>
  </w:num>
  <w:num w:numId="12">
    <w:abstractNumId w:val="2"/>
  </w:num>
  <w:num w:numId="13">
    <w:abstractNumId w:val="12"/>
  </w:num>
  <w:num w:numId="14">
    <w:abstractNumId w:val="1"/>
  </w:num>
  <w:num w:numId="15">
    <w:abstractNumId w:val="3"/>
  </w:num>
  <w:num w:numId="16">
    <w:abstractNumId w:val="9"/>
  </w:num>
  <w:num w:numId="17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37E14"/>
    <w:rsid w:val="00001859"/>
    <w:rsid w:val="00001C19"/>
    <w:rsid w:val="000035BD"/>
    <w:rsid w:val="00004618"/>
    <w:rsid w:val="00010321"/>
    <w:rsid w:val="000161A9"/>
    <w:rsid w:val="00022076"/>
    <w:rsid w:val="00026F4E"/>
    <w:rsid w:val="000271DD"/>
    <w:rsid w:val="0002773C"/>
    <w:rsid w:val="00031619"/>
    <w:rsid w:val="0003184C"/>
    <w:rsid w:val="00032C13"/>
    <w:rsid w:val="00033964"/>
    <w:rsid w:val="00035396"/>
    <w:rsid w:val="00035F6B"/>
    <w:rsid w:val="000369F4"/>
    <w:rsid w:val="00037C5F"/>
    <w:rsid w:val="00042724"/>
    <w:rsid w:val="00043910"/>
    <w:rsid w:val="00043A64"/>
    <w:rsid w:val="00044E25"/>
    <w:rsid w:val="000461D9"/>
    <w:rsid w:val="0005152E"/>
    <w:rsid w:val="00054712"/>
    <w:rsid w:val="00055926"/>
    <w:rsid w:val="00057E78"/>
    <w:rsid w:val="0006086D"/>
    <w:rsid w:val="0006205C"/>
    <w:rsid w:val="000661D2"/>
    <w:rsid w:val="00066BC2"/>
    <w:rsid w:val="000677BB"/>
    <w:rsid w:val="00067F0E"/>
    <w:rsid w:val="0007643C"/>
    <w:rsid w:val="0008003A"/>
    <w:rsid w:val="00080220"/>
    <w:rsid w:val="000804E4"/>
    <w:rsid w:val="000805A8"/>
    <w:rsid w:val="000938E9"/>
    <w:rsid w:val="000952DC"/>
    <w:rsid w:val="000A0ED3"/>
    <w:rsid w:val="000A158F"/>
    <w:rsid w:val="000A299C"/>
    <w:rsid w:val="000A3A5D"/>
    <w:rsid w:val="000A6569"/>
    <w:rsid w:val="000A716C"/>
    <w:rsid w:val="000B7715"/>
    <w:rsid w:val="000C204B"/>
    <w:rsid w:val="000C7394"/>
    <w:rsid w:val="000D00D8"/>
    <w:rsid w:val="000D038A"/>
    <w:rsid w:val="000D1D5F"/>
    <w:rsid w:val="000D37E7"/>
    <w:rsid w:val="000D4004"/>
    <w:rsid w:val="000D67D6"/>
    <w:rsid w:val="000D6C46"/>
    <w:rsid w:val="000D6E4E"/>
    <w:rsid w:val="000D714F"/>
    <w:rsid w:val="000F20AC"/>
    <w:rsid w:val="000F6471"/>
    <w:rsid w:val="0010108B"/>
    <w:rsid w:val="00104C43"/>
    <w:rsid w:val="00106F05"/>
    <w:rsid w:val="0010747C"/>
    <w:rsid w:val="00107593"/>
    <w:rsid w:val="00110EE4"/>
    <w:rsid w:val="00115C08"/>
    <w:rsid w:val="00120145"/>
    <w:rsid w:val="001207D0"/>
    <w:rsid w:val="0012134A"/>
    <w:rsid w:val="00122CE6"/>
    <w:rsid w:val="00123676"/>
    <w:rsid w:val="0012637C"/>
    <w:rsid w:val="00126E6C"/>
    <w:rsid w:val="00130882"/>
    <w:rsid w:val="00132735"/>
    <w:rsid w:val="00136042"/>
    <w:rsid w:val="00140351"/>
    <w:rsid w:val="00142ABE"/>
    <w:rsid w:val="001467D1"/>
    <w:rsid w:val="00146FB9"/>
    <w:rsid w:val="001503A5"/>
    <w:rsid w:val="00154266"/>
    <w:rsid w:val="00154C11"/>
    <w:rsid w:val="0015588A"/>
    <w:rsid w:val="00156A86"/>
    <w:rsid w:val="00160A23"/>
    <w:rsid w:val="00160C78"/>
    <w:rsid w:val="00162FBD"/>
    <w:rsid w:val="00167081"/>
    <w:rsid w:val="00171FEC"/>
    <w:rsid w:val="00172A7B"/>
    <w:rsid w:val="0017363E"/>
    <w:rsid w:val="0017561B"/>
    <w:rsid w:val="00175B05"/>
    <w:rsid w:val="001768AB"/>
    <w:rsid w:val="00180AA2"/>
    <w:rsid w:val="001810CC"/>
    <w:rsid w:val="001821CB"/>
    <w:rsid w:val="00183F18"/>
    <w:rsid w:val="00186488"/>
    <w:rsid w:val="00191320"/>
    <w:rsid w:val="00197FE6"/>
    <w:rsid w:val="001A4C06"/>
    <w:rsid w:val="001A5A2B"/>
    <w:rsid w:val="001B0170"/>
    <w:rsid w:val="001B2CCB"/>
    <w:rsid w:val="001B375F"/>
    <w:rsid w:val="001B40F6"/>
    <w:rsid w:val="001B5195"/>
    <w:rsid w:val="001B5C34"/>
    <w:rsid w:val="001C0B9F"/>
    <w:rsid w:val="001C22DD"/>
    <w:rsid w:val="001C3556"/>
    <w:rsid w:val="001C6610"/>
    <w:rsid w:val="001C6C42"/>
    <w:rsid w:val="001D1B39"/>
    <w:rsid w:val="001D5FFA"/>
    <w:rsid w:val="001D6567"/>
    <w:rsid w:val="001D74C5"/>
    <w:rsid w:val="001E0F64"/>
    <w:rsid w:val="001F3626"/>
    <w:rsid w:val="001F4FDF"/>
    <w:rsid w:val="0020118A"/>
    <w:rsid w:val="0020645E"/>
    <w:rsid w:val="00206E2B"/>
    <w:rsid w:val="00207A8D"/>
    <w:rsid w:val="0021097F"/>
    <w:rsid w:val="00210EAA"/>
    <w:rsid w:val="00212C24"/>
    <w:rsid w:val="00213342"/>
    <w:rsid w:val="00214525"/>
    <w:rsid w:val="00214882"/>
    <w:rsid w:val="00221F34"/>
    <w:rsid w:val="00227788"/>
    <w:rsid w:val="0023082E"/>
    <w:rsid w:val="00230A70"/>
    <w:rsid w:val="002317BB"/>
    <w:rsid w:val="00240097"/>
    <w:rsid w:val="002435C0"/>
    <w:rsid w:val="0025135C"/>
    <w:rsid w:val="00251CE1"/>
    <w:rsid w:val="00261457"/>
    <w:rsid w:val="00261BC7"/>
    <w:rsid w:val="00263934"/>
    <w:rsid w:val="00263962"/>
    <w:rsid w:val="00263B2D"/>
    <w:rsid w:val="00266C17"/>
    <w:rsid w:val="00267DED"/>
    <w:rsid w:val="00270008"/>
    <w:rsid w:val="002762CC"/>
    <w:rsid w:val="00280337"/>
    <w:rsid w:val="002811EF"/>
    <w:rsid w:val="00281BC5"/>
    <w:rsid w:val="00281C84"/>
    <w:rsid w:val="00281FC4"/>
    <w:rsid w:val="002847E8"/>
    <w:rsid w:val="00286759"/>
    <w:rsid w:val="00286C05"/>
    <w:rsid w:val="00287697"/>
    <w:rsid w:val="0028796D"/>
    <w:rsid w:val="0029119B"/>
    <w:rsid w:val="002962B1"/>
    <w:rsid w:val="002A038B"/>
    <w:rsid w:val="002A0687"/>
    <w:rsid w:val="002A18B8"/>
    <w:rsid w:val="002A1FBD"/>
    <w:rsid w:val="002A2AFC"/>
    <w:rsid w:val="002A3379"/>
    <w:rsid w:val="002A7250"/>
    <w:rsid w:val="002A7A2F"/>
    <w:rsid w:val="002B0A49"/>
    <w:rsid w:val="002B2148"/>
    <w:rsid w:val="002B2E20"/>
    <w:rsid w:val="002B3DDA"/>
    <w:rsid w:val="002B4957"/>
    <w:rsid w:val="002B7B6E"/>
    <w:rsid w:val="002B7E37"/>
    <w:rsid w:val="002C280A"/>
    <w:rsid w:val="002C3EAC"/>
    <w:rsid w:val="002D048F"/>
    <w:rsid w:val="002D3131"/>
    <w:rsid w:val="002D3A6C"/>
    <w:rsid w:val="002D3DF5"/>
    <w:rsid w:val="002D6FD9"/>
    <w:rsid w:val="002E1BCE"/>
    <w:rsid w:val="002E2DBA"/>
    <w:rsid w:val="002E5570"/>
    <w:rsid w:val="002E567A"/>
    <w:rsid w:val="002E6BCD"/>
    <w:rsid w:val="002E7953"/>
    <w:rsid w:val="002F1347"/>
    <w:rsid w:val="002F36A5"/>
    <w:rsid w:val="002F3734"/>
    <w:rsid w:val="002F4EF7"/>
    <w:rsid w:val="002F736C"/>
    <w:rsid w:val="00301AB0"/>
    <w:rsid w:val="00302C59"/>
    <w:rsid w:val="0030565E"/>
    <w:rsid w:val="003065B2"/>
    <w:rsid w:val="00311000"/>
    <w:rsid w:val="00311B4C"/>
    <w:rsid w:val="00312124"/>
    <w:rsid w:val="00312320"/>
    <w:rsid w:val="00313215"/>
    <w:rsid w:val="00316157"/>
    <w:rsid w:val="00316379"/>
    <w:rsid w:val="0031729C"/>
    <w:rsid w:val="00317F58"/>
    <w:rsid w:val="00324435"/>
    <w:rsid w:val="003255ED"/>
    <w:rsid w:val="00327462"/>
    <w:rsid w:val="00327BEC"/>
    <w:rsid w:val="0033393C"/>
    <w:rsid w:val="0033633B"/>
    <w:rsid w:val="00336FE5"/>
    <w:rsid w:val="0034143B"/>
    <w:rsid w:val="00350CE1"/>
    <w:rsid w:val="00351EA3"/>
    <w:rsid w:val="003538C7"/>
    <w:rsid w:val="003626A4"/>
    <w:rsid w:val="00366C8B"/>
    <w:rsid w:val="00371624"/>
    <w:rsid w:val="00372275"/>
    <w:rsid w:val="003750EA"/>
    <w:rsid w:val="003757CE"/>
    <w:rsid w:val="0037607A"/>
    <w:rsid w:val="0037614B"/>
    <w:rsid w:val="0037714D"/>
    <w:rsid w:val="0038255E"/>
    <w:rsid w:val="00382DD6"/>
    <w:rsid w:val="00390C85"/>
    <w:rsid w:val="003941FD"/>
    <w:rsid w:val="0039440F"/>
    <w:rsid w:val="00394BF4"/>
    <w:rsid w:val="003951E2"/>
    <w:rsid w:val="00396CC1"/>
    <w:rsid w:val="003A0778"/>
    <w:rsid w:val="003A3A30"/>
    <w:rsid w:val="003A4DFC"/>
    <w:rsid w:val="003A545E"/>
    <w:rsid w:val="003A5712"/>
    <w:rsid w:val="003C2ABF"/>
    <w:rsid w:val="003C4735"/>
    <w:rsid w:val="003C4BCE"/>
    <w:rsid w:val="003C6238"/>
    <w:rsid w:val="003E2D44"/>
    <w:rsid w:val="003E4E86"/>
    <w:rsid w:val="003E620D"/>
    <w:rsid w:val="003F04A9"/>
    <w:rsid w:val="003F0B5E"/>
    <w:rsid w:val="003F1F1B"/>
    <w:rsid w:val="003F24D7"/>
    <w:rsid w:val="003F3E17"/>
    <w:rsid w:val="00405646"/>
    <w:rsid w:val="004101FB"/>
    <w:rsid w:val="004104CF"/>
    <w:rsid w:val="004104FF"/>
    <w:rsid w:val="00414DF7"/>
    <w:rsid w:val="00415BC9"/>
    <w:rsid w:val="00424522"/>
    <w:rsid w:val="00424718"/>
    <w:rsid w:val="0042770C"/>
    <w:rsid w:val="004310F1"/>
    <w:rsid w:val="00431D90"/>
    <w:rsid w:val="00433AB2"/>
    <w:rsid w:val="00440536"/>
    <w:rsid w:val="00440FD3"/>
    <w:rsid w:val="00442AEC"/>
    <w:rsid w:val="0044367B"/>
    <w:rsid w:val="0044548E"/>
    <w:rsid w:val="004460D6"/>
    <w:rsid w:val="00460BBA"/>
    <w:rsid w:val="0046380E"/>
    <w:rsid w:val="004651CF"/>
    <w:rsid w:val="00474BAF"/>
    <w:rsid w:val="00477D80"/>
    <w:rsid w:val="00480F7C"/>
    <w:rsid w:val="00485EF8"/>
    <w:rsid w:val="00486EE6"/>
    <w:rsid w:val="0048739B"/>
    <w:rsid w:val="004905F2"/>
    <w:rsid w:val="00491152"/>
    <w:rsid w:val="0049335A"/>
    <w:rsid w:val="00497C2E"/>
    <w:rsid w:val="004A4531"/>
    <w:rsid w:val="004B18A8"/>
    <w:rsid w:val="004B43D3"/>
    <w:rsid w:val="004B4602"/>
    <w:rsid w:val="004B4670"/>
    <w:rsid w:val="004C0B23"/>
    <w:rsid w:val="004C0CC1"/>
    <w:rsid w:val="004C22B1"/>
    <w:rsid w:val="004C3654"/>
    <w:rsid w:val="004C3702"/>
    <w:rsid w:val="004C7E86"/>
    <w:rsid w:val="004D3A45"/>
    <w:rsid w:val="004D41FA"/>
    <w:rsid w:val="004D41FD"/>
    <w:rsid w:val="004D45C8"/>
    <w:rsid w:val="004D77E0"/>
    <w:rsid w:val="004E466A"/>
    <w:rsid w:val="004E74E1"/>
    <w:rsid w:val="004E79BD"/>
    <w:rsid w:val="004F2AA5"/>
    <w:rsid w:val="004F35CC"/>
    <w:rsid w:val="004F42C9"/>
    <w:rsid w:val="00500C1F"/>
    <w:rsid w:val="00506829"/>
    <w:rsid w:val="005124C9"/>
    <w:rsid w:val="00516E2E"/>
    <w:rsid w:val="005207C5"/>
    <w:rsid w:val="00522875"/>
    <w:rsid w:val="00522A67"/>
    <w:rsid w:val="005334C1"/>
    <w:rsid w:val="00533854"/>
    <w:rsid w:val="00535084"/>
    <w:rsid w:val="00537E14"/>
    <w:rsid w:val="00542C3D"/>
    <w:rsid w:val="00543211"/>
    <w:rsid w:val="00543883"/>
    <w:rsid w:val="005465FC"/>
    <w:rsid w:val="00547ED0"/>
    <w:rsid w:val="00550B43"/>
    <w:rsid w:val="00550B5E"/>
    <w:rsid w:val="00550F43"/>
    <w:rsid w:val="00551993"/>
    <w:rsid w:val="0055385B"/>
    <w:rsid w:val="00554E2D"/>
    <w:rsid w:val="00555E55"/>
    <w:rsid w:val="00556AED"/>
    <w:rsid w:val="005570F8"/>
    <w:rsid w:val="00562CBE"/>
    <w:rsid w:val="0056469E"/>
    <w:rsid w:val="00564E9C"/>
    <w:rsid w:val="005654F9"/>
    <w:rsid w:val="00566FEC"/>
    <w:rsid w:val="005704C6"/>
    <w:rsid w:val="00571C87"/>
    <w:rsid w:val="005733D6"/>
    <w:rsid w:val="00577AF8"/>
    <w:rsid w:val="00577EE1"/>
    <w:rsid w:val="00580466"/>
    <w:rsid w:val="00580B10"/>
    <w:rsid w:val="00583AE2"/>
    <w:rsid w:val="00591822"/>
    <w:rsid w:val="005957E3"/>
    <w:rsid w:val="005A203B"/>
    <w:rsid w:val="005A22C2"/>
    <w:rsid w:val="005A391D"/>
    <w:rsid w:val="005A4D0A"/>
    <w:rsid w:val="005A5A59"/>
    <w:rsid w:val="005A5DF9"/>
    <w:rsid w:val="005B4D32"/>
    <w:rsid w:val="005B4FF6"/>
    <w:rsid w:val="005D04C4"/>
    <w:rsid w:val="005D0665"/>
    <w:rsid w:val="005D30A2"/>
    <w:rsid w:val="005D345E"/>
    <w:rsid w:val="005D3D11"/>
    <w:rsid w:val="005D495F"/>
    <w:rsid w:val="005E0F1A"/>
    <w:rsid w:val="005E2552"/>
    <w:rsid w:val="005E3645"/>
    <w:rsid w:val="005F017D"/>
    <w:rsid w:val="005F1D14"/>
    <w:rsid w:val="005F57F6"/>
    <w:rsid w:val="005F71A3"/>
    <w:rsid w:val="005F7A03"/>
    <w:rsid w:val="0060454D"/>
    <w:rsid w:val="00604B46"/>
    <w:rsid w:val="006059E2"/>
    <w:rsid w:val="00606692"/>
    <w:rsid w:val="00607007"/>
    <w:rsid w:val="00610293"/>
    <w:rsid w:val="00610FD6"/>
    <w:rsid w:val="006113A2"/>
    <w:rsid w:val="006119D8"/>
    <w:rsid w:val="0061306B"/>
    <w:rsid w:val="00617DF9"/>
    <w:rsid w:val="006202B2"/>
    <w:rsid w:val="00622BB8"/>
    <w:rsid w:val="0062391F"/>
    <w:rsid w:val="00624E6D"/>
    <w:rsid w:val="0062611E"/>
    <w:rsid w:val="006305C9"/>
    <w:rsid w:val="006352A5"/>
    <w:rsid w:val="00636856"/>
    <w:rsid w:val="00644B80"/>
    <w:rsid w:val="006453D0"/>
    <w:rsid w:val="0064739B"/>
    <w:rsid w:val="00651B87"/>
    <w:rsid w:val="00652C5B"/>
    <w:rsid w:val="00653361"/>
    <w:rsid w:val="00657ECA"/>
    <w:rsid w:val="00662942"/>
    <w:rsid w:val="00662A67"/>
    <w:rsid w:val="006631D2"/>
    <w:rsid w:val="00672DFD"/>
    <w:rsid w:val="00672EAE"/>
    <w:rsid w:val="00680682"/>
    <w:rsid w:val="00681922"/>
    <w:rsid w:val="00684E63"/>
    <w:rsid w:val="00687542"/>
    <w:rsid w:val="00690556"/>
    <w:rsid w:val="006911C1"/>
    <w:rsid w:val="00692DFB"/>
    <w:rsid w:val="006951D0"/>
    <w:rsid w:val="006A57BA"/>
    <w:rsid w:val="006B047A"/>
    <w:rsid w:val="006B2E39"/>
    <w:rsid w:val="006B380F"/>
    <w:rsid w:val="006B7242"/>
    <w:rsid w:val="006C0A3E"/>
    <w:rsid w:val="006C0B76"/>
    <w:rsid w:val="006C1D0E"/>
    <w:rsid w:val="006C6BCF"/>
    <w:rsid w:val="006D05C6"/>
    <w:rsid w:val="006D07CE"/>
    <w:rsid w:val="006D0E13"/>
    <w:rsid w:val="006D0E1F"/>
    <w:rsid w:val="006D4F86"/>
    <w:rsid w:val="006D7648"/>
    <w:rsid w:val="006E09E7"/>
    <w:rsid w:val="006E11B1"/>
    <w:rsid w:val="006E6EF2"/>
    <w:rsid w:val="006E7108"/>
    <w:rsid w:val="006E7D93"/>
    <w:rsid w:val="006F127D"/>
    <w:rsid w:val="006F1AD7"/>
    <w:rsid w:val="006F1C07"/>
    <w:rsid w:val="006F2F86"/>
    <w:rsid w:val="006F551C"/>
    <w:rsid w:val="006F668A"/>
    <w:rsid w:val="006F6862"/>
    <w:rsid w:val="00700F80"/>
    <w:rsid w:val="00704C9E"/>
    <w:rsid w:val="00706335"/>
    <w:rsid w:val="0071707F"/>
    <w:rsid w:val="007243B5"/>
    <w:rsid w:val="00724829"/>
    <w:rsid w:val="00727EA6"/>
    <w:rsid w:val="00732F5F"/>
    <w:rsid w:val="007338A6"/>
    <w:rsid w:val="0073770E"/>
    <w:rsid w:val="00740EE6"/>
    <w:rsid w:val="00742012"/>
    <w:rsid w:val="00746356"/>
    <w:rsid w:val="00747AD4"/>
    <w:rsid w:val="00762142"/>
    <w:rsid w:val="00762BD1"/>
    <w:rsid w:val="0076366B"/>
    <w:rsid w:val="007637E9"/>
    <w:rsid w:val="00766FD6"/>
    <w:rsid w:val="007725A2"/>
    <w:rsid w:val="00774F49"/>
    <w:rsid w:val="00781288"/>
    <w:rsid w:val="00781B7F"/>
    <w:rsid w:val="00782EF7"/>
    <w:rsid w:val="00784624"/>
    <w:rsid w:val="007865C0"/>
    <w:rsid w:val="007A1347"/>
    <w:rsid w:val="007A272A"/>
    <w:rsid w:val="007A4FED"/>
    <w:rsid w:val="007B1A7E"/>
    <w:rsid w:val="007B1AEB"/>
    <w:rsid w:val="007C3019"/>
    <w:rsid w:val="007C3382"/>
    <w:rsid w:val="007C4503"/>
    <w:rsid w:val="007C685B"/>
    <w:rsid w:val="007C7A1E"/>
    <w:rsid w:val="007D0103"/>
    <w:rsid w:val="007D0EB5"/>
    <w:rsid w:val="007D1A17"/>
    <w:rsid w:val="007D2A3C"/>
    <w:rsid w:val="007D4997"/>
    <w:rsid w:val="007D4ED8"/>
    <w:rsid w:val="007D51E1"/>
    <w:rsid w:val="007D6DC1"/>
    <w:rsid w:val="007E29A1"/>
    <w:rsid w:val="007E7B39"/>
    <w:rsid w:val="007F1618"/>
    <w:rsid w:val="007F2EE5"/>
    <w:rsid w:val="007F7F45"/>
    <w:rsid w:val="00805DDF"/>
    <w:rsid w:val="00807C04"/>
    <w:rsid w:val="00807FDE"/>
    <w:rsid w:val="00817A89"/>
    <w:rsid w:val="008206E1"/>
    <w:rsid w:val="008228E8"/>
    <w:rsid w:val="008238B5"/>
    <w:rsid w:val="00832D1B"/>
    <w:rsid w:val="00835945"/>
    <w:rsid w:val="00840555"/>
    <w:rsid w:val="00851566"/>
    <w:rsid w:val="00852D07"/>
    <w:rsid w:val="00852EE5"/>
    <w:rsid w:val="00854160"/>
    <w:rsid w:val="00856DE9"/>
    <w:rsid w:val="00863523"/>
    <w:rsid w:val="0086613A"/>
    <w:rsid w:val="00870D52"/>
    <w:rsid w:val="00871250"/>
    <w:rsid w:val="00876907"/>
    <w:rsid w:val="00877C64"/>
    <w:rsid w:val="00877F7B"/>
    <w:rsid w:val="00884745"/>
    <w:rsid w:val="008910EE"/>
    <w:rsid w:val="00891456"/>
    <w:rsid w:val="00895B0A"/>
    <w:rsid w:val="008A2438"/>
    <w:rsid w:val="008A68FF"/>
    <w:rsid w:val="008A6F87"/>
    <w:rsid w:val="008A702E"/>
    <w:rsid w:val="008B2711"/>
    <w:rsid w:val="008B4D96"/>
    <w:rsid w:val="008B6BC3"/>
    <w:rsid w:val="008B6F35"/>
    <w:rsid w:val="008B74E2"/>
    <w:rsid w:val="008C07AC"/>
    <w:rsid w:val="008C0892"/>
    <w:rsid w:val="008C1024"/>
    <w:rsid w:val="008C2294"/>
    <w:rsid w:val="008C3C2C"/>
    <w:rsid w:val="008C4E52"/>
    <w:rsid w:val="008C68E1"/>
    <w:rsid w:val="008D212E"/>
    <w:rsid w:val="008D5531"/>
    <w:rsid w:val="008D5B60"/>
    <w:rsid w:val="008D5C3E"/>
    <w:rsid w:val="008D774B"/>
    <w:rsid w:val="008E4594"/>
    <w:rsid w:val="008F6249"/>
    <w:rsid w:val="008F723F"/>
    <w:rsid w:val="00901808"/>
    <w:rsid w:val="00905D47"/>
    <w:rsid w:val="009127CE"/>
    <w:rsid w:val="00914084"/>
    <w:rsid w:val="009176AD"/>
    <w:rsid w:val="00924AEC"/>
    <w:rsid w:val="009308D5"/>
    <w:rsid w:val="009317A3"/>
    <w:rsid w:val="00932C75"/>
    <w:rsid w:val="00935533"/>
    <w:rsid w:val="009372A2"/>
    <w:rsid w:val="00940A8B"/>
    <w:rsid w:val="009413E1"/>
    <w:rsid w:val="00941BDC"/>
    <w:rsid w:val="00943DD3"/>
    <w:rsid w:val="0095040A"/>
    <w:rsid w:val="0095097E"/>
    <w:rsid w:val="00950E39"/>
    <w:rsid w:val="00953FC8"/>
    <w:rsid w:val="00955A49"/>
    <w:rsid w:val="00962735"/>
    <w:rsid w:val="00962D62"/>
    <w:rsid w:val="00964292"/>
    <w:rsid w:val="009642EA"/>
    <w:rsid w:val="009702E5"/>
    <w:rsid w:val="009718FA"/>
    <w:rsid w:val="009751FE"/>
    <w:rsid w:val="00975A76"/>
    <w:rsid w:val="00976873"/>
    <w:rsid w:val="00981750"/>
    <w:rsid w:val="00981D13"/>
    <w:rsid w:val="00986F4B"/>
    <w:rsid w:val="009877DD"/>
    <w:rsid w:val="00991AA3"/>
    <w:rsid w:val="009936E3"/>
    <w:rsid w:val="0099750B"/>
    <w:rsid w:val="009A43D0"/>
    <w:rsid w:val="009A6320"/>
    <w:rsid w:val="009A7184"/>
    <w:rsid w:val="009B21C7"/>
    <w:rsid w:val="009B3DAD"/>
    <w:rsid w:val="009B44FE"/>
    <w:rsid w:val="009B4AED"/>
    <w:rsid w:val="009B722B"/>
    <w:rsid w:val="009C3B64"/>
    <w:rsid w:val="009C40AA"/>
    <w:rsid w:val="009C78CC"/>
    <w:rsid w:val="009C7FB9"/>
    <w:rsid w:val="009D7E06"/>
    <w:rsid w:val="009E1866"/>
    <w:rsid w:val="009E2545"/>
    <w:rsid w:val="009E4337"/>
    <w:rsid w:val="009F4156"/>
    <w:rsid w:val="009F7BBF"/>
    <w:rsid w:val="00A01FD7"/>
    <w:rsid w:val="00A04D43"/>
    <w:rsid w:val="00A05A76"/>
    <w:rsid w:val="00A06B97"/>
    <w:rsid w:val="00A11CA5"/>
    <w:rsid w:val="00A11DFC"/>
    <w:rsid w:val="00A12827"/>
    <w:rsid w:val="00A13A12"/>
    <w:rsid w:val="00A21299"/>
    <w:rsid w:val="00A21AC1"/>
    <w:rsid w:val="00A21EC1"/>
    <w:rsid w:val="00A2757F"/>
    <w:rsid w:val="00A304D4"/>
    <w:rsid w:val="00A309A3"/>
    <w:rsid w:val="00A31C17"/>
    <w:rsid w:val="00A35BA1"/>
    <w:rsid w:val="00A407A9"/>
    <w:rsid w:val="00A410D9"/>
    <w:rsid w:val="00A42011"/>
    <w:rsid w:val="00A42716"/>
    <w:rsid w:val="00A45CFE"/>
    <w:rsid w:val="00A46022"/>
    <w:rsid w:val="00A46AB1"/>
    <w:rsid w:val="00A525F9"/>
    <w:rsid w:val="00A5261D"/>
    <w:rsid w:val="00A540C4"/>
    <w:rsid w:val="00A54C12"/>
    <w:rsid w:val="00A54C49"/>
    <w:rsid w:val="00A54D0D"/>
    <w:rsid w:val="00A55BF3"/>
    <w:rsid w:val="00A56E0C"/>
    <w:rsid w:val="00A60D31"/>
    <w:rsid w:val="00A614E4"/>
    <w:rsid w:val="00A675C5"/>
    <w:rsid w:val="00A717C1"/>
    <w:rsid w:val="00A7243F"/>
    <w:rsid w:val="00A76986"/>
    <w:rsid w:val="00A7745B"/>
    <w:rsid w:val="00A8085F"/>
    <w:rsid w:val="00A8491F"/>
    <w:rsid w:val="00A857FB"/>
    <w:rsid w:val="00A862AF"/>
    <w:rsid w:val="00A87582"/>
    <w:rsid w:val="00A87C55"/>
    <w:rsid w:val="00A973B4"/>
    <w:rsid w:val="00A97447"/>
    <w:rsid w:val="00AA0E8D"/>
    <w:rsid w:val="00AA5022"/>
    <w:rsid w:val="00AB0B0A"/>
    <w:rsid w:val="00AB1300"/>
    <w:rsid w:val="00AB16DD"/>
    <w:rsid w:val="00AB3387"/>
    <w:rsid w:val="00AB533C"/>
    <w:rsid w:val="00AC4B47"/>
    <w:rsid w:val="00AC69DA"/>
    <w:rsid w:val="00AD03AC"/>
    <w:rsid w:val="00AD420E"/>
    <w:rsid w:val="00AD5D70"/>
    <w:rsid w:val="00AE255D"/>
    <w:rsid w:val="00AE37CD"/>
    <w:rsid w:val="00AE38F0"/>
    <w:rsid w:val="00AE3A1A"/>
    <w:rsid w:val="00AE3DCF"/>
    <w:rsid w:val="00AF00F1"/>
    <w:rsid w:val="00AF4945"/>
    <w:rsid w:val="00AF70B0"/>
    <w:rsid w:val="00AF7A0B"/>
    <w:rsid w:val="00B0019C"/>
    <w:rsid w:val="00B00CA0"/>
    <w:rsid w:val="00B0157F"/>
    <w:rsid w:val="00B02FCD"/>
    <w:rsid w:val="00B12B35"/>
    <w:rsid w:val="00B165F2"/>
    <w:rsid w:val="00B1756B"/>
    <w:rsid w:val="00B17A62"/>
    <w:rsid w:val="00B21D31"/>
    <w:rsid w:val="00B23498"/>
    <w:rsid w:val="00B24B03"/>
    <w:rsid w:val="00B32DD8"/>
    <w:rsid w:val="00B35CAA"/>
    <w:rsid w:val="00B40493"/>
    <w:rsid w:val="00B40542"/>
    <w:rsid w:val="00B419F1"/>
    <w:rsid w:val="00B54CC2"/>
    <w:rsid w:val="00B55BCC"/>
    <w:rsid w:val="00B607FD"/>
    <w:rsid w:val="00B66C7E"/>
    <w:rsid w:val="00B6734D"/>
    <w:rsid w:val="00B67489"/>
    <w:rsid w:val="00B71435"/>
    <w:rsid w:val="00B71EF6"/>
    <w:rsid w:val="00B72BC6"/>
    <w:rsid w:val="00B759BF"/>
    <w:rsid w:val="00B75D53"/>
    <w:rsid w:val="00B761A8"/>
    <w:rsid w:val="00B769E0"/>
    <w:rsid w:val="00B80134"/>
    <w:rsid w:val="00B87D1F"/>
    <w:rsid w:val="00B959F5"/>
    <w:rsid w:val="00B97B94"/>
    <w:rsid w:val="00BA130A"/>
    <w:rsid w:val="00BA21CE"/>
    <w:rsid w:val="00BA4C90"/>
    <w:rsid w:val="00BA6659"/>
    <w:rsid w:val="00BA700A"/>
    <w:rsid w:val="00BB15A3"/>
    <w:rsid w:val="00BB522D"/>
    <w:rsid w:val="00BB6D93"/>
    <w:rsid w:val="00BC0127"/>
    <w:rsid w:val="00BD0E37"/>
    <w:rsid w:val="00BE5141"/>
    <w:rsid w:val="00BE6BA9"/>
    <w:rsid w:val="00BF54DF"/>
    <w:rsid w:val="00BF7042"/>
    <w:rsid w:val="00C005E3"/>
    <w:rsid w:val="00C05DBF"/>
    <w:rsid w:val="00C06115"/>
    <w:rsid w:val="00C12814"/>
    <w:rsid w:val="00C13069"/>
    <w:rsid w:val="00C132EC"/>
    <w:rsid w:val="00C139B7"/>
    <w:rsid w:val="00C15D95"/>
    <w:rsid w:val="00C1739E"/>
    <w:rsid w:val="00C235BC"/>
    <w:rsid w:val="00C236F1"/>
    <w:rsid w:val="00C243AA"/>
    <w:rsid w:val="00C253F2"/>
    <w:rsid w:val="00C31086"/>
    <w:rsid w:val="00C31892"/>
    <w:rsid w:val="00C319BE"/>
    <w:rsid w:val="00C32326"/>
    <w:rsid w:val="00C32E81"/>
    <w:rsid w:val="00C378AD"/>
    <w:rsid w:val="00C46F54"/>
    <w:rsid w:val="00C5790A"/>
    <w:rsid w:val="00C615FA"/>
    <w:rsid w:val="00C7042E"/>
    <w:rsid w:val="00C710EB"/>
    <w:rsid w:val="00C722A6"/>
    <w:rsid w:val="00C72849"/>
    <w:rsid w:val="00C72E20"/>
    <w:rsid w:val="00C73021"/>
    <w:rsid w:val="00C73052"/>
    <w:rsid w:val="00C758B6"/>
    <w:rsid w:val="00C759A7"/>
    <w:rsid w:val="00C7667E"/>
    <w:rsid w:val="00C8116E"/>
    <w:rsid w:val="00C83213"/>
    <w:rsid w:val="00C87B53"/>
    <w:rsid w:val="00C90A1E"/>
    <w:rsid w:val="00C964DD"/>
    <w:rsid w:val="00C974D3"/>
    <w:rsid w:val="00CA02F1"/>
    <w:rsid w:val="00CA25CE"/>
    <w:rsid w:val="00CA2A46"/>
    <w:rsid w:val="00CA46FD"/>
    <w:rsid w:val="00CA5C56"/>
    <w:rsid w:val="00CB0601"/>
    <w:rsid w:val="00CB1BC4"/>
    <w:rsid w:val="00CB20F6"/>
    <w:rsid w:val="00CB31E3"/>
    <w:rsid w:val="00CB35EE"/>
    <w:rsid w:val="00CB3B67"/>
    <w:rsid w:val="00CB545C"/>
    <w:rsid w:val="00CB62EF"/>
    <w:rsid w:val="00CC2D66"/>
    <w:rsid w:val="00CC4684"/>
    <w:rsid w:val="00CC5C95"/>
    <w:rsid w:val="00CE03F7"/>
    <w:rsid w:val="00CE1B1A"/>
    <w:rsid w:val="00CE1E3F"/>
    <w:rsid w:val="00CE2390"/>
    <w:rsid w:val="00CE30E2"/>
    <w:rsid w:val="00CE4598"/>
    <w:rsid w:val="00CE472D"/>
    <w:rsid w:val="00CF0992"/>
    <w:rsid w:val="00CF0FE2"/>
    <w:rsid w:val="00CF62FC"/>
    <w:rsid w:val="00D056EA"/>
    <w:rsid w:val="00D10F3A"/>
    <w:rsid w:val="00D173E4"/>
    <w:rsid w:val="00D1772D"/>
    <w:rsid w:val="00D20531"/>
    <w:rsid w:val="00D20B6F"/>
    <w:rsid w:val="00D22413"/>
    <w:rsid w:val="00D3372C"/>
    <w:rsid w:val="00D42AC6"/>
    <w:rsid w:val="00D4513F"/>
    <w:rsid w:val="00D57948"/>
    <w:rsid w:val="00D60D48"/>
    <w:rsid w:val="00D64D65"/>
    <w:rsid w:val="00D677F3"/>
    <w:rsid w:val="00D67B5E"/>
    <w:rsid w:val="00D717D2"/>
    <w:rsid w:val="00D7283F"/>
    <w:rsid w:val="00D75E02"/>
    <w:rsid w:val="00D77CEC"/>
    <w:rsid w:val="00D808FC"/>
    <w:rsid w:val="00D83535"/>
    <w:rsid w:val="00D864EA"/>
    <w:rsid w:val="00D922FE"/>
    <w:rsid w:val="00D92424"/>
    <w:rsid w:val="00D93A37"/>
    <w:rsid w:val="00D95DD4"/>
    <w:rsid w:val="00D972EA"/>
    <w:rsid w:val="00D974CB"/>
    <w:rsid w:val="00DA1EB6"/>
    <w:rsid w:val="00DA345B"/>
    <w:rsid w:val="00DA45D4"/>
    <w:rsid w:val="00DA60DE"/>
    <w:rsid w:val="00DB3B71"/>
    <w:rsid w:val="00DB4C92"/>
    <w:rsid w:val="00DB6B19"/>
    <w:rsid w:val="00DC694A"/>
    <w:rsid w:val="00DD3389"/>
    <w:rsid w:val="00DD3FE6"/>
    <w:rsid w:val="00DD4755"/>
    <w:rsid w:val="00DD5F45"/>
    <w:rsid w:val="00DE307D"/>
    <w:rsid w:val="00DE57EB"/>
    <w:rsid w:val="00DE7DB7"/>
    <w:rsid w:val="00DF2B9D"/>
    <w:rsid w:val="00DF318F"/>
    <w:rsid w:val="00DF3B32"/>
    <w:rsid w:val="00DF3CFE"/>
    <w:rsid w:val="00DF519C"/>
    <w:rsid w:val="00E03337"/>
    <w:rsid w:val="00E042B1"/>
    <w:rsid w:val="00E05EB5"/>
    <w:rsid w:val="00E10165"/>
    <w:rsid w:val="00E1672A"/>
    <w:rsid w:val="00E1745B"/>
    <w:rsid w:val="00E2148E"/>
    <w:rsid w:val="00E308F1"/>
    <w:rsid w:val="00E3117A"/>
    <w:rsid w:val="00E31734"/>
    <w:rsid w:val="00E36051"/>
    <w:rsid w:val="00E360F5"/>
    <w:rsid w:val="00E3783C"/>
    <w:rsid w:val="00E43179"/>
    <w:rsid w:val="00E4333E"/>
    <w:rsid w:val="00E44498"/>
    <w:rsid w:val="00E4523D"/>
    <w:rsid w:val="00E45D4B"/>
    <w:rsid w:val="00E45E4F"/>
    <w:rsid w:val="00E51601"/>
    <w:rsid w:val="00E51E34"/>
    <w:rsid w:val="00E531AE"/>
    <w:rsid w:val="00E53DBE"/>
    <w:rsid w:val="00E5447F"/>
    <w:rsid w:val="00E54A9A"/>
    <w:rsid w:val="00E6616C"/>
    <w:rsid w:val="00E673AA"/>
    <w:rsid w:val="00E67C3E"/>
    <w:rsid w:val="00E72E95"/>
    <w:rsid w:val="00E767D2"/>
    <w:rsid w:val="00E8117B"/>
    <w:rsid w:val="00E81C72"/>
    <w:rsid w:val="00E81FC7"/>
    <w:rsid w:val="00E87FFA"/>
    <w:rsid w:val="00E9063E"/>
    <w:rsid w:val="00E91183"/>
    <w:rsid w:val="00E969D9"/>
    <w:rsid w:val="00E97A35"/>
    <w:rsid w:val="00EA4ACA"/>
    <w:rsid w:val="00EB0C86"/>
    <w:rsid w:val="00EB1A9C"/>
    <w:rsid w:val="00EB4F76"/>
    <w:rsid w:val="00EC096A"/>
    <w:rsid w:val="00EC1DFE"/>
    <w:rsid w:val="00EC223A"/>
    <w:rsid w:val="00EC2E84"/>
    <w:rsid w:val="00EC3FE4"/>
    <w:rsid w:val="00ED31C4"/>
    <w:rsid w:val="00ED3F76"/>
    <w:rsid w:val="00ED453F"/>
    <w:rsid w:val="00ED7A23"/>
    <w:rsid w:val="00EE2640"/>
    <w:rsid w:val="00EE3F2A"/>
    <w:rsid w:val="00EE41F6"/>
    <w:rsid w:val="00EE56BC"/>
    <w:rsid w:val="00EE5A27"/>
    <w:rsid w:val="00EE6103"/>
    <w:rsid w:val="00EE645C"/>
    <w:rsid w:val="00EE6A6B"/>
    <w:rsid w:val="00EF006C"/>
    <w:rsid w:val="00EF0B9E"/>
    <w:rsid w:val="00EF3890"/>
    <w:rsid w:val="00EF7844"/>
    <w:rsid w:val="00F03A2F"/>
    <w:rsid w:val="00F03E1C"/>
    <w:rsid w:val="00F04E13"/>
    <w:rsid w:val="00F07385"/>
    <w:rsid w:val="00F07CDE"/>
    <w:rsid w:val="00F13AE6"/>
    <w:rsid w:val="00F14750"/>
    <w:rsid w:val="00F16410"/>
    <w:rsid w:val="00F2028F"/>
    <w:rsid w:val="00F2175A"/>
    <w:rsid w:val="00F245CE"/>
    <w:rsid w:val="00F25B8E"/>
    <w:rsid w:val="00F2661D"/>
    <w:rsid w:val="00F30F67"/>
    <w:rsid w:val="00F3332D"/>
    <w:rsid w:val="00F403A9"/>
    <w:rsid w:val="00F41EE5"/>
    <w:rsid w:val="00F46E72"/>
    <w:rsid w:val="00F525A9"/>
    <w:rsid w:val="00F536B8"/>
    <w:rsid w:val="00F575DD"/>
    <w:rsid w:val="00F61177"/>
    <w:rsid w:val="00F64D0D"/>
    <w:rsid w:val="00F651F7"/>
    <w:rsid w:val="00F67882"/>
    <w:rsid w:val="00F70816"/>
    <w:rsid w:val="00F71B07"/>
    <w:rsid w:val="00F75836"/>
    <w:rsid w:val="00F81969"/>
    <w:rsid w:val="00F83560"/>
    <w:rsid w:val="00F90600"/>
    <w:rsid w:val="00F9164B"/>
    <w:rsid w:val="00F94137"/>
    <w:rsid w:val="00F94D73"/>
    <w:rsid w:val="00FA27BD"/>
    <w:rsid w:val="00FA56B8"/>
    <w:rsid w:val="00FB7446"/>
    <w:rsid w:val="00FC3301"/>
    <w:rsid w:val="00FC3E3C"/>
    <w:rsid w:val="00FC4CBA"/>
    <w:rsid w:val="00FD27E4"/>
    <w:rsid w:val="00FD2C41"/>
    <w:rsid w:val="00FD364B"/>
    <w:rsid w:val="00FD47D2"/>
    <w:rsid w:val="00FD47F2"/>
    <w:rsid w:val="00FD6CED"/>
    <w:rsid w:val="00FD6DBB"/>
    <w:rsid w:val="00FD797A"/>
    <w:rsid w:val="00FE6909"/>
    <w:rsid w:val="00FE6A7C"/>
    <w:rsid w:val="00FE6EB2"/>
    <w:rsid w:val="00FE7A2E"/>
    <w:rsid w:val="00FF0E8E"/>
    <w:rsid w:val="00FF4C83"/>
    <w:rsid w:val="00FF58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9" w:qFormat="1"/>
    <w:lsdException w:name="heading 6" w:uiPriority="0" w:qFormat="1"/>
    <w:lsdException w:name="heading 7" w:uiPriority="0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header" w:uiPriority="0"/>
    <w:lsdException w:name="footer" w:uiPriority="0"/>
    <w:lsdException w:name="caption" w:uiPriority="35" w:qFormat="1"/>
    <w:lsdException w:name="footnote reference" w:uiPriority="0"/>
    <w:lsdException w:name="page number" w:uiPriority="0"/>
    <w:lsdException w:name="Title" w:semiHidden="0" w:uiPriority="0" w:unhideWhenUsed="0" w:qFormat="1"/>
    <w:lsdException w:name="Signature" w:uiPriority="0"/>
    <w:lsdException w:name="Default Paragraph Font" w:uiPriority="1"/>
    <w:lsdException w:name="Body Text" w:uiPriority="0"/>
    <w:lsdException w:name="Body Text Indent" w:uiPriority="0"/>
    <w:lsdException w:name="Subtitle" w:semiHidden="0" w:uiPriority="0" w:unhideWhenUsed="0" w:qFormat="1"/>
    <w:lsdException w:name="Body Text 2" w:uiPriority="0"/>
    <w:lsdException w:name="Body Text 3" w:uiPriority="0"/>
    <w:lsdException w:name="Body Text Indent 2" w:uiPriority="0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40493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5207C5"/>
    <w:pPr>
      <w:keepNext/>
      <w:widowControl/>
      <w:autoSpaceDE/>
      <w:autoSpaceDN/>
      <w:adjustRightInd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unhideWhenUsed/>
    <w:qFormat/>
    <w:rsid w:val="0023082E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nhideWhenUsed/>
    <w:qFormat/>
    <w:rsid w:val="004C0B23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qFormat/>
    <w:rsid w:val="002847E8"/>
    <w:pPr>
      <w:keepNext/>
      <w:autoSpaceDE/>
      <w:autoSpaceDN/>
      <w:adjustRightInd/>
      <w:jc w:val="center"/>
      <w:outlineLvl w:val="3"/>
    </w:pPr>
    <w:rPr>
      <w:snapToGrid w:val="0"/>
      <w:sz w:val="28"/>
    </w:rPr>
  </w:style>
  <w:style w:type="paragraph" w:styleId="6">
    <w:name w:val="heading 6"/>
    <w:basedOn w:val="a"/>
    <w:next w:val="a"/>
    <w:link w:val="60"/>
    <w:unhideWhenUsed/>
    <w:qFormat/>
    <w:rsid w:val="002847E8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"/>
    <w:next w:val="a"/>
    <w:link w:val="70"/>
    <w:unhideWhenUsed/>
    <w:qFormat/>
    <w:rsid w:val="002847E8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537E14"/>
    <w:pPr>
      <w:autoSpaceDE w:val="0"/>
      <w:autoSpaceDN w:val="0"/>
      <w:adjustRightInd w:val="0"/>
      <w:spacing w:after="0" w:line="240" w:lineRule="auto"/>
    </w:pPr>
    <w:rPr>
      <w:rFonts w:ascii="Arial" w:hAnsi="Arial" w:cs="Arial"/>
      <w:sz w:val="20"/>
      <w:szCs w:val="20"/>
    </w:rPr>
  </w:style>
  <w:style w:type="table" w:styleId="a3">
    <w:name w:val="Table Grid"/>
    <w:basedOn w:val="a1"/>
    <w:uiPriority w:val="59"/>
    <w:rsid w:val="006D05C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nhideWhenUsed/>
    <w:rsid w:val="004B43D3"/>
    <w:pPr>
      <w:widowControl/>
      <w:tabs>
        <w:tab w:val="center" w:pos="4677"/>
        <w:tab w:val="right" w:pos="9355"/>
      </w:tabs>
      <w:autoSpaceDE/>
      <w:autoSpaceDN/>
      <w:adjustRightInd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a5">
    <w:name w:val="Верхний колонтитул Знак"/>
    <w:basedOn w:val="a0"/>
    <w:link w:val="a4"/>
    <w:rsid w:val="004B43D3"/>
  </w:style>
  <w:style w:type="paragraph" w:styleId="a6">
    <w:name w:val="footer"/>
    <w:basedOn w:val="a"/>
    <w:link w:val="a7"/>
    <w:unhideWhenUsed/>
    <w:rsid w:val="004B43D3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rsid w:val="004B43D3"/>
  </w:style>
  <w:style w:type="character" w:styleId="a8">
    <w:name w:val="Hyperlink"/>
    <w:basedOn w:val="a0"/>
    <w:uiPriority w:val="99"/>
    <w:unhideWhenUsed/>
    <w:rsid w:val="00154C11"/>
    <w:rPr>
      <w:color w:val="0000FF" w:themeColor="hyperlink"/>
      <w:u w:val="single"/>
    </w:rPr>
  </w:style>
  <w:style w:type="paragraph" w:customStyle="1" w:styleId="ConsPlusCell">
    <w:name w:val="ConsPlusCell"/>
    <w:uiPriority w:val="99"/>
    <w:rsid w:val="00BE6BA9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4"/>
      <w:szCs w:val="24"/>
    </w:rPr>
  </w:style>
  <w:style w:type="paragraph" w:styleId="a9">
    <w:name w:val="Plain Text"/>
    <w:basedOn w:val="a"/>
    <w:link w:val="aa"/>
    <w:uiPriority w:val="99"/>
    <w:semiHidden/>
    <w:unhideWhenUsed/>
    <w:rsid w:val="00B21D31"/>
    <w:pPr>
      <w:widowControl/>
      <w:autoSpaceDE/>
      <w:autoSpaceDN/>
      <w:adjustRightInd/>
    </w:pPr>
    <w:rPr>
      <w:rFonts w:ascii="Calibri" w:eastAsiaTheme="minorHAnsi" w:hAnsi="Calibri" w:cstheme="minorBidi"/>
      <w:sz w:val="22"/>
      <w:szCs w:val="21"/>
      <w:lang w:eastAsia="en-US"/>
    </w:rPr>
  </w:style>
  <w:style w:type="character" w:customStyle="1" w:styleId="aa">
    <w:name w:val="Текст Знак"/>
    <w:basedOn w:val="a0"/>
    <w:link w:val="a9"/>
    <w:uiPriority w:val="99"/>
    <w:semiHidden/>
    <w:rsid w:val="00B21D31"/>
    <w:rPr>
      <w:rFonts w:ascii="Calibri" w:hAnsi="Calibri"/>
      <w:szCs w:val="21"/>
    </w:rPr>
  </w:style>
  <w:style w:type="character" w:styleId="ab">
    <w:name w:val="Emphasis"/>
    <w:basedOn w:val="a0"/>
    <w:uiPriority w:val="20"/>
    <w:qFormat/>
    <w:rsid w:val="001B5C34"/>
    <w:rPr>
      <w:i/>
      <w:iCs/>
    </w:rPr>
  </w:style>
  <w:style w:type="paragraph" w:styleId="ac">
    <w:name w:val="Body Text"/>
    <w:basedOn w:val="a"/>
    <w:link w:val="ad"/>
    <w:unhideWhenUsed/>
    <w:rsid w:val="004F42C9"/>
    <w:pPr>
      <w:widowControl/>
      <w:autoSpaceDE/>
      <w:autoSpaceDN/>
      <w:adjustRightInd/>
      <w:spacing w:line="360" w:lineRule="exact"/>
      <w:ind w:firstLine="709"/>
      <w:jc w:val="both"/>
    </w:pPr>
    <w:rPr>
      <w:sz w:val="28"/>
      <w:szCs w:val="24"/>
      <w:lang w:val="x-none" w:eastAsia="x-none"/>
    </w:rPr>
  </w:style>
  <w:style w:type="character" w:customStyle="1" w:styleId="ad">
    <w:name w:val="Основной текст Знак"/>
    <w:basedOn w:val="a0"/>
    <w:link w:val="ac"/>
    <w:rsid w:val="004F42C9"/>
    <w:rPr>
      <w:rFonts w:ascii="Times New Roman" w:eastAsia="Times New Roman" w:hAnsi="Times New Roman" w:cs="Times New Roman"/>
      <w:sz w:val="28"/>
      <w:szCs w:val="24"/>
      <w:lang w:val="x-none" w:eastAsia="x-none"/>
    </w:rPr>
  </w:style>
  <w:style w:type="paragraph" w:customStyle="1" w:styleId="ae">
    <w:name w:val="Заголовок к тексту"/>
    <w:basedOn w:val="a"/>
    <w:next w:val="ac"/>
    <w:rsid w:val="004F42C9"/>
    <w:pPr>
      <w:widowControl/>
      <w:suppressAutoHyphens/>
      <w:autoSpaceDE/>
      <w:autoSpaceDN/>
      <w:adjustRightInd/>
      <w:spacing w:after="480" w:line="240" w:lineRule="exact"/>
    </w:pPr>
    <w:rPr>
      <w:b/>
      <w:sz w:val="28"/>
    </w:rPr>
  </w:style>
  <w:style w:type="character" w:customStyle="1" w:styleId="41">
    <w:name w:val="Основной текст (4)_"/>
    <w:basedOn w:val="a0"/>
    <w:link w:val="42"/>
    <w:rsid w:val="0033633B"/>
    <w:rPr>
      <w:rFonts w:ascii="Century Schoolbook" w:hAnsi="Century Schoolbook"/>
      <w:sz w:val="25"/>
      <w:szCs w:val="25"/>
      <w:shd w:val="clear" w:color="auto" w:fill="FFFFFF"/>
    </w:rPr>
  </w:style>
  <w:style w:type="character" w:customStyle="1" w:styleId="42pt">
    <w:name w:val="Основной текст (4) + Интервал 2 pt"/>
    <w:basedOn w:val="41"/>
    <w:rsid w:val="0033633B"/>
    <w:rPr>
      <w:rFonts w:ascii="Century Schoolbook" w:hAnsi="Century Schoolbook"/>
      <w:spacing w:val="40"/>
      <w:sz w:val="25"/>
      <w:szCs w:val="25"/>
      <w:shd w:val="clear" w:color="auto" w:fill="FFFFFF"/>
    </w:rPr>
  </w:style>
  <w:style w:type="paragraph" w:customStyle="1" w:styleId="42">
    <w:name w:val="Основной текст (4)"/>
    <w:basedOn w:val="a"/>
    <w:link w:val="41"/>
    <w:rsid w:val="0033633B"/>
    <w:pPr>
      <w:widowControl/>
      <w:shd w:val="clear" w:color="auto" w:fill="FFFFFF"/>
      <w:autoSpaceDE/>
      <w:autoSpaceDN/>
      <w:adjustRightInd/>
      <w:spacing w:before="780" w:after="540" w:line="245" w:lineRule="exact"/>
      <w:jc w:val="both"/>
    </w:pPr>
    <w:rPr>
      <w:rFonts w:ascii="Century Schoolbook" w:eastAsiaTheme="minorHAnsi" w:hAnsi="Century Schoolbook" w:cstheme="minorBidi"/>
      <w:sz w:val="25"/>
      <w:szCs w:val="25"/>
      <w:lang w:eastAsia="en-US"/>
    </w:rPr>
  </w:style>
  <w:style w:type="paragraph" w:customStyle="1" w:styleId="af">
    <w:name w:val="Исполнитель"/>
    <w:basedOn w:val="ac"/>
    <w:rsid w:val="002E5570"/>
    <w:pPr>
      <w:suppressAutoHyphens/>
      <w:spacing w:line="240" w:lineRule="exact"/>
    </w:pPr>
    <w:rPr>
      <w:szCs w:val="20"/>
      <w:lang w:val="ru-RU" w:eastAsia="ru-RU"/>
    </w:rPr>
  </w:style>
  <w:style w:type="character" w:customStyle="1" w:styleId="defaultlabelstyle3">
    <w:name w:val="defaultlabelstyle3"/>
    <w:basedOn w:val="a0"/>
    <w:rsid w:val="001D5FFA"/>
    <w:rPr>
      <w:rFonts w:ascii="Trebuchet MS" w:hAnsi="Trebuchet MS" w:hint="default"/>
      <w:color w:val="333333"/>
    </w:rPr>
  </w:style>
  <w:style w:type="paragraph" w:styleId="af0">
    <w:name w:val="Balloon Text"/>
    <w:basedOn w:val="a"/>
    <w:link w:val="af1"/>
    <w:unhideWhenUsed/>
    <w:rsid w:val="0017561B"/>
    <w:rPr>
      <w:rFonts w:ascii="Tahoma" w:hAnsi="Tahoma" w:cs="Tahoma"/>
      <w:sz w:val="16"/>
      <w:szCs w:val="16"/>
    </w:rPr>
  </w:style>
  <w:style w:type="character" w:customStyle="1" w:styleId="af1">
    <w:name w:val="Текст выноски Знак"/>
    <w:basedOn w:val="a0"/>
    <w:link w:val="af0"/>
    <w:rsid w:val="0017561B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defaultdocbaseattributestyle">
    <w:name w:val="defaultdocbaseattributestyle"/>
    <w:basedOn w:val="a0"/>
    <w:rsid w:val="0007643C"/>
  </w:style>
  <w:style w:type="paragraph" w:styleId="af2">
    <w:name w:val="List Paragraph"/>
    <w:basedOn w:val="a"/>
    <w:uiPriority w:val="34"/>
    <w:qFormat/>
    <w:rsid w:val="00E53DBE"/>
    <w:pPr>
      <w:widowControl/>
      <w:autoSpaceDE/>
      <w:autoSpaceDN/>
      <w:adjustRightInd/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af3">
    <w:name w:val="Normal (Web)"/>
    <w:basedOn w:val="a"/>
    <w:uiPriority w:val="99"/>
    <w:unhideWhenUsed/>
    <w:rsid w:val="00E45D4B"/>
    <w:pPr>
      <w:widowControl/>
      <w:autoSpaceDE/>
      <w:autoSpaceDN/>
      <w:adjustRightInd/>
      <w:spacing w:before="100" w:beforeAutospacing="1" w:after="100" w:afterAutospacing="1"/>
    </w:pPr>
    <w:rPr>
      <w:sz w:val="24"/>
      <w:szCs w:val="24"/>
    </w:rPr>
  </w:style>
  <w:style w:type="paragraph" w:customStyle="1" w:styleId="ConsPlusNonformat">
    <w:name w:val="ConsPlusNonformat"/>
    <w:uiPriority w:val="99"/>
    <w:rsid w:val="00C759A7"/>
    <w:pPr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</w:rPr>
  </w:style>
  <w:style w:type="character" w:styleId="af4">
    <w:name w:val="Strong"/>
    <w:basedOn w:val="a0"/>
    <w:uiPriority w:val="22"/>
    <w:qFormat/>
    <w:rsid w:val="008C3C2C"/>
    <w:rPr>
      <w:b/>
      <w:bCs/>
    </w:rPr>
  </w:style>
  <w:style w:type="table" w:styleId="af5">
    <w:name w:val="Light List"/>
    <w:basedOn w:val="a1"/>
    <w:uiPriority w:val="61"/>
    <w:rsid w:val="00F30F67"/>
    <w:pPr>
      <w:spacing w:after="0" w:line="240" w:lineRule="auto"/>
    </w:pPr>
    <w:rPr>
      <w:rFonts w:eastAsiaTheme="minorEastAsia"/>
      <w:lang w:eastAsia="ru-RU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paragraph" w:customStyle="1" w:styleId="ConsPlusTitle">
    <w:name w:val="ConsPlusTitle"/>
    <w:uiPriority w:val="99"/>
    <w:rsid w:val="0017363E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b/>
      <w:bCs/>
      <w:sz w:val="28"/>
      <w:szCs w:val="28"/>
    </w:rPr>
  </w:style>
  <w:style w:type="character" w:customStyle="1" w:styleId="b-translation-reviewtranslation2">
    <w:name w:val="b-translation-review__translation2"/>
    <w:basedOn w:val="a0"/>
    <w:rsid w:val="00955A49"/>
  </w:style>
  <w:style w:type="character" w:customStyle="1" w:styleId="10">
    <w:name w:val="Заголовок 1 Знак"/>
    <w:basedOn w:val="a0"/>
    <w:link w:val="1"/>
    <w:rsid w:val="005207C5"/>
    <w:rPr>
      <w:rFonts w:ascii="Cambria" w:eastAsia="Times New Roman" w:hAnsi="Cambria" w:cs="Times New Roman"/>
      <w:b/>
      <w:bCs/>
      <w:kern w:val="32"/>
      <w:sz w:val="32"/>
      <w:szCs w:val="32"/>
      <w:lang w:eastAsia="ru-RU"/>
    </w:rPr>
  </w:style>
  <w:style w:type="paragraph" w:customStyle="1" w:styleId="ConsNormal">
    <w:name w:val="ConsNormal"/>
    <w:rsid w:val="005207C5"/>
    <w:pPr>
      <w:widowControl w:val="0"/>
      <w:spacing w:after="0" w:line="240" w:lineRule="auto"/>
      <w:ind w:firstLine="720"/>
    </w:pPr>
    <w:rPr>
      <w:rFonts w:ascii="Arial" w:eastAsia="Times New Roman" w:hAnsi="Arial" w:cs="Times New Roman"/>
      <w:snapToGrid w:val="0"/>
      <w:sz w:val="16"/>
      <w:szCs w:val="20"/>
      <w:lang w:eastAsia="ru-RU"/>
    </w:rPr>
  </w:style>
  <w:style w:type="paragraph" w:customStyle="1" w:styleId="ConsNonformat">
    <w:name w:val="ConsNonformat"/>
    <w:rsid w:val="005207C5"/>
    <w:pPr>
      <w:widowControl w:val="0"/>
      <w:spacing w:after="0" w:line="240" w:lineRule="auto"/>
    </w:pPr>
    <w:rPr>
      <w:rFonts w:ascii="Courier New" w:eastAsia="Times New Roman" w:hAnsi="Courier New" w:cs="Times New Roman"/>
      <w:snapToGrid w:val="0"/>
      <w:sz w:val="20"/>
      <w:szCs w:val="20"/>
      <w:lang w:eastAsia="ru-RU"/>
    </w:rPr>
  </w:style>
  <w:style w:type="paragraph" w:styleId="af6">
    <w:name w:val="Subtitle"/>
    <w:basedOn w:val="a"/>
    <w:next w:val="a"/>
    <w:link w:val="af7"/>
    <w:qFormat/>
    <w:rsid w:val="005207C5"/>
    <w:pPr>
      <w:widowControl/>
      <w:autoSpaceDE/>
      <w:autoSpaceDN/>
      <w:adjustRightInd/>
      <w:spacing w:after="60"/>
      <w:jc w:val="center"/>
      <w:outlineLvl w:val="1"/>
    </w:pPr>
    <w:rPr>
      <w:rFonts w:ascii="Cambria" w:hAnsi="Cambria"/>
      <w:sz w:val="24"/>
      <w:szCs w:val="24"/>
    </w:rPr>
  </w:style>
  <w:style w:type="character" w:customStyle="1" w:styleId="af7">
    <w:name w:val="Подзаголовок Знак"/>
    <w:basedOn w:val="a0"/>
    <w:link w:val="af6"/>
    <w:rsid w:val="005207C5"/>
    <w:rPr>
      <w:rFonts w:ascii="Cambria" w:eastAsia="Times New Roman" w:hAnsi="Cambria" w:cs="Times New Roman"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rsid w:val="0023082E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ru-RU"/>
    </w:rPr>
  </w:style>
  <w:style w:type="character" w:customStyle="1" w:styleId="apple-converted-space">
    <w:name w:val="apple-converted-space"/>
    <w:basedOn w:val="a0"/>
    <w:rsid w:val="003E2D44"/>
  </w:style>
  <w:style w:type="paragraph" w:styleId="af8">
    <w:name w:val="footnote text"/>
    <w:basedOn w:val="a"/>
    <w:link w:val="af9"/>
    <w:semiHidden/>
    <w:unhideWhenUsed/>
    <w:rsid w:val="00832D1B"/>
    <w:pPr>
      <w:widowControl/>
      <w:autoSpaceDE/>
      <w:autoSpaceDN/>
      <w:adjustRightInd/>
    </w:pPr>
  </w:style>
  <w:style w:type="character" w:customStyle="1" w:styleId="af9">
    <w:name w:val="Текст сноски Знак"/>
    <w:basedOn w:val="a0"/>
    <w:link w:val="af8"/>
    <w:semiHidden/>
    <w:rsid w:val="00832D1B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a">
    <w:name w:val="footnote reference"/>
    <w:semiHidden/>
    <w:unhideWhenUsed/>
    <w:rsid w:val="00832D1B"/>
    <w:rPr>
      <w:vertAlign w:val="superscript"/>
    </w:rPr>
  </w:style>
  <w:style w:type="character" w:customStyle="1" w:styleId="30">
    <w:name w:val="Заголовок 3 Знак"/>
    <w:basedOn w:val="a0"/>
    <w:link w:val="3"/>
    <w:rsid w:val="004C0B23"/>
    <w:rPr>
      <w:rFonts w:asciiTheme="majorHAnsi" w:eastAsiaTheme="majorEastAsia" w:hAnsiTheme="majorHAnsi" w:cstheme="majorBidi"/>
      <w:b/>
      <w:bCs/>
      <w:color w:val="4F81BD" w:themeColor="accent1"/>
      <w:sz w:val="20"/>
      <w:szCs w:val="20"/>
      <w:lang w:eastAsia="ru-RU"/>
    </w:rPr>
  </w:style>
  <w:style w:type="character" w:customStyle="1" w:styleId="copy">
    <w:name w:val="copy"/>
    <w:basedOn w:val="a0"/>
    <w:rsid w:val="00221F34"/>
  </w:style>
  <w:style w:type="numbering" w:customStyle="1" w:styleId="11">
    <w:name w:val="Нет списка1"/>
    <w:next w:val="a2"/>
    <w:uiPriority w:val="99"/>
    <w:semiHidden/>
    <w:unhideWhenUsed/>
    <w:rsid w:val="002F736C"/>
  </w:style>
  <w:style w:type="paragraph" w:styleId="afb">
    <w:name w:val="No Spacing"/>
    <w:uiPriority w:val="1"/>
    <w:qFormat/>
    <w:rsid w:val="002F736C"/>
    <w:pPr>
      <w:spacing w:after="0" w:line="240" w:lineRule="auto"/>
    </w:pPr>
    <w:rPr>
      <w:rFonts w:ascii="Calibri" w:eastAsia="Calibri" w:hAnsi="Calibri" w:cs="Times New Roman"/>
    </w:rPr>
  </w:style>
  <w:style w:type="character" w:customStyle="1" w:styleId="60">
    <w:name w:val="Заголовок 6 Знак"/>
    <w:basedOn w:val="a0"/>
    <w:link w:val="6"/>
    <w:rsid w:val="002847E8"/>
    <w:rPr>
      <w:rFonts w:asciiTheme="majorHAnsi" w:eastAsiaTheme="majorEastAsia" w:hAnsiTheme="majorHAnsi" w:cstheme="majorBidi"/>
      <w:i/>
      <w:iCs/>
      <w:color w:val="243F60" w:themeColor="accent1" w:themeShade="7F"/>
      <w:sz w:val="20"/>
      <w:szCs w:val="20"/>
      <w:lang w:eastAsia="ru-RU"/>
    </w:rPr>
  </w:style>
  <w:style w:type="character" w:customStyle="1" w:styleId="70">
    <w:name w:val="Заголовок 7 Знак"/>
    <w:basedOn w:val="a0"/>
    <w:link w:val="7"/>
    <w:rsid w:val="002847E8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  <w:lang w:eastAsia="ru-RU"/>
    </w:rPr>
  </w:style>
  <w:style w:type="character" w:customStyle="1" w:styleId="40">
    <w:name w:val="Заголовок 4 Знак"/>
    <w:basedOn w:val="a0"/>
    <w:link w:val="4"/>
    <w:rsid w:val="002847E8"/>
    <w:rPr>
      <w:rFonts w:ascii="Times New Roman" w:eastAsia="Times New Roman" w:hAnsi="Times New Roman" w:cs="Times New Roman"/>
      <w:snapToGrid w:val="0"/>
      <w:sz w:val="28"/>
      <w:szCs w:val="20"/>
      <w:lang w:eastAsia="ru-RU"/>
    </w:rPr>
  </w:style>
  <w:style w:type="numbering" w:customStyle="1" w:styleId="21">
    <w:name w:val="Нет списка2"/>
    <w:next w:val="a2"/>
    <w:semiHidden/>
    <w:unhideWhenUsed/>
    <w:rsid w:val="002847E8"/>
  </w:style>
  <w:style w:type="paragraph" w:customStyle="1" w:styleId="12">
    <w:name w:val="Знак1"/>
    <w:basedOn w:val="a"/>
    <w:rsid w:val="002847E8"/>
    <w:pPr>
      <w:widowControl/>
      <w:autoSpaceDE/>
      <w:autoSpaceDN/>
      <w:adjustRightInd/>
      <w:spacing w:after="160" w:line="240" w:lineRule="exact"/>
    </w:pPr>
    <w:rPr>
      <w:rFonts w:ascii="Verdana" w:hAnsi="Verdana"/>
      <w:lang w:val="en-US" w:eastAsia="en-US"/>
    </w:rPr>
  </w:style>
  <w:style w:type="paragraph" w:styleId="31">
    <w:name w:val="Body Text 3"/>
    <w:basedOn w:val="a"/>
    <w:link w:val="32"/>
    <w:rsid w:val="002847E8"/>
    <w:pPr>
      <w:autoSpaceDE/>
      <w:autoSpaceDN/>
      <w:adjustRightInd/>
      <w:jc w:val="both"/>
    </w:pPr>
    <w:rPr>
      <w:b/>
      <w:snapToGrid w:val="0"/>
      <w:sz w:val="28"/>
    </w:rPr>
  </w:style>
  <w:style w:type="character" w:customStyle="1" w:styleId="32">
    <w:name w:val="Основной текст 3 Знак"/>
    <w:basedOn w:val="a0"/>
    <w:link w:val="31"/>
    <w:rsid w:val="002847E8"/>
    <w:rPr>
      <w:rFonts w:ascii="Times New Roman" w:eastAsia="Times New Roman" w:hAnsi="Times New Roman" w:cs="Times New Roman"/>
      <w:b/>
      <w:snapToGrid w:val="0"/>
      <w:sz w:val="28"/>
      <w:szCs w:val="20"/>
      <w:lang w:eastAsia="ru-RU"/>
    </w:rPr>
  </w:style>
  <w:style w:type="paragraph" w:styleId="afc">
    <w:name w:val="Body Text Indent"/>
    <w:basedOn w:val="a"/>
    <w:link w:val="afd"/>
    <w:rsid w:val="002847E8"/>
    <w:pPr>
      <w:autoSpaceDE/>
      <w:autoSpaceDN/>
      <w:adjustRightInd/>
      <w:jc w:val="both"/>
    </w:pPr>
    <w:rPr>
      <w:snapToGrid w:val="0"/>
      <w:sz w:val="28"/>
    </w:rPr>
  </w:style>
  <w:style w:type="character" w:customStyle="1" w:styleId="afd">
    <w:name w:val="Основной текст с отступом Знак"/>
    <w:basedOn w:val="a0"/>
    <w:link w:val="afc"/>
    <w:rsid w:val="002847E8"/>
    <w:rPr>
      <w:rFonts w:ascii="Times New Roman" w:eastAsia="Times New Roman" w:hAnsi="Times New Roman" w:cs="Times New Roman"/>
      <w:snapToGrid w:val="0"/>
      <w:sz w:val="28"/>
      <w:szCs w:val="20"/>
      <w:lang w:eastAsia="ru-RU"/>
    </w:rPr>
  </w:style>
  <w:style w:type="paragraph" w:styleId="22">
    <w:name w:val="Body Text 2"/>
    <w:basedOn w:val="a"/>
    <w:link w:val="23"/>
    <w:rsid w:val="002847E8"/>
    <w:pPr>
      <w:autoSpaceDE/>
      <w:autoSpaceDN/>
      <w:adjustRightInd/>
      <w:jc w:val="both"/>
    </w:pPr>
    <w:rPr>
      <w:snapToGrid w:val="0"/>
      <w:sz w:val="24"/>
    </w:rPr>
  </w:style>
  <w:style w:type="character" w:customStyle="1" w:styleId="23">
    <w:name w:val="Основной текст 2 Знак"/>
    <w:basedOn w:val="a0"/>
    <w:link w:val="22"/>
    <w:rsid w:val="002847E8"/>
    <w:rPr>
      <w:rFonts w:ascii="Times New Roman" w:eastAsia="Times New Roman" w:hAnsi="Times New Roman" w:cs="Times New Roman"/>
      <w:snapToGrid w:val="0"/>
      <w:sz w:val="24"/>
      <w:szCs w:val="20"/>
      <w:lang w:eastAsia="ru-RU"/>
    </w:rPr>
  </w:style>
  <w:style w:type="paragraph" w:styleId="24">
    <w:name w:val="Body Text Indent 2"/>
    <w:basedOn w:val="a"/>
    <w:link w:val="25"/>
    <w:rsid w:val="002847E8"/>
    <w:pPr>
      <w:widowControl/>
      <w:autoSpaceDE/>
      <w:autoSpaceDN/>
      <w:adjustRightInd/>
      <w:ind w:left="720"/>
      <w:jc w:val="both"/>
    </w:pPr>
    <w:rPr>
      <w:sz w:val="28"/>
    </w:rPr>
  </w:style>
  <w:style w:type="character" w:customStyle="1" w:styleId="25">
    <w:name w:val="Основной текст с отступом 2 Знак"/>
    <w:basedOn w:val="a0"/>
    <w:link w:val="24"/>
    <w:rsid w:val="002847E8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fe">
    <w:name w:val="Title"/>
    <w:basedOn w:val="a"/>
    <w:link w:val="aff"/>
    <w:qFormat/>
    <w:rsid w:val="002847E8"/>
    <w:pPr>
      <w:widowControl/>
      <w:autoSpaceDE/>
      <w:autoSpaceDN/>
      <w:adjustRightInd/>
      <w:jc w:val="center"/>
    </w:pPr>
    <w:rPr>
      <w:b/>
      <w:sz w:val="32"/>
    </w:rPr>
  </w:style>
  <w:style w:type="character" w:customStyle="1" w:styleId="aff">
    <w:name w:val="Название Знак"/>
    <w:basedOn w:val="a0"/>
    <w:link w:val="afe"/>
    <w:rsid w:val="002847E8"/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character" w:styleId="aff0">
    <w:name w:val="page number"/>
    <w:basedOn w:val="a0"/>
    <w:rsid w:val="002847E8"/>
  </w:style>
  <w:style w:type="paragraph" w:styleId="33">
    <w:name w:val="Body Text Indent 3"/>
    <w:basedOn w:val="a"/>
    <w:link w:val="34"/>
    <w:rsid w:val="002847E8"/>
    <w:pPr>
      <w:widowControl/>
      <w:autoSpaceDE/>
      <w:autoSpaceDN/>
      <w:adjustRightInd/>
      <w:ind w:left="480"/>
    </w:pPr>
    <w:rPr>
      <w:sz w:val="24"/>
    </w:rPr>
  </w:style>
  <w:style w:type="character" w:customStyle="1" w:styleId="34">
    <w:name w:val="Основной текст с отступом 3 Знак"/>
    <w:basedOn w:val="a0"/>
    <w:link w:val="33"/>
    <w:rsid w:val="002847E8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310">
    <w:name w:val="Заголовок 31"/>
    <w:basedOn w:val="a"/>
    <w:next w:val="a"/>
    <w:rsid w:val="002847E8"/>
    <w:pPr>
      <w:keepNext/>
      <w:widowControl/>
      <w:autoSpaceDE/>
      <w:autoSpaceDN/>
      <w:adjustRightInd/>
      <w:jc w:val="center"/>
      <w:outlineLvl w:val="2"/>
    </w:pPr>
    <w:rPr>
      <w:b/>
      <w:sz w:val="28"/>
    </w:rPr>
  </w:style>
  <w:style w:type="numbering" w:customStyle="1" w:styleId="35">
    <w:name w:val="Нет списка3"/>
    <w:next w:val="a2"/>
    <w:semiHidden/>
    <w:rsid w:val="0029119B"/>
  </w:style>
  <w:style w:type="paragraph" w:customStyle="1" w:styleId="aff1">
    <w:name w:val="Адресат"/>
    <w:basedOn w:val="a"/>
    <w:rsid w:val="0029119B"/>
    <w:pPr>
      <w:widowControl/>
      <w:suppressAutoHyphens/>
      <w:autoSpaceDE/>
      <w:autoSpaceDN/>
      <w:adjustRightInd/>
      <w:spacing w:line="240" w:lineRule="exact"/>
    </w:pPr>
    <w:rPr>
      <w:sz w:val="28"/>
    </w:rPr>
  </w:style>
  <w:style w:type="paragraph" w:customStyle="1" w:styleId="aff2">
    <w:name w:val="Подпись на  бланке должностного лица"/>
    <w:basedOn w:val="a"/>
    <w:next w:val="ac"/>
    <w:rsid w:val="0029119B"/>
    <w:pPr>
      <w:widowControl/>
      <w:autoSpaceDE/>
      <w:autoSpaceDN/>
      <w:adjustRightInd/>
      <w:spacing w:before="480" w:line="240" w:lineRule="exact"/>
      <w:ind w:left="7088"/>
    </w:pPr>
    <w:rPr>
      <w:sz w:val="28"/>
    </w:rPr>
  </w:style>
  <w:style w:type="paragraph" w:styleId="aff3">
    <w:name w:val="Signature"/>
    <w:basedOn w:val="a"/>
    <w:next w:val="ac"/>
    <w:link w:val="aff4"/>
    <w:rsid w:val="0029119B"/>
    <w:pPr>
      <w:widowControl/>
      <w:tabs>
        <w:tab w:val="left" w:pos="5103"/>
        <w:tab w:val="right" w:pos="9639"/>
      </w:tabs>
      <w:suppressAutoHyphens/>
      <w:autoSpaceDE/>
      <w:autoSpaceDN/>
      <w:adjustRightInd/>
      <w:spacing w:before="480" w:line="240" w:lineRule="exact"/>
    </w:pPr>
    <w:rPr>
      <w:sz w:val="28"/>
    </w:rPr>
  </w:style>
  <w:style w:type="character" w:customStyle="1" w:styleId="aff4">
    <w:name w:val="Подпись Знак"/>
    <w:basedOn w:val="a0"/>
    <w:link w:val="aff3"/>
    <w:rsid w:val="0029119B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aff5">
    <w:name w:val="Приложение"/>
    <w:basedOn w:val="ac"/>
    <w:rsid w:val="0029119B"/>
    <w:pPr>
      <w:tabs>
        <w:tab w:val="left" w:pos="1673"/>
      </w:tabs>
      <w:spacing w:before="240" w:line="240" w:lineRule="exact"/>
      <w:ind w:left="1985" w:hanging="1985"/>
    </w:pPr>
    <w:rPr>
      <w:szCs w:val="20"/>
      <w:lang w:val="ru-RU"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9" w:qFormat="1"/>
    <w:lsdException w:name="heading 6" w:uiPriority="0" w:qFormat="1"/>
    <w:lsdException w:name="heading 7" w:uiPriority="0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header" w:uiPriority="0"/>
    <w:lsdException w:name="footer" w:uiPriority="0"/>
    <w:lsdException w:name="caption" w:uiPriority="35" w:qFormat="1"/>
    <w:lsdException w:name="footnote reference" w:uiPriority="0"/>
    <w:lsdException w:name="page number" w:uiPriority="0"/>
    <w:lsdException w:name="Title" w:semiHidden="0" w:uiPriority="0" w:unhideWhenUsed="0" w:qFormat="1"/>
    <w:lsdException w:name="Signature" w:uiPriority="0"/>
    <w:lsdException w:name="Default Paragraph Font" w:uiPriority="1"/>
    <w:lsdException w:name="Body Text" w:uiPriority="0"/>
    <w:lsdException w:name="Body Text Indent" w:uiPriority="0"/>
    <w:lsdException w:name="Subtitle" w:semiHidden="0" w:uiPriority="0" w:unhideWhenUsed="0" w:qFormat="1"/>
    <w:lsdException w:name="Body Text 2" w:uiPriority="0"/>
    <w:lsdException w:name="Body Text 3" w:uiPriority="0"/>
    <w:lsdException w:name="Body Text Indent 2" w:uiPriority="0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40493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5207C5"/>
    <w:pPr>
      <w:keepNext/>
      <w:widowControl/>
      <w:autoSpaceDE/>
      <w:autoSpaceDN/>
      <w:adjustRightInd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unhideWhenUsed/>
    <w:qFormat/>
    <w:rsid w:val="0023082E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nhideWhenUsed/>
    <w:qFormat/>
    <w:rsid w:val="004C0B23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qFormat/>
    <w:rsid w:val="002847E8"/>
    <w:pPr>
      <w:keepNext/>
      <w:autoSpaceDE/>
      <w:autoSpaceDN/>
      <w:adjustRightInd/>
      <w:jc w:val="center"/>
      <w:outlineLvl w:val="3"/>
    </w:pPr>
    <w:rPr>
      <w:snapToGrid w:val="0"/>
      <w:sz w:val="28"/>
    </w:rPr>
  </w:style>
  <w:style w:type="paragraph" w:styleId="6">
    <w:name w:val="heading 6"/>
    <w:basedOn w:val="a"/>
    <w:next w:val="a"/>
    <w:link w:val="60"/>
    <w:unhideWhenUsed/>
    <w:qFormat/>
    <w:rsid w:val="002847E8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"/>
    <w:next w:val="a"/>
    <w:link w:val="70"/>
    <w:unhideWhenUsed/>
    <w:qFormat/>
    <w:rsid w:val="002847E8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537E14"/>
    <w:pPr>
      <w:autoSpaceDE w:val="0"/>
      <w:autoSpaceDN w:val="0"/>
      <w:adjustRightInd w:val="0"/>
      <w:spacing w:after="0" w:line="240" w:lineRule="auto"/>
    </w:pPr>
    <w:rPr>
      <w:rFonts w:ascii="Arial" w:hAnsi="Arial" w:cs="Arial"/>
      <w:sz w:val="20"/>
      <w:szCs w:val="20"/>
    </w:rPr>
  </w:style>
  <w:style w:type="table" w:styleId="a3">
    <w:name w:val="Table Grid"/>
    <w:basedOn w:val="a1"/>
    <w:uiPriority w:val="59"/>
    <w:rsid w:val="006D05C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nhideWhenUsed/>
    <w:rsid w:val="004B43D3"/>
    <w:pPr>
      <w:widowControl/>
      <w:tabs>
        <w:tab w:val="center" w:pos="4677"/>
        <w:tab w:val="right" w:pos="9355"/>
      </w:tabs>
      <w:autoSpaceDE/>
      <w:autoSpaceDN/>
      <w:adjustRightInd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a5">
    <w:name w:val="Верхний колонтитул Знак"/>
    <w:basedOn w:val="a0"/>
    <w:link w:val="a4"/>
    <w:rsid w:val="004B43D3"/>
  </w:style>
  <w:style w:type="paragraph" w:styleId="a6">
    <w:name w:val="footer"/>
    <w:basedOn w:val="a"/>
    <w:link w:val="a7"/>
    <w:unhideWhenUsed/>
    <w:rsid w:val="004B43D3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rsid w:val="004B43D3"/>
  </w:style>
  <w:style w:type="character" w:styleId="a8">
    <w:name w:val="Hyperlink"/>
    <w:basedOn w:val="a0"/>
    <w:uiPriority w:val="99"/>
    <w:unhideWhenUsed/>
    <w:rsid w:val="00154C11"/>
    <w:rPr>
      <w:color w:val="0000FF" w:themeColor="hyperlink"/>
      <w:u w:val="single"/>
    </w:rPr>
  </w:style>
  <w:style w:type="paragraph" w:customStyle="1" w:styleId="ConsPlusCell">
    <w:name w:val="ConsPlusCell"/>
    <w:uiPriority w:val="99"/>
    <w:rsid w:val="00BE6BA9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4"/>
      <w:szCs w:val="24"/>
    </w:rPr>
  </w:style>
  <w:style w:type="paragraph" w:styleId="a9">
    <w:name w:val="Plain Text"/>
    <w:basedOn w:val="a"/>
    <w:link w:val="aa"/>
    <w:uiPriority w:val="99"/>
    <w:semiHidden/>
    <w:unhideWhenUsed/>
    <w:rsid w:val="00B21D31"/>
    <w:pPr>
      <w:widowControl/>
      <w:autoSpaceDE/>
      <w:autoSpaceDN/>
      <w:adjustRightInd/>
    </w:pPr>
    <w:rPr>
      <w:rFonts w:ascii="Calibri" w:eastAsiaTheme="minorHAnsi" w:hAnsi="Calibri" w:cstheme="minorBidi"/>
      <w:sz w:val="22"/>
      <w:szCs w:val="21"/>
      <w:lang w:eastAsia="en-US"/>
    </w:rPr>
  </w:style>
  <w:style w:type="character" w:customStyle="1" w:styleId="aa">
    <w:name w:val="Текст Знак"/>
    <w:basedOn w:val="a0"/>
    <w:link w:val="a9"/>
    <w:uiPriority w:val="99"/>
    <w:semiHidden/>
    <w:rsid w:val="00B21D31"/>
    <w:rPr>
      <w:rFonts w:ascii="Calibri" w:hAnsi="Calibri"/>
      <w:szCs w:val="21"/>
    </w:rPr>
  </w:style>
  <w:style w:type="character" w:styleId="ab">
    <w:name w:val="Emphasis"/>
    <w:basedOn w:val="a0"/>
    <w:uiPriority w:val="20"/>
    <w:qFormat/>
    <w:rsid w:val="001B5C34"/>
    <w:rPr>
      <w:i/>
      <w:iCs/>
    </w:rPr>
  </w:style>
  <w:style w:type="paragraph" w:styleId="ac">
    <w:name w:val="Body Text"/>
    <w:basedOn w:val="a"/>
    <w:link w:val="ad"/>
    <w:unhideWhenUsed/>
    <w:rsid w:val="004F42C9"/>
    <w:pPr>
      <w:widowControl/>
      <w:autoSpaceDE/>
      <w:autoSpaceDN/>
      <w:adjustRightInd/>
      <w:spacing w:line="360" w:lineRule="exact"/>
      <w:ind w:firstLine="709"/>
      <w:jc w:val="both"/>
    </w:pPr>
    <w:rPr>
      <w:sz w:val="28"/>
      <w:szCs w:val="24"/>
      <w:lang w:val="x-none" w:eastAsia="x-none"/>
    </w:rPr>
  </w:style>
  <w:style w:type="character" w:customStyle="1" w:styleId="ad">
    <w:name w:val="Основной текст Знак"/>
    <w:basedOn w:val="a0"/>
    <w:link w:val="ac"/>
    <w:rsid w:val="004F42C9"/>
    <w:rPr>
      <w:rFonts w:ascii="Times New Roman" w:eastAsia="Times New Roman" w:hAnsi="Times New Roman" w:cs="Times New Roman"/>
      <w:sz w:val="28"/>
      <w:szCs w:val="24"/>
      <w:lang w:val="x-none" w:eastAsia="x-none"/>
    </w:rPr>
  </w:style>
  <w:style w:type="paragraph" w:customStyle="1" w:styleId="ae">
    <w:name w:val="Заголовок к тексту"/>
    <w:basedOn w:val="a"/>
    <w:next w:val="ac"/>
    <w:rsid w:val="004F42C9"/>
    <w:pPr>
      <w:widowControl/>
      <w:suppressAutoHyphens/>
      <w:autoSpaceDE/>
      <w:autoSpaceDN/>
      <w:adjustRightInd/>
      <w:spacing w:after="480" w:line="240" w:lineRule="exact"/>
    </w:pPr>
    <w:rPr>
      <w:b/>
      <w:sz w:val="28"/>
    </w:rPr>
  </w:style>
  <w:style w:type="character" w:customStyle="1" w:styleId="41">
    <w:name w:val="Основной текст (4)_"/>
    <w:basedOn w:val="a0"/>
    <w:link w:val="42"/>
    <w:rsid w:val="0033633B"/>
    <w:rPr>
      <w:rFonts w:ascii="Century Schoolbook" w:hAnsi="Century Schoolbook"/>
      <w:sz w:val="25"/>
      <w:szCs w:val="25"/>
      <w:shd w:val="clear" w:color="auto" w:fill="FFFFFF"/>
    </w:rPr>
  </w:style>
  <w:style w:type="character" w:customStyle="1" w:styleId="42pt">
    <w:name w:val="Основной текст (4) + Интервал 2 pt"/>
    <w:basedOn w:val="41"/>
    <w:rsid w:val="0033633B"/>
    <w:rPr>
      <w:rFonts w:ascii="Century Schoolbook" w:hAnsi="Century Schoolbook"/>
      <w:spacing w:val="40"/>
      <w:sz w:val="25"/>
      <w:szCs w:val="25"/>
      <w:shd w:val="clear" w:color="auto" w:fill="FFFFFF"/>
    </w:rPr>
  </w:style>
  <w:style w:type="paragraph" w:customStyle="1" w:styleId="42">
    <w:name w:val="Основной текст (4)"/>
    <w:basedOn w:val="a"/>
    <w:link w:val="41"/>
    <w:rsid w:val="0033633B"/>
    <w:pPr>
      <w:widowControl/>
      <w:shd w:val="clear" w:color="auto" w:fill="FFFFFF"/>
      <w:autoSpaceDE/>
      <w:autoSpaceDN/>
      <w:adjustRightInd/>
      <w:spacing w:before="780" w:after="540" w:line="245" w:lineRule="exact"/>
      <w:jc w:val="both"/>
    </w:pPr>
    <w:rPr>
      <w:rFonts w:ascii="Century Schoolbook" w:eastAsiaTheme="minorHAnsi" w:hAnsi="Century Schoolbook" w:cstheme="minorBidi"/>
      <w:sz w:val="25"/>
      <w:szCs w:val="25"/>
      <w:lang w:eastAsia="en-US"/>
    </w:rPr>
  </w:style>
  <w:style w:type="paragraph" w:customStyle="1" w:styleId="af">
    <w:name w:val="Исполнитель"/>
    <w:basedOn w:val="ac"/>
    <w:rsid w:val="002E5570"/>
    <w:pPr>
      <w:suppressAutoHyphens/>
      <w:spacing w:line="240" w:lineRule="exact"/>
    </w:pPr>
    <w:rPr>
      <w:szCs w:val="20"/>
      <w:lang w:val="ru-RU" w:eastAsia="ru-RU"/>
    </w:rPr>
  </w:style>
  <w:style w:type="character" w:customStyle="1" w:styleId="defaultlabelstyle3">
    <w:name w:val="defaultlabelstyle3"/>
    <w:basedOn w:val="a0"/>
    <w:rsid w:val="001D5FFA"/>
    <w:rPr>
      <w:rFonts w:ascii="Trebuchet MS" w:hAnsi="Trebuchet MS" w:hint="default"/>
      <w:color w:val="333333"/>
    </w:rPr>
  </w:style>
  <w:style w:type="paragraph" w:styleId="af0">
    <w:name w:val="Balloon Text"/>
    <w:basedOn w:val="a"/>
    <w:link w:val="af1"/>
    <w:unhideWhenUsed/>
    <w:rsid w:val="0017561B"/>
    <w:rPr>
      <w:rFonts w:ascii="Tahoma" w:hAnsi="Tahoma" w:cs="Tahoma"/>
      <w:sz w:val="16"/>
      <w:szCs w:val="16"/>
    </w:rPr>
  </w:style>
  <w:style w:type="character" w:customStyle="1" w:styleId="af1">
    <w:name w:val="Текст выноски Знак"/>
    <w:basedOn w:val="a0"/>
    <w:link w:val="af0"/>
    <w:rsid w:val="0017561B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defaultdocbaseattributestyle">
    <w:name w:val="defaultdocbaseattributestyle"/>
    <w:basedOn w:val="a0"/>
    <w:rsid w:val="0007643C"/>
  </w:style>
  <w:style w:type="paragraph" w:styleId="af2">
    <w:name w:val="List Paragraph"/>
    <w:basedOn w:val="a"/>
    <w:uiPriority w:val="34"/>
    <w:qFormat/>
    <w:rsid w:val="00E53DBE"/>
    <w:pPr>
      <w:widowControl/>
      <w:autoSpaceDE/>
      <w:autoSpaceDN/>
      <w:adjustRightInd/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af3">
    <w:name w:val="Normal (Web)"/>
    <w:basedOn w:val="a"/>
    <w:uiPriority w:val="99"/>
    <w:unhideWhenUsed/>
    <w:rsid w:val="00E45D4B"/>
    <w:pPr>
      <w:widowControl/>
      <w:autoSpaceDE/>
      <w:autoSpaceDN/>
      <w:adjustRightInd/>
      <w:spacing w:before="100" w:beforeAutospacing="1" w:after="100" w:afterAutospacing="1"/>
    </w:pPr>
    <w:rPr>
      <w:sz w:val="24"/>
      <w:szCs w:val="24"/>
    </w:rPr>
  </w:style>
  <w:style w:type="paragraph" w:customStyle="1" w:styleId="ConsPlusNonformat">
    <w:name w:val="ConsPlusNonformat"/>
    <w:uiPriority w:val="99"/>
    <w:rsid w:val="00C759A7"/>
    <w:pPr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</w:rPr>
  </w:style>
  <w:style w:type="character" w:styleId="af4">
    <w:name w:val="Strong"/>
    <w:basedOn w:val="a0"/>
    <w:uiPriority w:val="22"/>
    <w:qFormat/>
    <w:rsid w:val="008C3C2C"/>
    <w:rPr>
      <w:b/>
      <w:bCs/>
    </w:rPr>
  </w:style>
  <w:style w:type="table" w:styleId="af5">
    <w:name w:val="Light List"/>
    <w:basedOn w:val="a1"/>
    <w:uiPriority w:val="61"/>
    <w:rsid w:val="00F30F67"/>
    <w:pPr>
      <w:spacing w:after="0" w:line="240" w:lineRule="auto"/>
    </w:pPr>
    <w:rPr>
      <w:rFonts w:eastAsiaTheme="minorEastAsia"/>
      <w:lang w:eastAsia="ru-RU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paragraph" w:customStyle="1" w:styleId="ConsPlusTitle">
    <w:name w:val="ConsPlusTitle"/>
    <w:uiPriority w:val="99"/>
    <w:rsid w:val="0017363E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b/>
      <w:bCs/>
      <w:sz w:val="28"/>
      <w:szCs w:val="28"/>
    </w:rPr>
  </w:style>
  <w:style w:type="character" w:customStyle="1" w:styleId="b-translation-reviewtranslation2">
    <w:name w:val="b-translation-review__translation2"/>
    <w:basedOn w:val="a0"/>
    <w:rsid w:val="00955A49"/>
  </w:style>
  <w:style w:type="character" w:customStyle="1" w:styleId="10">
    <w:name w:val="Заголовок 1 Знак"/>
    <w:basedOn w:val="a0"/>
    <w:link w:val="1"/>
    <w:rsid w:val="005207C5"/>
    <w:rPr>
      <w:rFonts w:ascii="Cambria" w:eastAsia="Times New Roman" w:hAnsi="Cambria" w:cs="Times New Roman"/>
      <w:b/>
      <w:bCs/>
      <w:kern w:val="32"/>
      <w:sz w:val="32"/>
      <w:szCs w:val="32"/>
      <w:lang w:eastAsia="ru-RU"/>
    </w:rPr>
  </w:style>
  <w:style w:type="paragraph" w:customStyle="1" w:styleId="ConsNormal">
    <w:name w:val="ConsNormal"/>
    <w:rsid w:val="005207C5"/>
    <w:pPr>
      <w:widowControl w:val="0"/>
      <w:spacing w:after="0" w:line="240" w:lineRule="auto"/>
      <w:ind w:firstLine="720"/>
    </w:pPr>
    <w:rPr>
      <w:rFonts w:ascii="Arial" w:eastAsia="Times New Roman" w:hAnsi="Arial" w:cs="Times New Roman"/>
      <w:snapToGrid w:val="0"/>
      <w:sz w:val="16"/>
      <w:szCs w:val="20"/>
      <w:lang w:eastAsia="ru-RU"/>
    </w:rPr>
  </w:style>
  <w:style w:type="paragraph" w:customStyle="1" w:styleId="ConsNonformat">
    <w:name w:val="ConsNonformat"/>
    <w:rsid w:val="005207C5"/>
    <w:pPr>
      <w:widowControl w:val="0"/>
      <w:spacing w:after="0" w:line="240" w:lineRule="auto"/>
    </w:pPr>
    <w:rPr>
      <w:rFonts w:ascii="Courier New" w:eastAsia="Times New Roman" w:hAnsi="Courier New" w:cs="Times New Roman"/>
      <w:snapToGrid w:val="0"/>
      <w:sz w:val="20"/>
      <w:szCs w:val="20"/>
      <w:lang w:eastAsia="ru-RU"/>
    </w:rPr>
  </w:style>
  <w:style w:type="paragraph" w:styleId="af6">
    <w:name w:val="Subtitle"/>
    <w:basedOn w:val="a"/>
    <w:next w:val="a"/>
    <w:link w:val="af7"/>
    <w:qFormat/>
    <w:rsid w:val="005207C5"/>
    <w:pPr>
      <w:widowControl/>
      <w:autoSpaceDE/>
      <w:autoSpaceDN/>
      <w:adjustRightInd/>
      <w:spacing w:after="60"/>
      <w:jc w:val="center"/>
      <w:outlineLvl w:val="1"/>
    </w:pPr>
    <w:rPr>
      <w:rFonts w:ascii="Cambria" w:hAnsi="Cambria"/>
      <w:sz w:val="24"/>
      <w:szCs w:val="24"/>
    </w:rPr>
  </w:style>
  <w:style w:type="character" w:customStyle="1" w:styleId="af7">
    <w:name w:val="Подзаголовок Знак"/>
    <w:basedOn w:val="a0"/>
    <w:link w:val="af6"/>
    <w:rsid w:val="005207C5"/>
    <w:rPr>
      <w:rFonts w:ascii="Cambria" w:eastAsia="Times New Roman" w:hAnsi="Cambria" w:cs="Times New Roman"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rsid w:val="0023082E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ru-RU"/>
    </w:rPr>
  </w:style>
  <w:style w:type="character" w:customStyle="1" w:styleId="apple-converted-space">
    <w:name w:val="apple-converted-space"/>
    <w:basedOn w:val="a0"/>
    <w:rsid w:val="003E2D44"/>
  </w:style>
  <w:style w:type="paragraph" w:styleId="af8">
    <w:name w:val="footnote text"/>
    <w:basedOn w:val="a"/>
    <w:link w:val="af9"/>
    <w:semiHidden/>
    <w:unhideWhenUsed/>
    <w:rsid w:val="00832D1B"/>
    <w:pPr>
      <w:widowControl/>
      <w:autoSpaceDE/>
      <w:autoSpaceDN/>
      <w:adjustRightInd/>
    </w:pPr>
  </w:style>
  <w:style w:type="character" w:customStyle="1" w:styleId="af9">
    <w:name w:val="Текст сноски Знак"/>
    <w:basedOn w:val="a0"/>
    <w:link w:val="af8"/>
    <w:semiHidden/>
    <w:rsid w:val="00832D1B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a">
    <w:name w:val="footnote reference"/>
    <w:semiHidden/>
    <w:unhideWhenUsed/>
    <w:rsid w:val="00832D1B"/>
    <w:rPr>
      <w:vertAlign w:val="superscript"/>
    </w:rPr>
  </w:style>
  <w:style w:type="character" w:customStyle="1" w:styleId="30">
    <w:name w:val="Заголовок 3 Знак"/>
    <w:basedOn w:val="a0"/>
    <w:link w:val="3"/>
    <w:rsid w:val="004C0B23"/>
    <w:rPr>
      <w:rFonts w:asciiTheme="majorHAnsi" w:eastAsiaTheme="majorEastAsia" w:hAnsiTheme="majorHAnsi" w:cstheme="majorBidi"/>
      <w:b/>
      <w:bCs/>
      <w:color w:val="4F81BD" w:themeColor="accent1"/>
      <w:sz w:val="20"/>
      <w:szCs w:val="20"/>
      <w:lang w:eastAsia="ru-RU"/>
    </w:rPr>
  </w:style>
  <w:style w:type="character" w:customStyle="1" w:styleId="copy">
    <w:name w:val="copy"/>
    <w:basedOn w:val="a0"/>
    <w:rsid w:val="00221F34"/>
  </w:style>
  <w:style w:type="numbering" w:customStyle="1" w:styleId="11">
    <w:name w:val="Нет списка1"/>
    <w:next w:val="a2"/>
    <w:uiPriority w:val="99"/>
    <w:semiHidden/>
    <w:unhideWhenUsed/>
    <w:rsid w:val="002F736C"/>
  </w:style>
  <w:style w:type="paragraph" w:styleId="afb">
    <w:name w:val="No Spacing"/>
    <w:uiPriority w:val="1"/>
    <w:qFormat/>
    <w:rsid w:val="002F736C"/>
    <w:pPr>
      <w:spacing w:after="0" w:line="240" w:lineRule="auto"/>
    </w:pPr>
    <w:rPr>
      <w:rFonts w:ascii="Calibri" w:eastAsia="Calibri" w:hAnsi="Calibri" w:cs="Times New Roman"/>
    </w:rPr>
  </w:style>
  <w:style w:type="character" w:customStyle="1" w:styleId="60">
    <w:name w:val="Заголовок 6 Знак"/>
    <w:basedOn w:val="a0"/>
    <w:link w:val="6"/>
    <w:rsid w:val="002847E8"/>
    <w:rPr>
      <w:rFonts w:asciiTheme="majorHAnsi" w:eastAsiaTheme="majorEastAsia" w:hAnsiTheme="majorHAnsi" w:cstheme="majorBidi"/>
      <w:i/>
      <w:iCs/>
      <w:color w:val="243F60" w:themeColor="accent1" w:themeShade="7F"/>
      <w:sz w:val="20"/>
      <w:szCs w:val="20"/>
      <w:lang w:eastAsia="ru-RU"/>
    </w:rPr>
  </w:style>
  <w:style w:type="character" w:customStyle="1" w:styleId="70">
    <w:name w:val="Заголовок 7 Знак"/>
    <w:basedOn w:val="a0"/>
    <w:link w:val="7"/>
    <w:rsid w:val="002847E8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  <w:lang w:eastAsia="ru-RU"/>
    </w:rPr>
  </w:style>
  <w:style w:type="character" w:customStyle="1" w:styleId="40">
    <w:name w:val="Заголовок 4 Знак"/>
    <w:basedOn w:val="a0"/>
    <w:link w:val="4"/>
    <w:rsid w:val="002847E8"/>
    <w:rPr>
      <w:rFonts w:ascii="Times New Roman" w:eastAsia="Times New Roman" w:hAnsi="Times New Roman" w:cs="Times New Roman"/>
      <w:snapToGrid w:val="0"/>
      <w:sz w:val="28"/>
      <w:szCs w:val="20"/>
      <w:lang w:eastAsia="ru-RU"/>
    </w:rPr>
  </w:style>
  <w:style w:type="numbering" w:customStyle="1" w:styleId="21">
    <w:name w:val="Нет списка2"/>
    <w:next w:val="a2"/>
    <w:semiHidden/>
    <w:unhideWhenUsed/>
    <w:rsid w:val="002847E8"/>
  </w:style>
  <w:style w:type="paragraph" w:customStyle="1" w:styleId="12">
    <w:name w:val="Знак1"/>
    <w:basedOn w:val="a"/>
    <w:rsid w:val="002847E8"/>
    <w:pPr>
      <w:widowControl/>
      <w:autoSpaceDE/>
      <w:autoSpaceDN/>
      <w:adjustRightInd/>
      <w:spacing w:after="160" w:line="240" w:lineRule="exact"/>
    </w:pPr>
    <w:rPr>
      <w:rFonts w:ascii="Verdana" w:hAnsi="Verdana"/>
      <w:lang w:val="en-US" w:eastAsia="en-US"/>
    </w:rPr>
  </w:style>
  <w:style w:type="paragraph" w:styleId="31">
    <w:name w:val="Body Text 3"/>
    <w:basedOn w:val="a"/>
    <w:link w:val="32"/>
    <w:rsid w:val="002847E8"/>
    <w:pPr>
      <w:autoSpaceDE/>
      <w:autoSpaceDN/>
      <w:adjustRightInd/>
      <w:jc w:val="both"/>
    </w:pPr>
    <w:rPr>
      <w:b/>
      <w:snapToGrid w:val="0"/>
      <w:sz w:val="28"/>
    </w:rPr>
  </w:style>
  <w:style w:type="character" w:customStyle="1" w:styleId="32">
    <w:name w:val="Основной текст 3 Знак"/>
    <w:basedOn w:val="a0"/>
    <w:link w:val="31"/>
    <w:rsid w:val="002847E8"/>
    <w:rPr>
      <w:rFonts w:ascii="Times New Roman" w:eastAsia="Times New Roman" w:hAnsi="Times New Roman" w:cs="Times New Roman"/>
      <w:b/>
      <w:snapToGrid w:val="0"/>
      <w:sz w:val="28"/>
      <w:szCs w:val="20"/>
      <w:lang w:eastAsia="ru-RU"/>
    </w:rPr>
  </w:style>
  <w:style w:type="paragraph" w:styleId="afc">
    <w:name w:val="Body Text Indent"/>
    <w:basedOn w:val="a"/>
    <w:link w:val="afd"/>
    <w:rsid w:val="002847E8"/>
    <w:pPr>
      <w:autoSpaceDE/>
      <w:autoSpaceDN/>
      <w:adjustRightInd/>
      <w:jc w:val="both"/>
    </w:pPr>
    <w:rPr>
      <w:snapToGrid w:val="0"/>
      <w:sz w:val="28"/>
    </w:rPr>
  </w:style>
  <w:style w:type="character" w:customStyle="1" w:styleId="afd">
    <w:name w:val="Основной текст с отступом Знак"/>
    <w:basedOn w:val="a0"/>
    <w:link w:val="afc"/>
    <w:rsid w:val="002847E8"/>
    <w:rPr>
      <w:rFonts w:ascii="Times New Roman" w:eastAsia="Times New Roman" w:hAnsi="Times New Roman" w:cs="Times New Roman"/>
      <w:snapToGrid w:val="0"/>
      <w:sz w:val="28"/>
      <w:szCs w:val="20"/>
      <w:lang w:eastAsia="ru-RU"/>
    </w:rPr>
  </w:style>
  <w:style w:type="paragraph" w:styleId="22">
    <w:name w:val="Body Text 2"/>
    <w:basedOn w:val="a"/>
    <w:link w:val="23"/>
    <w:rsid w:val="002847E8"/>
    <w:pPr>
      <w:autoSpaceDE/>
      <w:autoSpaceDN/>
      <w:adjustRightInd/>
      <w:jc w:val="both"/>
    </w:pPr>
    <w:rPr>
      <w:snapToGrid w:val="0"/>
      <w:sz w:val="24"/>
    </w:rPr>
  </w:style>
  <w:style w:type="character" w:customStyle="1" w:styleId="23">
    <w:name w:val="Основной текст 2 Знак"/>
    <w:basedOn w:val="a0"/>
    <w:link w:val="22"/>
    <w:rsid w:val="002847E8"/>
    <w:rPr>
      <w:rFonts w:ascii="Times New Roman" w:eastAsia="Times New Roman" w:hAnsi="Times New Roman" w:cs="Times New Roman"/>
      <w:snapToGrid w:val="0"/>
      <w:sz w:val="24"/>
      <w:szCs w:val="20"/>
      <w:lang w:eastAsia="ru-RU"/>
    </w:rPr>
  </w:style>
  <w:style w:type="paragraph" w:styleId="24">
    <w:name w:val="Body Text Indent 2"/>
    <w:basedOn w:val="a"/>
    <w:link w:val="25"/>
    <w:rsid w:val="002847E8"/>
    <w:pPr>
      <w:widowControl/>
      <w:autoSpaceDE/>
      <w:autoSpaceDN/>
      <w:adjustRightInd/>
      <w:ind w:left="720"/>
      <w:jc w:val="both"/>
    </w:pPr>
    <w:rPr>
      <w:sz w:val="28"/>
    </w:rPr>
  </w:style>
  <w:style w:type="character" w:customStyle="1" w:styleId="25">
    <w:name w:val="Основной текст с отступом 2 Знак"/>
    <w:basedOn w:val="a0"/>
    <w:link w:val="24"/>
    <w:rsid w:val="002847E8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fe">
    <w:name w:val="Title"/>
    <w:basedOn w:val="a"/>
    <w:link w:val="aff"/>
    <w:qFormat/>
    <w:rsid w:val="002847E8"/>
    <w:pPr>
      <w:widowControl/>
      <w:autoSpaceDE/>
      <w:autoSpaceDN/>
      <w:adjustRightInd/>
      <w:jc w:val="center"/>
    </w:pPr>
    <w:rPr>
      <w:b/>
      <w:sz w:val="32"/>
    </w:rPr>
  </w:style>
  <w:style w:type="character" w:customStyle="1" w:styleId="aff">
    <w:name w:val="Название Знак"/>
    <w:basedOn w:val="a0"/>
    <w:link w:val="afe"/>
    <w:rsid w:val="002847E8"/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character" w:styleId="aff0">
    <w:name w:val="page number"/>
    <w:basedOn w:val="a0"/>
    <w:rsid w:val="002847E8"/>
  </w:style>
  <w:style w:type="paragraph" w:styleId="33">
    <w:name w:val="Body Text Indent 3"/>
    <w:basedOn w:val="a"/>
    <w:link w:val="34"/>
    <w:rsid w:val="002847E8"/>
    <w:pPr>
      <w:widowControl/>
      <w:autoSpaceDE/>
      <w:autoSpaceDN/>
      <w:adjustRightInd/>
      <w:ind w:left="480"/>
    </w:pPr>
    <w:rPr>
      <w:sz w:val="24"/>
    </w:rPr>
  </w:style>
  <w:style w:type="character" w:customStyle="1" w:styleId="34">
    <w:name w:val="Основной текст с отступом 3 Знак"/>
    <w:basedOn w:val="a0"/>
    <w:link w:val="33"/>
    <w:rsid w:val="002847E8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310">
    <w:name w:val="Заголовок 31"/>
    <w:basedOn w:val="a"/>
    <w:next w:val="a"/>
    <w:rsid w:val="002847E8"/>
    <w:pPr>
      <w:keepNext/>
      <w:widowControl/>
      <w:autoSpaceDE/>
      <w:autoSpaceDN/>
      <w:adjustRightInd/>
      <w:jc w:val="center"/>
      <w:outlineLvl w:val="2"/>
    </w:pPr>
    <w:rPr>
      <w:b/>
      <w:sz w:val="28"/>
    </w:rPr>
  </w:style>
  <w:style w:type="numbering" w:customStyle="1" w:styleId="35">
    <w:name w:val="Нет списка3"/>
    <w:next w:val="a2"/>
    <w:semiHidden/>
    <w:rsid w:val="0029119B"/>
  </w:style>
  <w:style w:type="paragraph" w:customStyle="1" w:styleId="aff1">
    <w:name w:val="Адресат"/>
    <w:basedOn w:val="a"/>
    <w:rsid w:val="0029119B"/>
    <w:pPr>
      <w:widowControl/>
      <w:suppressAutoHyphens/>
      <w:autoSpaceDE/>
      <w:autoSpaceDN/>
      <w:adjustRightInd/>
      <w:spacing w:line="240" w:lineRule="exact"/>
    </w:pPr>
    <w:rPr>
      <w:sz w:val="28"/>
    </w:rPr>
  </w:style>
  <w:style w:type="paragraph" w:customStyle="1" w:styleId="aff2">
    <w:name w:val="Подпись на  бланке должностного лица"/>
    <w:basedOn w:val="a"/>
    <w:next w:val="ac"/>
    <w:rsid w:val="0029119B"/>
    <w:pPr>
      <w:widowControl/>
      <w:autoSpaceDE/>
      <w:autoSpaceDN/>
      <w:adjustRightInd/>
      <w:spacing w:before="480" w:line="240" w:lineRule="exact"/>
      <w:ind w:left="7088"/>
    </w:pPr>
    <w:rPr>
      <w:sz w:val="28"/>
    </w:rPr>
  </w:style>
  <w:style w:type="paragraph" w:styleId="aff3">
    <w:name w:val="Signature"/>
    <w:basedOn w:val="a"/>
    <w:next w:val="ac"/>
    <w:link w:val="aff4"/>
    <w:rsid w:val="0029119B"/>
    <w:pPr>
      <w:widowControl/>
      <w:tabs>
        <w:tab w:val="left" w:pos="5103"/>
        <w:tab w:val="right" w:pos="9639"/>
      </w:tabs>
      <w:suppressAutoHyphens/>
      <w:autoSpaceDE/>
      <w:autoSpaceDN/>
      <w:adjustRightInd/>
      <w:spacing w:before="480" w:line="240" w:lineRule="exact"/>
    </w:pPr>
    <w:rPr>
      <w:sz w:val="28"/>
    </w:rPr>
  </w:style>
  <w:style w:type="character" w:customStyle="1" w:styleId="aff4">
    <w:name w:val="Подпись Знак"/>
    <w:basedOn w:val="a0"/>
    <w:link w:val="aff3"/>
    <w:rsid w:val="0029119B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aff5">
    <w:name w:val="Приложение"/>
    <w:basedOn w:val="ac"/>
    <w:rsid w:val="0029119B"/>
    <w:pPr>
      <w:tabs>
        <w:tab w:val="left" w:pos="1673"/>
      </w:tabs>
      <w:spacing w:before="240" w:line="240" w:lineRule="exact"/>
      <w:ind w:left="1985" w:hanging="1985"/>
    </w:pPr>
    <w:rPr>
      <w:szCs w:val="20"/>
      <w:lang w:val="ru-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035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149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653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48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131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062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20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622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60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57099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977274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931763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7362733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9996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076372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894345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196808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8077316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8472022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0215528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64038170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8876890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4656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40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41103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7722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67858066">
              <w:marLeft w:val="0"/>
              <w:marRight w:val="390"/>
              <w:marTop w:val="96"/>
              <w:marBottom w:val="39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28396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967616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598179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429871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7572471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12691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26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2496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6652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2737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0066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8641311">
          <w:marLeft w:val="0"/>
          <w:marRight w:val="0"/>
          <w:marTop w:val="0"/>
          <w:marBottom w:val="0"/>
          <w:divBdr>
            <w:top w:val="single" w:sz="6" w:space="15" w:color="383732"/>
            <w:left w:val="single" w:sz="6" w:space="15" w:color="36485D"/>
            <w:bottom w:val="single" w:sz="6" w:space="15" w:color="383732"/>
            <w:right w:val="single" w:sz="6" w:space="15" w:color="36485D"/>
          </w:divBdr>
          <w:divsChild>
            <w:div w:id="17235563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052796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single" w:sz="6" w:space="0" w:color="A5ACB2"/>
                    <w:bottom w:val="single" w:sz="6" w:space="0" w:color="A5ACB2"/>
                    <w:right w:val="single" w:sz="6" w:space="0" w:color="A5ACB2"/>
                  </w:divBdr>
                </w:div>
              </w:divsChild>
            </w:div>
          </w:divsChild>
        </w:div>
      </w:divsChild>
    </w:div>
    <w:div w:id="269052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666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1325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793463">
          <w:marLeft w:val="0"/>
          <w:marRight w:val="0"/>
          <w:marTop w:val="0"/>
          <w:marBottom w:val="0"/>
          <w:divBdr>
            <w:top w:val="single" w:sz="6" w:space="15" w:color="383732"/>
            <w:left w:val="single" w:sz="6" w:space="15" w:color="36485D"/>
            <w:bottom w:val="single" w:sz="6" w:space="15" w:color="383732"/>
            <w:right w:val="single" w:sz="6" w:space="15" w:color="36485D"/>
          </w:divBdr>
          <w:divsChild>
            <w:div w:id="18775440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648697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single" w:sz="6" w:space="0" w:color="A5ACB2"/>
                    <w:bottom w:val="single" w:sz="6" w:space="0" w:color="A5ACB2"/>
                    <w:right w:val="single" w:sz="6" w:space="0" w:color="A5ACB2"/>
                  </w:divBdr>
                </w:div>
              </w:divsChild>
            </w:div>
          </w:divsChild>
        </w:div>
      </w:divsChild>
    </w:div>
    <w:div w:id="292097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7660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6736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4840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5763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0962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093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0713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708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6776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5075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3126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4903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8256715">
          <w:marLeft w:val="0"/>
          <w:marRight w:val="0"/>
          <w:marTop w:val="0"/>
          <w:marBottom w:val="0"/>
          <w:divBdr>
            <w:top w:val="single" w:sz="6" w:space="15" w:color="383732"/>
            <w:left w:val="single" w:sz="6" w:space="15" w:color="36485D"/>
            <w:bottom w:val="single" w:sz="6" w:space="15" w:color="383732"/>
            <w:right w:val="single" w:sz="6" w:space="15" w:color="36485D"/>
          </w:divBdr>
          <w:divsChild>
            <w:div w:id="6602767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215378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single" w:sz="6" w:space="0" w:color="A5ACB2"/>
                    <w:bottom w:val="single" w:sz="6" w:space="0" w:color="A5ACB2"/>
                    <w:right w:val="single" w:sz="6" w:space="0" w:color="A5ACB2"/>
                  </w:divBdr>
                </w:div>
              </w:divsChild>
            </w:div>
          </w:divsChild>
        </w:div>
      </w:divsChild>
    </w:div>
    <w:div w:id="505677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246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6101303">
          <w:marLeft w:val="0"/>
          <w:marRight w:val="0"/>
          <w:marTop w:val="0"/>
          <w:marBottom w:val="0"/>
          <w:divBdr>
            <w:top w:val="single" w:sz="6" w:space="15" w:color="383732"/>
            <w:left w:val="single" w:sz="6" w:space="15" w:color="36485D"/>
            <w:bottom w:val="single" w:sz="6" w:space="15" w:color="383732"/>
            <w:right w:val="single" w:sz="6" w:space="15" w:color="36485D"/>
          </w:divBdr>
          <w:divsChild>
            <w:div w:id="738016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352036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single" w:sz="6" w:space="0" w:color="A5ACB2"/>
                    <w:bottom w:val="single" w:sz="6" w:space="0" w:color="A5ACB2"/>
                    <w:right w:val="single" w:sz="6" w:space="0" w:color="A5ACB2"/>
                  </w:divBdr>
                </w:div>
              </w:divsChild>
            </w:div>
          </w:divsChild>
        </w:div>
      </w:divsChild>
    </w:div>
    <w:div w:id="522985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6794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9323269">
          <w:marLeft w:val="0"/>
          <w:marRight w:val="0"/>
          <w:marTop w:val="0"/>
          <w:marBottom w:val="0"/>
          <w:divBdr>
            <w:top w:val="single" w:sz="6" w:space="15" w:color="383732"/>
            <w:left w:val="single" w:sz="6" w:space="15" w:color="36485D"/>
            <w:bottom w:val="single" w:sz="6" w:space="15" w:color="383732"/>
            <w:right w:val="single" w:sz="6" w:space="15" w:color="36485D"/>
          </w:divBdr>
          <w:divsChild>
            <w:div w:id="17541611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776827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single" w:sz="6" w:space="0" w:color="A5ACB2"/>
                    <w:bottom w:val="single" w:sz="6" w:space="0" w:color="A5ACB2"/>
                    <w:right w:val="single" w:sz="6" w:space="0" w:color="A5ACB2"/>
                  </w:divBdr>
                </w:div>
              </w:divsChild>
            </w:div>
          </w:divsChild>
        </w:div>
      </w:divsChild>
    </w:div>
    <w:div w:id="555510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8319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4349870">
          <w:marLeft w:val="0"/>
          <w:marRight w:val="0"/>
          <w:marTop w:val="0"/>
          <w:marBottom w:val="0"/>
          <w:divBdr>
            <w:top w:val="single" w:sz="6" w:space="15" w:color="383732"/>
            <w:left w:val="single" w:sz="6" w:space="15" w:color="36485D"/>
            <w:bottom w:val="single" w:sz="6" w:space="15" w:color="383732"/>
            <w:right w:val="single" w:sz="6" w:space="15" w:color="36485D"/>
          </w:divBdr>
          <w:divsChild>
            <w:div w:id="7427977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568427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single" w:sz="6" w:space="0" w:color="A5ACB2"/>
                    <w:bottom w:val="single" w:sz="6" w:space="0" w:color="A5ACB2"/>
                    <w:right w:val="single" w:sz="6" w:space="0" w:color="A5ACB2"/>
                  </w:divBdr>
                </w:div>
              </w:divsChild>
            </w:div>
          </w:divsChild>
        </w:div>
      </w:divsChild>
    </w:div>
    <w:div w:id="618336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3779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3974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094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7150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762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3602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5675268">
          <w:marLeft w:val="0"/>
          <w:marRight w:val="0"/>
          <w:marTop w:val="0"/>
          <w:marBottom w:val="0"/>
          <w:divBdr>
            <w:top w:val="single" w:sz="6" w:space="15" w:color="383732"/>
            <w:left w:val="single" w:sz="6" w:space="15" w:color="36485D"/>
            <w:bottom w:val="single" w:sz="6" w:space="15" w:color="383732"/>
            <w:right w:val="single" w:sz="6" w:space="15" w:color="36485D"/>
          </w:divBdr>
          <w:divsChild>
            <w:div w:id="780173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521995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single" w:sz="6" w:space="0" w:color="A5ACB2"/>
                    <w:bottom w:val="single" w:sz="6" w:space="0" w:color="A5ACB2"/>
                    <w:right w:val="single" w:sz="6" w:space="0" w:color="A5ACB2"/>
                  </w:divBdr>
                </w:div>
              </w:divsChild>
            </w:div>
          </w:divsChild>
        </w:div>
      </w:divsChild>
    </w:div>
    <w:div w:id="714743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94115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10874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714170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02035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18210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329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0470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0833054">
          <w:marLeft w:val="0"/>
          <w:marRight w:val="0"/>
          <w:marTop w:val="0"/>
          <w:marBottom w:val="0"/>
          <w:divBdr>
            <w:top w:val="single" w:sz="6" w:space="15" w:color="383732"/>
            <w:left w:val="single" w:sz="6" w:space="15" w:color="36485D"/>
            <w:bottom w:val="single" w:sz="6" w:space="15" w:color="383732"/>
            <w:right w:val="single" w:sz="6" w:space="15" w:color="36485D"/>
          </w:divBdr>
          <w:divsChild>
            <w:div w:id="13052338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248204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single" w:sz="6" w:space="0" w:color="A5ACB2"/>
                    <w:bottom w:val="single" w:sz="6" w:space="0" w:color="A5ACB2"/>
                    <w:right w:val="single" w:sz="6" w:space="0" w:color="A5ACB2"/>
                  </w:divBdr>
                </w:div>
              </w:divsChild>
            </w:div>
          </w:divsChild>
        </w:div>
      </w:divsChild>
    </w:div>
    <w:div w:id="734813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2949479">
          <w:marLeft w:val="0"/>
          <w:marRight w:val="0"/>
          <w:marTop w:val="0"/>
          <w:marBottom w:val="0"/>
          <w:divBdr>
            <w:top w:val="single" w:sz="6" w:space="15" w:color="383732"/>
            <w:left w:val="single" w:sz="6" w:space="15" w:color="36485D"/>
            <w:bottom w:val="single" w:sz="6" w:space="15" w:color="383732"/>
            <w:right w:val="single" w:sz="6" w:space="15" w:color="36485D"/>
          </w:divBdr>
          <w:divsChild>
            <w:div w:id="20206949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748190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single" w:sz="6" w:space="0" w:color="A5ACB2"/>
                    <w:bottom w:val="single" w:sz="6" w:space="0" w:color="A5ACB2"/>
                    <w:right w:val="single" w:sz="6" w:space="0" w:color="A5ACB2"/>
                  </w:divBdr>
                </w:div>
              </w:divsChild>
            </w:div>
          </w:divsChild>
        </w:div>
      </w:divsChild>
    </w:div>
    <w:div w:id="755367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167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4010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2616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91678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233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438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101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495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9349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2207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9150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780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251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962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421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0582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68211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60002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608195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932976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7757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5241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081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9405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6498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650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8113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6975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327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859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241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3675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3983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892725">
      <w:marLeft w:val="0"/>
      <w:marRight w:val="0"/>
      <w:marTop w:val="0"/>
      <w:marBottom w:val="0"/>
      <w:divBdr>
        <w:top w:val="single" w:sz="6" w:space="15" w:color="383732"/>
        <w:left w:val="single" w:sz="6" w:space="15" w:color="36485D"/>
        <w:bottom w:val="single" w:sz="6" w:space="15" w:color="383732"/>
        <w:right w:val="single" w:sz="6" w:space="15" w:color="36485D"/>
      </w:divBdr>
      <w:divsChild>
        <w:div w:id="12651904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48425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single" w:sz="6" w:space="0" w:color="A5ACB2"/>
                <w:bottom w:val="single" w:sz="6" w:space="0" w:color="A5ACB2"/>
                <w:right w:val="single" w:sz="6" w:space="0" w:color="A5ACB2"/>
              </w:divBdr>
              <w:divsChild>
                <w:div w:id="12175430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8622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867060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11233391">
              <w:marLeft w:val="270"/>
              <w:marRight w:val="270"/>
              <w:marTop w:val="15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31590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066402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219049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437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186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315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6719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93011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51026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680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7468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2634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374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3046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72183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36245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453245">
              <w:blockQuote w:val="1"/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5249974">
              <w:blockQuote w:val="1"/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617517">
              <w:blockQuote w:val="1"/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97202713">
              <w:blockQuote w:val="1"/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2459436">
              <w:blockQuote w:val="1"/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6846279">
              <w:blockQuote w:val="1"/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3901383">
              <w:blockQuote w:val="1"/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916572">
              <w:blockQuote w:val="1"/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14620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577567">
          <w:marLeft w:val="0"/>
          <w:marRight w:val="0"/>
          <w:marTop w:val="0"/>
          <w:marBottom w:val="0"/>
          <w:divBdr>
            <w:top w:val="single" w:sz="6" w:space="15" w:color="383732"/>
            <w:left w:val="single" w:sz="6" w:space="15" w:color="36485D"/>
            <w:bottom w:val="single" w:sz="6" w:space="15" w:color="383732"/>
            <w:right w:val="single" w:sz="6" w:space="15" w:color="36485D"/>
          </w:divBdr>
          <w:divsChild>
            <w:div w:id="15433198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477360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single" w:sz="6" w:space="0" w:color="A5ACB2"/>
                    <w:bottom w:val="single" w:sz="6" w:space="0" w:color="A5ACB2"/>
                    <w:right w:val="single" w:sz="6" w:space="0" w:color="A5ACB2"/>
                  </w:divBdr>
                </w:div>
              </w:divsChild>
            </w:div>
          </w:divsChild>
        </w:div>
      </w:divsChild>
    </w:div>
    <w:div w:id="1432506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0035100">
          <w:marLeft w:val="0"/>
          <w:marRight w:val="0"/>
          <w:marTop w:val="0"/>
          <w:marBottom w:val="0"/>
          <w:divBdr>
            <w:top w:val="single" w:sz="6" w:space="15" w:color="383732"/>
            <w:left w:val="single" w:sz="6" w:space="15" w:color="36485D"/>
            <w:bottom w:val="single" w:sz="6" w:space="15" w:color="383732"/>
            <w:right w:val="single" w:sz="6" w:space="15" w:color="36485D"/>
          </w:divBdr>
          <w:divsChild>
            <w:div w:id="9307005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179289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single" w:sz="6" w:space="0" w:color="A5ACB2"/>
                    <w:bottom w:val="single" w:sz="6" w:space="0" w:color="A5ACB2"/>
                    <w:right w:val="single" w:sz="6" w:space="0" w:color="A5ACB2"/>
                  </w:divBdr>
                </w:div>
              </w:divsChild>
            </w:div>
          </w:divsChild>
        </w:div>
      </w:divsChild>
    </w:div>
    <w:div w:id="1435592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9228630">
          <w:marLeft w:val="0"/>
          <w:marRight w:val="0"/>
          <w:marTop w:val="18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5148163">
              <w:marLeft w:val="0"/>
              <w:marRight w:val="13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6213112">
          <w:marLeft w:val="0"/>
          <w:marRight w:val="0"/>
          <w:marTop w:val="18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9444931">
              <w:marLeft w:val="0"/>
              <w:marRight w:val="0"/>
              <w:marTop w:val="4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6785662">
              <w:marLeft w:val="0"/>
              <w:marRight w:val="13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34953079">
          <w:marLeft w:val="0"/>
          <w:marRight w:val="0"/>
          <w:marTop w:val="18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94138603">
              <w:marLeft w:val="0"/>
              <w:marRight w:val="0"/>
              <w:marTop w:val="4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2337850">
              <w:marLeft w:val="0"/>
              <w:marRight w:val="13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9587325">
          <w:marLeft w:val="0"/>
          <w:marRight w:val="0"/>
          <w:marTop w:val="18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2895795">
              <w:marLeft w:val="0"/>
              <w:marRight w:val="0"/>
              <w:marTop w:val="4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4793570">
              <w:marLeft w:val="0"/>
              <w:marRight w:val="13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9677935">
          <w:marLeft w:val="0"/>
          <w:marRight w:val="0"/>
          <w:marTop w:val="18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53674">
              <w:marLeft w:val="0"/>
              <w:marRight w:val="0"/>
              <w:marTop w:val="4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5457362">
              <w:marLeft w:val="0"/>
              <w:marRight w:val="13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3301196">
          <w:marLeft w:val="0"/>
          <w:marRight w:val="0"/>
          <w:marTop w:val="18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14870101">
              <w:marLeft w:val="0"/>
              <w:marRight w:val="0"/>
              <w:marTop w:val="4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6464303">
              <w:marLeft w:val="0"/>
              <w:marRight w:val="13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171000">
          <w:marLeft w:val="0"/>
          <w:marRight w:val="0"/>
          <w:marTop w:val="18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1257250">
              <w:marLeft w:val="0"/>
              <w:marRight w:val="0"/>
              <w:marTop w:val="4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1736875">
              <w:marLeft w:val="0"/>
              <w:marRight w:val="13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87881064">
          <w:marLeft w:val="0"/>
          <w:marRight w:val="0"/>
          <w:marTop w:val="18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97280216">
              <w:marLeft w:val="0"/>
              <w:marRight w:val="0"/>
              <w:marTop w:val="4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3328381">
              <w:marLeft w:val="0"/>
              <w:marRight w:val="13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50268694">
          <w:marLeft w:val="0"/>
          <w:marRight w:val="0"/>
          <w:marTop w:val="18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5640397">
              <w:marLeft w:val="0"/>
              <w:marRight w:val="0"/>
              <w:marTop w:val="4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1595708">
              <w:marLeft w:val="0"/>
              <w:marRight w:val="13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55715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3907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3008551">
          <w:marLeft w:val="0"/>
          <w:marRight w:val="0"/>
          <w:marTop w:val="0"/>
          <w:marBottom w:val="0"/>
          <w:divBdr>
            <w:top w:val="single" w:sz="6" w:space="15" w:color="383732"/>
            <w:left w:val="single" w:sz="6" w:space="15" w:color="36485D"/>
            <w:bottom w:val="single" w:sz="6" w:space="15" w:color="383732"/>
            <w:right w:val="single" w:sz="6" w:space="15" w:color="36485D"/>
          </w:divBdr>
          <w:divsChild>
            <w:div w:id="11816969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906799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single" w:sz="6" w:space="0" w:color="A5ACB2"/>
                    <w:bottom w:val="single" w:sz="6" w:space="0" w:color="A5ACB2"/>
                    <w:right w:val="single" w:sz="6" w:space="0" w:color="A5ACB2"/>
                  </w:divBdr>
                </w:div>
              </w:divsChild>
            </w:div>
          </w:divsChild>
        </w:div>
      </w:divsChild>
    </w:div>
    <w:div w:id="1479877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269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4372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028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058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8256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075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788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8591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808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6780557">
          <w:marLeft w:val="0"/>
          <w:marRight w:val="0"/>
          <w:marTop w:val="0"/>
          <w:marBottom w:val="0"/>
          <w:divBdr>
            <w:top w:val="single" w:sz="6" w:space="15" w:color="383732"/>
            <w:left w:val="single" w:sz="6" w:space="15" w:color="36485D"/>
            <w:bottom w:val="single" w:sz="6" w:space="15" w:color="383732"/>
            <w:right w:val="single" w:sz="6" w:space="15" w:color="36485D"/>
          </w:divBdr>
          <w:divsChild>
            <w:div w:id="17920166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70180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single" w:sz="6" w:space="0" w:color="A5ACB2"/>
                    <w:bottom w:val="single" w:sz="6" w:space="0" w:color="A5ACB2"/>
                    <w:right w:val="single" w:sz="6" w:space="0" w:color="A5ACB2"/>
                  </w:divBdr>
                </w:div>
              </w:divsChild>
            </w:div>
          </w:divsChild>
        </w:div>
      </w:divsChild>
    </w:div>
    <w:div w:id="1691177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78848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19666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9219517">
          <w:marLeft w:val="0"/>
          <w:marRight w:val="0"/>
          <w:marTop w:val="0"/>
          <w:marBottom w:val="0"/>
          <w:divBdr>
            <w:top w:val="single" w:sz="6" w:space="15" w:color="383732"/>
            <w:left w:val="single" w:sz="6" w:space="15" w:color="36485D"/>
            <w:bottom w:val="single" w:sz="6" w:space="15" w:color="383732"/>
            <w:right w:val="single" w:sz="6" w:space="15" w:color="36485D"/>
          </w:divBdr>
          <w:divsChild>
            <w:div w:id="12006273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853524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single" w:sz="6" w:space="0" w:color="A5ACB2"/>
                    <w:bottom w:val="single" w:sz="6" w:space="0" w:color="A5ACB2"/>
                    <w:right w:val="single" w:sz="6" w:space="0" w:color="A5ACB2"/>
                  </w:divBdr>
                </w:div>
              </w:divsChild>
            </w:div>
          </w:divsChild>
        </w:div>
      </w:divsChild>
    </w:div>
    <w:div w:id="1749812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09591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780951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173663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770737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585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0735951">
          <w:marLeft w:val="0"/>
          <w:marRight w:val="0"/>
          <w:marTop w:val="0"/>
          <w:marBottom w:val="0"/>
          <w:divBdr>
            <w:top w:val="single" w:sz="6" w:space="15" w:color="383732"/>
            <w:left w:val="single" w:sz="6" w:space="15" w:color="36485D"/>
            <w:bottom w:val="single" w:sz="6" w:space="15" w:color="383732"/>
            <w:right w:val="single" w:sz="6" w:space="15" w:color="36485D"/>
          </w:divBdr>
          <w:divsChild>
            <w:div w:id="458393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16028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single" w:sz="6" w:space="0" w:color="A5ACB2"/>
                    <w:bottom w:val="single" w:sz="6" w:space="0" w:color="A5ACB2"/>
                    <w:right w:val="single" w:sz="6" w:space="0" w:color="A5ACB2"/>
                  </w:divBdr>
                </w:div>
              </w:divsChild>
            </w:div>
          </w:divsChild>
        </w:div>
      </w:divsChild>
    </w:div>
    <w:div w:id="1812672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3719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84220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49397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645356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816950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1615396">
          <w:blockQuote w:val="1"/>
          <w:marLeft w:val="300"/>
          <w:marRight w:val="300"/>
          <w:marTop w:val="300"/>
          <w:marBottom w:val="300"/>
          <w:divBdr>
            <w:top w:val="none" w:sz="0" w:space="0" w:color="auto"/>
            <w:left w:val="single" w:sz="18" w:space="7" w:color="CADAE7"/>
            <w:bottom w:val="none" w:sz="0" w:space="0" w:color="auto"/>
            <w:right w:val="none" w:sz="0" w:space="0" w:color="auto"/>
          </w:divBdr>
        </w:div>
      </w:divsChild>
    </w:div>
    <w:div w:id="1845588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236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472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121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332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1531074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2943397">
          <w:blockQuote w:val="1"/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6898414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27567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599495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05426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169094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260694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2868446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33659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852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36836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75674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479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3770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66527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34815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94203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242736">
          <w:marLeft w:val="0"/>
          <w:marRight w:val="0"/>
          <w:marTop w:val="0"/>
          <w:marBottom w:val="5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987346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69350078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55293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6950400">
              <w:marLeft w:val="0"/>
              <w:marRight w:val="0"/>
              <w:marTop w:val="180"/>
              <w:marBottom w:val="10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42714000">
                  <w:marLeft w:val="0"/>
                  <w:marRight w:val="0"/>
                  <w:marTop w:val="4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29123831">
                  <w:marLeft w:val="0"/>
                  <w:marRight w:val="12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024430536">
              <w:marLeft w:val="0"/>
              <w:marRight w:val="0"/>
              <w:marTop w:val="180"/>
              <w:marBottom w:val="10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32436320">
                  <w:marLeft w:val="0"/>
                  <w:marRight w:val="0"/>
                  <w:marTop w:val="4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98973084">
                  <w:marLeft w:val="0"/>
                  <w:marRight w:val="12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955944991">
              <w:marLeft w:val="0"/>
              <w:marRight w:val="0"/>
              <w:marTop w:val="180"/>
              <w:marBottom w:val="10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90026882">
                  <w:marLeft w:val="0"/>
                  <w:marRight w:val="0"/>
                  <w:marTop w:val="4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31896786">
                  <w:marLeft w:val="0"/>
                  <w:marRight w:val="12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435981885">
              <w:marLeft w:val="0"/>
              <w:marRight w:val="0"/>
              <w:marTop w:val="180"/>
              <w:marBottom w:val="10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2738817">
                  <w:marLeft w:val="0"/>
                  <w:marRight w:val="0"/>
                  <w:marTop w:val="4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84608116">
                  <w:marLeft w:val="0"/>
                  <w:marRight w:val="12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453742865">
              <w:marLeft w:val="0"/>
              <w:marRight w:val="0"/>
              <w:marTop w:val="180"/>
              <w:marBottom w:val="10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26503143">
                  <w:marLeft w:val="0"/>
                  <w:marRight w:val="0"/>
                  <w:marTop w:val="4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91437521">
                  <w:marLeft w:val="0"/>
                  <w:marRight w:val="12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97360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054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C7AC9B9-C328-4608-AC0B-D134AF905F3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227</Words>
  <Characters>1297</Characters>
  <Application>Microsoft Office Word</Application>
  <DocSecurity>0</DocSecurity>
  <Lines>10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1521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Заббарова Наталья Ивановна</dc:creator>
  <cp:lastModifiedBy>Собянина Ирина Борисовна</cp:lastModifiedBy>
  <cp:revision>3</cp:revision>
  <cp:lastPrinted>2015-05-28T11:11:00Z</cp:lastPrinted>
  <dcterms:created xsi:type="dcterms:W3CDTF">2015-09-17T03:54:00Z</dcterms:created>
  <dcterms:modified xsi:type="dcterms:W3CDTF">2015-09-17T03:59:00Z</dcterms:modified>
</cp:coreProperties>
</file>