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15D" w:rsidRPr="009F615D" w:rsidRDefault="009F615D" w:rsidP="009F615D">
      <w:pPr>
        <w:pStyle w:val="a7"/>
        <w:spacing w:after="120"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>ОТЧЕТ</w:t>
      </w:r>
    </w:p>
    <w:p w:rsidR="00920456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 по итогам работы с обращениями, поступившими </w:t>
      </w:r>
    </w:p>
    <w:p w:rsidR="00920456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 w:rsidRPr="009F615D">
        <w:rPr>
          <w:rFonts w:cs="Times New Roman"/>
          <w:b/>
        </w:rPr>
        <w:t xml:space="preserve">в Министерство промышленности и торговли Пермского края </w:t>
      </w:r>
    </w:p>
    <w:p w:rsidR="00386C15" w:rsidRPr="009F615D" w:rsidRDefault="009F615D" w:rsidP="009F615D">
      <w:pPr>
        <w:pStyle w:val="a7"/>
        <w:spacing w:line="240" w:lineRule="exact"/>
        <w:jc w:val="center"/>
        <w:rPr>
          <w:rFonts w:cs="Times New Roman"/>
          <w:b/>
        </w:rPr>
      </w:pPr>
      <w:r>
        <w:rPr>
          <w:rFonts w:cs="Times New Roman"/>
          <w:b/>
        </w:rPr>
        <w:t>в</w:t>
      </w:r>
      <w:r w:rsidR="00041CAB">
        <w:rPr>
          <w:rFonts w:cs="Times New Roman"/>
          <w:b/>
        </w:rPr>
        <w:t>о 2</w:t>
      </w:r>
      <w:r w:rsidRPr="009F615D">
        <w:rPr>
          <w:rFonts w:cs="Times New Roman"/>
          <w:b/>
        </w:rPr>
        <w:t xml:space="preserve"> квартал</w:t>
      </w:r>
      <w:r>
        <w:rPr>
          <w:rFonts w:cs="Times New Roman"/>
          <w:b/>
        </w:rPr>
        <w:t>е</w:t>
      </w:r>
      <w:r w:rsidRPr="009F615D">
        <w:rPr>
          <w:rFonts w:cs="Times New Roman"/>
          <w:b/>
        </w:rPr>
        <w:t xml:space="preserve"> </w:t>
      </w:r>
      <w:r w:rsidR="003F6AF6">
        <w:rPr>
          <w:rFonts w:cs="Times New Roman"/>
          <w:b/>
        </w:rPr>
        <w:t>2023 года</w:t>
      </w:r>
    </w:p>
    <w:p w:rsidR="00067CC4" w:rsidRPr="009F615D" w:rsidRDefault="00067CC4" w:rsidP="009F615D">
      <w:pPr>
        <w:pStyle w:val="a7"/>
        <w:spacing w:line="360" w:lineRule="exact"/>
        <w:jc w:val="center"/>
        <w:rPr>
          <w:rFonts w:cs="Times New Roman"/>
        </w:rPr>
      </w:pPr>
    </w:p>
    <w:p w:rsidR="00283E34" w:rsidRDefault="009F615D" w:rsidP="009F615D">
      <w:pPr>
        <w:spacing w:after="0" w:line="360" w:lineRule="exact"/>
        <w:ind w:firstLine="709"/>
        <w:jc w:val="both"/>
        <w:rPr>
          <w:rFonts w:cs="Times New Roman"/>
        </w:rPr>
      </w:pPr>
      <w:r>
        <w:t>В</w:t>
      </w:r>
      <w:r w:rsidR="00041CAB">
        <w:t>о</w:t>
      </w:r>
      <w:r>
        <w:t xml:space="preserve"> </w:t>
      </w:r>
      <w:r w:rsidR="00041CAB">
        <w:t>2</w:t>
      </w:r>
      <w:r>
        <w:t xml:space="preserve"> квартале </w:t>
      </w:r>
      <w:r w:rsidR="003F6AF6">
        <w:t>2023</w:t>
      </w:r>
      <w:r>
        <w:t xml:space="preserve"> года Министерством промышленности и торговли Пермского края (далее – Министерство) рассмотрено </w:t>
      </w:r>
      <w:r w:rsidR="008543A1">
        <w:t>66</w:t>
      </w:r>
      <w:r>
        <w:t xml:space="preserve"> обращений граждан </w:t>
      </w:r>
      <w:r w:rsidRPr="009F615D">
        <w:rPr>
          <w:rFonts w:cs="Times New Roman"/>
        </w:rPr>
        <w:t xml:space="preserve">(за аналогичный период </w:t>
      </w:r>
      <w:r w:rsidRPr="0077301C">
        <w:rPr>
          <w:rFonts w:cs="Times New Roman"/>
        </w:rPr>
        <w:t>202</w:t>
      </w:r>
      <w:r w:rsidR="008543A1">
        <w:rPr>
          <w:rFonts w:cs="Times New Roman"/>
        </w:rPr>
        <w:t>2</w:t>
      </w:r>
      <w:r w:rsidRPr="0077301C">
        <w:rPr>
          <w:rFonts w:cs="Times New Roman"/>
        </w:rPr>
        <w:t xml:space="preserve"> года – </w:t>
      </w:r>
      <w:r w:rsidR="00766FEA" w:rsidRPr="00766FEA">
        <w:rPr>
          <w:rFonts w:cs="Times New Roman"/>
        </w:rPr>
        <w:t>50</w:t>
      </w:r>
      <w:r w:rsidR="00EC03F4" w:rsidRPr="0077301C">
        <w:rPr>
          <w:rFonts w:cs="Times New Roman"/>
        </w:rPr>
        <w:t xml:space="preserve"> </w:t>
      </w:r>
      <w:r w:rsidRPr="0077301C">
        <w:rPr>
          <w:rFonts w:cs="Times New Roman"/>
        </w:rPr>
        <w:t>обращений)</w:t>
      </w:r>
      <w:r w:rsidR="00283E34" w:rsidRPr="0077301C">
        <w:rPr>
          <w:rFonts w:cs="Times New Roman"/>
        </w:rPr>
        <w:t>.</w:t>
      </w:r>
    </w:p>
    <w:p w:rsidR="00F25706" w:rsidRDefault="00F25706" w:rsidP="00F25706">
      <w:pPr>
        <w:spacing w:after="0" w:line="360" w:lineRule="exact"/>
        <w:ind w:firstLine="709"/>
        <w:jc w:val="both"/>
      </w:pPr>
      <w:r>
        <w:t xml:space="preserve">От общего количества поступивших обращений зарегистрировано непосредственно в Министерстве – </w:t>
      </w:r>
      <w:r w:rsidR="00C20841" w:rsidRPr="00C20841">
        <w:t>23</w:t>
      </w:r>
      <w:r>
        <w:t xml:space="preserve">, их них: по вопросам потребительского рынка </w:t>
      </w:r>
      <w:r w:rsidR="00EB525E">
        <w:t>- 17</w:t>
      </w:r>
      <w:r>
        <w:t>;</w:t>
      </w:r>
      <w:r w:rsidR="009C2014">
        <w:t xml:space="preserve"> </w:t>
      </w:r>
      <w:r w:rsidR="00EB525E">
        <w:t xml:space="preserve">по вопросам промышленности – 5; </w:t>
      </w:r>
      <w:r>
        <w:t xml:space="preserve">по вопросам охраны труда </w:t>
      </w:r>
      <w:r w:rsidR="00EB525E">
        <w:t>- 1</w:t>
      </w:r>
      <w:r>
        <w:t>.</w:t>
      </w:r>
    </w:p>
    <w:p w:rsidR="004731D3" w:rsidRDefault="004731D3" w:rsidP="00F25706">
      <w:pPr>
        <w:spacing w:after="0" w:line="360" w:lineRule="exact"/>
        <w:ind w:firstLine="708"/>
        <w:jc w:val="both"/>
      </w:pPr>
      <w:r>
        <w:t>Из общего количества поступило обращений из Правительства Пермского края –</w:t>
      </w:r>
      <w:r w:rsidR="00DE3397">
        <w:t xml:space="preserve"> </w:t>
      </w:r>
      <w:r w:rsidR="00C20841" w:rsidRPr="00C20841">
        <w:t>43</w:t>
      </w:r>
      <w:r w:rsidR="00DE3397">
        <w:t>,</w:t>
      </w:r>
      <w:r>
        <w:t xml:space="preserve"> из них: из Управления Президента Российской Федерации по работе с обращениями граждан и организаций </w:t>
      </w:r>
      <w:r w:rsidR="00DE3397">
        <w:t>–</w:t>
      </w:r>
      <w:r>
        <w:t xml:space="preserve"> </w:t>
      </w:r>
      <w:r w:rsidR="00C20841" w:rsidRPr="00C20841">
        <w:t>11</w:t>
      </w:r>
      <w:r w:rsidR="00DE3397">
        <w:t>,</w:t>
      </w:r>
      <w:r>
        <w:t xml:space="preserve"> </w:t>
      </w:r>
      <w:r w:rsidR="00F71BD7">
        <w:t xml:space="preserve">                                     </w:t>
      </w:r>
      <w:bookmarkStart w:id="0" w:name="_GoBack"/>
      <w:bookmarkEnd w:id="0"/>
      <w:r>
        <w:t xml:space="preserve">из прокуратуры – </w:t>
      </w:r>
      <w:r w:rsidR="00C20841" w:rsidRPr="00C20841">
        <w:t>3</w:t>
      </w:r>
      <w:r w:rsidR="00DE3397">
        <w:t xml:space="preserve"> </w:t>
      </w:r>
      <w:r>
        <w:t xml:space="preserve">из Интернет-приемной Пермского края – </w:t>
      </w:r>
      <w:r w:rsidR="00C20841" w:rsidRPr="00C20841">
        <w:t>26</w:t>
      </w:r>
      <w:r w:rsidR="00DE3397">
        <w:t xml:space="preserve">, </w:t>
      </w:r>
      <w:r>
        <w:t xml:space="preserve">из других источников - </w:t>
      </w:r>
      <w:r w:rsidR="00C20841" w:rsidRPr="00C20841">
        <w:t>3</w:t>
      </w:r>
      <w:r>
        <w:t xml:space="preserve">. </w:t>
      </w:r>
    </w:p>
    <w:p w:rsidR="004731D3" w:rsidRDefault="004731D3" w:rsidP="00F25706">
      <w:pPr>
        <w:spacing w:after="0" w:line="360" w:lineRule="exact"/>
        <w:ind w:firstLine="720"/>
        <w:jc w:val="both"/>
      </w:pPr>
      <w:r>
        <w:t xml:space="preserve">В течение указанного периода </w:t>
      </w:r>
      <w:r w:rsidR="00B77FBF">
        <w:t>проведен 1 личный прием</w:t>
      </w:r>
      <w:r>
        <w:t>.</w:t>
      </w:r>
    </w:p>
    <w:p w:rsidR="004731D3" w:rsidRDefault="004731D3" w:rsidP="004731D3">
      <w:pPr>
        <w:spacing w:after="0" w:line="360" w:lineRule="exact"/>
        <w:ind w:firstLine="720"/>
        <w:jc w:val="both"/>
      </w:pPr>
      <w:r>
        <w:t xml:space="preserve">Все поступившие обращения рассмотрены </w:t>
      </w:r>
      <w:r w:rsidR="00F83806">
        <w:t>без нарушения сроков</w:t>
      </w:r>
      <w:r>
        <w:t xml:space="preserve">, установленных законодательством. </w:t>
      </w:r>
    </w:p>
    <w:p w:rsidR="00C019C0" w:rsidRPr="009F615D" w:rsidRDefault="00C019C0" w:rsidP="00C019C0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>В</w:t>
      </w:r>
      <w:r w:rsidRPr="009F615D">
        <w:rPr>
          <w:rFonts w:cs="Times New Roman"/>
        </w:rPr>
        <w:t xml:space="preserve"> соответствии с типовым общероссийским</w:t>
      </w:r>
      <w:r w:rsidRPr="009F615D">
        <w:rPr>
          <w:rFonts w:cs="Times New Roman"/>
          <w:b/>
          <w:bCs/>
        </w:rPr>
        <w:t xml:space="preserve"> </w:t>
      </w:r>
      <w:r w:rsidRPr="009F615D">
        <w:rPr>
          <w:rFonts w:cs="Times New Roman"/>
        </w:rPr>
        <w:t>тематическим классификатором обращений граждан, организаций и общественных объединений:</w:t>
      </w:r>
    </w:p>
    <w:p w:rsidR="00DE339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9F615D">
        <w:rPr>
          <w:rFonts w:cs="Times New Roman"/>
        </w:rPr>
        <w:t xml:space="preserve">по разделу «Экономика» </w:t>
      </w:r>
      <w:r w:rsidRPr="00DE3397">
        <w:rPr>
          <w:rFonts w:cs="Times New Roman"/>
        </w:rPr>
        <w:t xml:space="preserve">поступило </w:t>
      </w:r>
      <w:r w:rsidR="00F37FE7">
        <w:rPr>
          <w:rFonts w:cs="Times New Roman"/>
        </w:rPr>
        <w:t>36</w:t>
      </w:r>
      <w:r w:rsidRPr="00DE3397">
        <w:rPr>
          <w:rFonts w:cs="Times New Roman"/>
        </w:rPr>
        <w:t xml:space="preserve"> вопрос</w:t>
      </w:r>
      <w:r w:rsidR="00F37FE7">
        <w:rPr>
          <w:rFonts w:cs="Times New Roman"/>
        </w:rPr>
        <w:t>ов</w:t>
      </w:r>
      <w:r w:rsidR="007F117D">
        <w:rPr>
          <w:rFonts w:cs="Times New Roman"/>
        </w:rPr>
        <w:t>;</w:t>
      </w:r>
    </w:p>
    <w:p w:rsidR="00DE3397" w:rsidRDefault="00DE3397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DE3397">
        <w:rPr>
          <w:rFonts w:cs="Times New Roman"/>
        </w:rPr>
        <w:t xml:space="preserve">по разделу «Государство, общество и политика» – </w:t>
      </w:r>
      <w:r w:rsidR="00F37FE7">
        <w:rPr>
          <w:rFonts w:cs="Times New Roman"/>
        </w:rPr>
        <w:t>28</w:t>
      </w:r>
      <w:r w:rsidRPr="00DE3397">
        <w:rPr>
          <w:rFonts w:cs="Times New Roman"/>
        </w:rPr>
        <w:t xml:space="preserve"> вопросов</w:t>
      </w:r>
      <w:r>
        <w:rPr>
          <w:rFonts w:cs="Times New Roman"/>
        </w:rPr>
        <w:t>;</w:t>
      </w:r>
    </w:p>
    <w:p w:rsidR="00C019C0" w:rsidRPr="00DE3397" w:rsidRDefault="00C019C0" w:rsidP="00DE3397">
      <w:pPr>
        <w:spacing w:after="0" w:line="360" w:lineRule="exact"/>
        <w:ind w:firstLine="708"/>
        <w:jc w:val="both"/>
        <w:rPr>
          <w:rFonts w:cs="Times New Roman"/>
        </w:rPr>
      </w:pPr>
      <w:r w:rsidRPr="00DE3397">
        <w:rPr>
          <w:rFonts w:cs="Times New Roman"/>
        </w:rPr>
        <w:t xml:space="preserve">по разделу «Социальная сфера» – </w:t>
      </w:r>
      <w:r w:rsidR="00DE3397" w:rsidRPr="00DE3397">
        <w:rPr>
          <w:rFonts w:cs="Times New Roman"/>
        </w:rPr>
        <w:t xml:space="preserve">2 </w:t>
      </w:r>
      <w:r w:rsidRPr="00DE3397">
        <w:rPr>
          <w:rFonts w:cs="Times New Roman"/>
        </w:rPr>
        <w:t>вопрос</w:t>
      </w:r>
      <w:r w:rsidR="00DE3397" w:rsidRPr="00DE3397">
        <w:rPr>
          <w:rFonts w:cs="Times New Roman"/>
        </w:rPr>
        <w:t>а</w:t>
      </w:r>
      <w:r w:rsidR="00DE3397">
        <w:rPr>
          <w:rFonts w:cs="Times New Roman"/>
        </w:rPr>
        <w:t>.</w:t>
      </w:r>
    </w:p>
    <w:p w:rsidR="00F83806" w:rsidRDefault="00F83806" w:rsidP="00C019C0">
      <w:pPr>
        <w:spacing w:after="0"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За отчетный период </w:t>
      </w:r>
      <w:r w:rsidR="00B77FBF">
        <w:rPr>
          <w:rFonts w:cs="Times New Roman"/>
        </w:rPr>
        <w:t>поступило 1 коллективное обращение.</w:t>
      </w:r>
      <w:r w:rsidRPr="003C22F1">
        <w:rPr>
          <w:rFonts w:cs="Times New Roman"/>
        </w:rPr>
        <w:t xml:space="preserve"> </w:t>
      </w:r>
    </w:p>
    <w:p w:rsidR="00283E34" w:rsidRDefault="00283E34" w:rsidP="00C019C0">
      <w:pPr>
        <w:spacing w:after="0" w:line="360" w:lineRule="exact"/>
        <w:ind w:firstLine="709"/>
        <w:jc w:val="both"/>
        <w:rPr>
          <w:color w:val="000000"/>
        </w:rPr>
      </w:pPr>
      <w:r>
        <w:rPr>
          <w:color w:val="000000"/>
        </w:rPr>
        <w:t xml:space="preserve">Анализ тематики обращений, поступивших в Министерство, показывает, что </w:t>
      </w:r>
      <w:r w:rsidR="00B77FBF">
        <w:rPr>
          <w:color w:val="000000"/>
        </w:rPr>
        <w:t>во втором квартале 2023</w:t>
      </w:r>
      <w:r>
        <w:rPr>
          <w:color w:val="000000"/>
        </w:rPr>
        <w:t xml:space="preserve"> года для жителей Пермского края наиболее острыми </w:t>
      </w:r>
      <w:r w:rsidRPr="007F117D">
        <w:rPr>
          <w:color w:val="000000"/>
        </w:rPr>
        <w:t xml:space="preserve">являлись вопросы потребительского рынка, </w:t>
      </w:r>
      <w:r w:rsidR="007F117D">
        <w:rPr>
          <w:color w:val="000000"/>
        </w:rPr>
        <w:t>в том числе деятельность объектов торговли в части нарушений при торговле алкогольной продукцией</w:t>
      </w:r>
      <w:r w:rsidRPr="007F117D">
        <w:rPr>
          <w:color w:val="000000"/>
        </w:rPr>
        <w:t>.</w:t>
      </w:r>
      <w:r>
        <w:rPr>
          <w:color w:val="000000"/>
        </w:rPr>
        <w:t xml:space="preserve"> В сфере развития промышленности наиболее острыми были вопросы </w:t>
      </w:r>
      <w:r w:rsidR="00C019C0">
        <w:rPr>
          <w:color w:val="000000"/>
        </w:rPr>
        <w:t xml:space="preserve">развития </w:t>
      </w:r>
      <w:r>
        <w:rPr>
          <w:color w:val="000000"/>
        </w:rPr>
        <w:t>промышленных предприятий Пермского края.</w:t>
      </w:r>
    </w:p>
    <w:p w:rsidR="00BF09F2" w:rsidRDefault="00283E34" w:rsidP="00F83806">
      <w:pPr>
        <w:spacing w:after="0" w:line="360" w:lineRule="exact"/>
        <w:jc w:val="both"/>
        <w:rPr>
          <w:rFonts w:cs="Times New Roman"/>
        </w:rPr>
      </w:pPr>
      <w:r>
        <w:rPr>
          <w:rFonts w:cs="Times New Roman"/>
        </w:rPr>
        <w:tab/>
      </w:r>
      <w:r w:rsidR="00B77FBF">
        <w:rPr>
          <w:rFonts w:cs="Times New Roman"/>
        </w:rPr>
        <w:t>Во втором квартале 2023 года</w:t>
      </w:r>
      <w:r w:rsidR="003C22F1">
        <w:rPr>
          <w:rFonts w:cs="Times New Roman"/>
        </w:rPr>
        <w:t xml:space="preserve"> в Министерство не по компетенции поступило </w:t>
      </w:r>
      <w:r w:rsidR="00EC6368" w:rsidRPr="00EC6368">
        <w:rPr>
          <w:rFonts w:cs="Times New Roman"/>
        </w:rPr>
        <w:t>2</w:t>
      </w:r>
      <w:r w:rsidR="003C22F1" w:rsidRPr="00EC6368">
        <w:rPr>
          <w:rFonts w:cs="Times New Roman"/>
        </w:rPr>
        <w:t xml:space="preserve"> обращени</w:t>
      </w:r>
      <w:r w:rsidR="00EC6368" w:rsidRPr="00EC6368">
        <w:rPr>
          <w:rFonts w:cs="Times New Roman"/>
        </w:rPr>
        <w:t>я</w:t>
      </w:r>
      <w:r w:rsidR="003C22F1">
        <w:rPr>
          <w:rFonts w:cs="Times New Roman"/>
        </w:rPr>
        <w:t xml:space="preserve">. </w:t>
      </w:r>
      <w:r w:rsidR="007F117D">
        <w:rPr>
          <w:rFonts w:cs="Times New Roman"/>
        </w:rPr>
        <w:t>Данн</w:t>
      </w:r>
      <w:r w:rsidR="00B77FBF">
        <w:rPr>
          <w:rFonts w:cs="Times New Roman"/>
        </w:rPr>
        <w:t>ые</w:t>
      </w:r>
      <w:r w:rsidR="007F117D">
        <w:rPr>
          <w:rFonts w:cs="Times New Roman"/>
        </w:rPr>
        <w:t xml:space="preserve"> обращени</w:t>
      </w:r>
      <w:r w:rsidR="00B77FBF">
        <w:rPr>
          <w:rFonts w:cs="Times New Roman"/>
        </w:rPr>
        <w:t>я</w:t>
      </w:r>
      <w:r w:rsidR="007F117D">
        <w:rPr>
          <w:rFonts w:cs="Times New Roman"/>
        </w:rPr>
        <w:t xml:space="preserve"> </w:t>
      </w:r>
      <w:r w:rsidR="003C22F1">
        <w:rPr>
          <w:rFonts w:cs="Times New Roman"/>
        </w:rPr>
        <w:t>направлен</w:t>
      </w:r>
      <w:r w:rsidR="00B77FBF">
        <w:rPr>
          <w:rFonts w:cs="Times New Roman"/>
        </w:rPr>
        <w:t>ы</w:t>
      </w:r>
      <w:r w:rsidR="003C22F1">
        <w:rPr>
          <w:rFonts w:cs="Times New Roman"/>
        </w:rPr>
        <w:t xml:space="preserve"> в орган</w:t>
      </w:r>
      <w:r w:rsidR="00B77FBF">
        <w:rPr>
          <w:rFonts w:cs="Times New Roman"/>
        </w:rPr>
        <w:t>ы</w:t>
      </w:r>
      <w:r w:rsidR="003C22F1">
        <w:rPr>
          <w:rFonts w:cs="Times New Roman"/>
        </w:rPr>
        <w:t xml:space="preserve"> государственной власти, в чью компетенцию вход</w:t>
      </w:r>
      <w:r w:rsidR="00B77FBF">
        <w:rPr>
          <w:rFonts w:cs="Times New Roman"/>
        </w:rPr>
        <w:t>я</w:t>
      </w:r>
      <w:r w:rsidR="003C22F1">
        <w:rPr>
          <w:rFonts w:cs="Times New Roman"/>
        </w:rPr>
        <w:t>т указанны</w:t>
      </w:r>
      <w:r w:rsidR="00B77FBF">
        <w:rPr>
          <w:rFonts w:cs="Times New Roman"/>
        </w:rPr>
        <w:t>е</w:t>
      </w:r>
      <w:r w:rsidR="003C22F1">
        <w:rPr>
          <w:rFonts w:cs="Times New Roman"/>
        </w:rPr>
        <w:t xml:space="preserve"> вопрос</w:t>
      </w:r>
      <w:r w:rsidR="00B77FBF">
        <w:rPr>
          <w:rFonts w:cs="Times New Roman"/>
        </w:rPr>
        <w:t>ы</w:t>
      </w:r>
      <w:r w:rsidR="003C22F1">
        <w:rPr>
          <w:rFonts w:cs="Times New Roman"/>
        </w:rPr>
        <w:t xml:space="preserve">, в сроки, установленные законодательством. </w:t>
      </w:r>
    </w:p>
    <w:p w:rsidR="003C22F1" w:rsidRDefault="00C019C0" w:rsidP="003C22F1">
      <w:pPr>
        <w:autoSpaceDE w:val="0"/>
        <w:autoSpaceDN w:val="0"/>
        <w:adjustRightInd w:val="0"/>
        <w:spacing w:after="0" w:line="360" w:lineRule="exact"/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В целях повышения эффективности работы с обращениями граждан и организаций в Министерстве </w:t>
      </w:r>
      <w:r w:rsidRPr="00C019C0">
        <w:rPr>
          <w:rFonts w:cs="Times New Roman"/>
        </w:rPr>
        <w:t xml:space="preserve">осуществляется </w:t>
      </w:r>
      <w:r>
        <w:rPr>
          <w:rFonts w:cs="Times New Roman"/>
        </w:rPr>
        <w:t xml:space="preserve">ежемесячный </w:t>
      </w:r>
      <w:r w:rsidRPr="00C019C0">
        <w:rPr>
          <w:rFonts w:cs="Times New Roman"/>
        </w:rPr>
        <w:t>мониторинг обращений, ведется постоянный контроль за сроками расс</w:t>
      </w:r>
      <w:r>
        <w:rPr>
          <w:rFonts w:cs="Times New Roman"/>
        </w:rPr>
        <w:t>мотрения и качеством ответов на них</w:t>
      </w:r>
      <w:r w:rsidRPr="00C019C0">
        <w:rPr>
          <w:rFonts w:cs="Times New Roman"/>
        </w:rPr>
        <w:t xml:space="preserve">. </w:t>
      </w:r>
      <w:r w:rsidR="003C22F1" w:rsidRPr="009F615D">
        <w:rPr>
          <w:rFonts w:cs="Times New Roman"/>
        </w:rPr>
        <w:t xml:space="preserve">Анализ </w:t>
      </w:r>
      <w:r w:rsidR="003C22F1">
        <w:rPr>
          <w:rFonts w:cs="Times New Roman"/>
        </w:rPr>
        <w:t>ответов на обращения показывает</w:t>
      </w:r>
      <w:r w:rsidR="003C22F1" w:rsidRPr="009F615D">
        <w:rPr>
          <w:rFonts w:cs="Times New Roman"/>
        </w:rPr>
        <w:t>, что большинство подготовленных ответов содержат полную информацию по существу поставленных вопросов</w:t>
      </w:r>
      <w:r w:rsidR="003C22F1">
        <w:rPr>
          <w:rFonts w:cs="Times New Roman"/>
        </w:rPr>
        <w:t>.</w:t>
      </w:r>
    </w:p>
    <w:p w:rsidR="006D46C8" w:rsidRDefault="005468AA" w:rsidP="004420DA">
      <w:pPr>
        <w:pStyle w:val="a7"/>
        <w:spacing w:line="360" w:lineRule="exact"/>
        <w:ind w:firstLine="709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На официальном сайте </w:t>
      </w:r>
      <w:r w:rsidR="00C019C0">
        <w:rPr>
          <w:rFonts w:cs="Times New Roman"/>
        </w:rPr>
        <w:t xml:space="preserve">Министерства в </w:t>
      </w:r>
      <w:r w:rsidR="00C019C0" w:rsidRPr="00C019C0">
        <w:rPr>
          <w:rFonts w:cs="Times New Roman"/>
        </w:rPr>
        <w:t>информационно-телекоммуникационной сети Интернет</w:t>
      </w:r>
      <w:r>
        <w:rPr>
          <w:rFonts w:cs="Times New Roman"/>
        </w:rPr>
        <w:t xml:space="preserve"> в </w:t>
      </w:r>
      <w:r w:rsidR="00BB5E53">
        <w:rPr>
          <w:rFonts w:cs="Times New Roman"/>
        </w:rPr>
        <w:t xml:space="preserve">разделе «Обращения граждан» размещаются </w:t>
      </w:r>
      <w:r w:rsidR="00C019C0">
        <w:rPr>
          <w:rFonts w:cs="Times New Roman"/>
        </w:rPr>
        <w:t>ответы на часто задаваемые вопросы</w:t>
      </w:r>
      <w:r>
        <w:rPr>
          <w:rFonts w:cs="Times New Roman"/>
        </w:rPr>
        <w:t>.</w:t>
      </w:r>
      <w:r w:rsidR="00C019C0">
        <w:rPr>
          <w:rFonts w:cs="Times New Roman"/>
        </w:rPr>
        <w:t xml:space="preserve"> </w:t>
      </w:r>
      <w:r w:rsidR="00BB5E53">
        <w:rPr>
          <w:rFonts w:cs="Times New Roman"/>
        </w:rPr>
        <w:t xml:space="preserve">Также актуальная информация публикуется в тематических разделах сайта. </w:t>
      </w:r>
    </w:p>
    <w:sectPr w:rsidR="006D46C8" w:rsidSect="00F71BD7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4BB" w:rsidRDefault="003F54BB" w:rsidP="00C96F02">
      <w:pPr>
        <w:spacing w:after="0" w:line="240" w:lineRule="auto"/>
      </w:pPr>
      <w:r>
        <w:separator/>
      </w:r>
    </w:p>
  </w:endnote>
  <w:endnote w:type="continuationSeparator" w:id="0">
    <w:p w:rsidR="003F54BB" w:rsidRDefault="003F54BB" w:rsidP="00C9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4BB" w:rsidRDefault="003F54BB" w:rsidP="00C96F02">
      <w:pPr>
        <w:spacing w:after="0" w:line="240" w:lineRule="auto"/>
      </w:pPr>
      <w:r>
        <w:separator/>
      </w:r>
    </w:p>
  </w:footnote>
  <w:footnote w:type="continuationSeparator" w:id="0">
    <w:p w:rsidR="003F54BB" w:rsidRDefault="003F54BB" w:rsidP="00C96F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63683"/>
    <w:multiLevelType w:val="hybridMultilevel"/>
    <w:tmpl w:val="07A22DCE"/>
    <w:lvl w:ilvl="0" w:tplc="55A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C63408"/>
    <w:multiLevelType w:val="hybridMultilevel"/>
    <w:tmpl w:val="15F0FF62"/>
    <w:lvl w:ilvl="0" w:tplc="3D0EC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F15332"/>
    <w:multiLevelType w:val="hybridMultilevel"/>
    <w:tmpl w:val="9EB2AE6E"/>
    <w:lvl w:ilvl="0" w:tplc="A6163A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305EC3"/>
    <w:multiLevelType w:val="hybridMultilevel"/>
    <w:tmpl w:val="4CD63DA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DE106AA"/>
    <w:multiLevelType w:val="hybridMultilevel"/>
    <w:tmpl w:val="CB3C4BEC"/>
    <w:lvl w:ilvl="0" w:tplc="EE028A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C950A60"/>
    <w:multiLevelType w:val="hybridMultilevel"/>
    <w:tmpl w:val="C2A83282"/>
    <w:lvl w:ilvl="0" w:tplc="67EAD6C4">
      <w:start w:val="2016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5FE5C33"/>
    <w:multiLevelType w:val="hybridMultilevel"/>
    <w:tmpl w:val="3236A11C"/>
    <w:lvl w:ilvl="0" w:tplc="0C7AF9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773D5"/>
    <w:multiLevelType w:val="hybridMultilevel"/>
    <w:tmpl w:val="BAEA4B20"/>
    <w:lvl w:ilvl="0" w:tplc="3072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8D01A03"/>
    <w:multiLevelType w:val="hybridMultilevel"/>
    <w:tmpl w:val="452E7EB6"/>
    <w:lvl w:ilvl="0" w:tplc="D4AE9F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621E6A63"/>
    <w:multiLevelType w:val="hybridMultilevel"/>
    <w:tmpl w:val="1CB83D8E"/>
    <w:lvl w:ilvl="0" w:tplc="BC3E1C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642F184F"/>
    <w:multiLevelType w:val="hybridMultilevel"/>
    <w:tmpl w:val="9620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C4B64"/>
    <w:multiLevelType w:val="hybridMultilevel"/>
    <w:tmpl w:val="84507A1C"/>
    <w:lvl w:ilvl="0" w:tplc="C608CE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6D84CB2"/>
    <w:multiLevelType w:val="hybridMultilevel"/>
    <w:tmpl w:val="148A4084"/>
    <w:lvl w:ilvl="0" w:tplc="8E5E1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0"/>
  </w:num>
  <w:num w:numId="6">
    <w:abstractNumId w:val="5"/>
  </w:num>
  <w:num w:numId="7">
    <w:abstractNumId w:val="1"/>
  </w:num>
  <w:num w:numId="8">
    <w:abstractNumId w:val="12"/>
  </w:num>
  <w:num w:numId="9">
    <w:abstractNumId w:val="6"/>
  </w:num>
  <w:num w:numId="10">
    <w:abstractNumId w:val="2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4"/>
    <w:rsid w:val="00000126"/>
    <w:rsid w:val="0000441D"/>
    <w:rsid w:val="000113CB"/>
    <w:rsid w:val="0001333A"/>
    <w:rsid w:val="00013CFC"/>
    <w:rsid w:val="00017440"/>
    <w:rsid w:val="00022197"/>
    <w:rsid w:val="0002259E"/>
    <w:rsid w:val="00023DBB"/>
    <w:rsid w:val="0002411D"/>
    <w:rsid w:val="00024F1D"/>
    <w:rsid w:val="00026EE8"/>
    <w:rsid w:val="00030B76"/>
    <w:rsid w:val="00033235"/>
    <w:rsid w:val="00035FFF"/>
    <w:rsid w:val="0004098F"/>
    <w:rsid w:val="00040AA1"/>
    <w:rsid w:val="0004169B"/>
    <w:rsid w:val="00041CAB"/>
    <w:rsid w:val="00043169"/>
    <w:rsid w:val="0004346E"/>
    <w:rsid w:val="00044966"/>
    <w:rsid w:val="000462D3"/>
    <w:rsid w:val="0005055B"/>
    <w:rsid w:val="00051A73"/>
    <w:rsid w:val="00053D51"/>
    <w:rsid w:val="000600DC"/>
    <w:rsid w:val="00060B4F"/>
    <w:rsid w:val="000621D2"/>
    <w:rsid w:val="00062D5A"/>
    <w:rsid w:val="00064D19"/>
    <w:rsid w:val="00067CC4"/>
    <w:rsid w:val="00074515"/>
    <w:rsid w:val="000813C4"/>
    <w:rsid w:val="000824E8"/>
    <w:rsid w:val="00082E1C"/>
    <w:rsid w:val="00084311"/>
    <w:rsid w:val="00085068"/>
    <w:rsid w:val="00085828"/>
    <w:rsid w:val="00085E26"/>
    <w:rsid w:val="00093CCD"/>
    <w:rsid w:val="00095127"/>
    <w:rsid w:val="00095603"/>
    <w:rsid w:val="00095856"/>
    <w:rsid w:val="0009747C"/>
    <w:rsid w:val="000A05FE"/>
    <w:rsid w:val="000A6D69"/>
    <w:rsid w:val="000A6E41"/>
    <w:rsid w:val="000B0110"/>
    <w:rsid w:val="000B0A3B"/>
    <w:rsid w:val="000B1AFF"/>
    <w:rsid w:val="000B1C1C"/>
    <w:rsid w:val="000B64EA"/>
    <w:rsid w:val="000B7221"/>
    <w:rsid w:val="000C08A0"/>
    <w:rsid w:val="000C0CE6"/>
    <w:rsid w:val="000C745B"/>
    <w:rsid w:val="000D214C"/>
    <w:rsid w:val="000D4539"/>
    <w:rsid w:val="000D45B2"/>
    <w:rsid w:val="000D5824"/>
    <w:rsid w:val="000D7CF6"/>
    <w:rsid w:val="000E264B"/>
    <w:rsid w:val="000E43EF"/>
    <w:rsid w:val="000F4EEA"/>
    <w:rsid w:val="000F5E83"/>
    <w:rsid w:val="000F77F4"/>
    <w:rsid w:val="00105315"/>
    <w:rsid w:val="00106925"/>
    <w:rsid w:val="001117F2"/>
    <w:rsid w:val="00111F12"/>
    <w:rsid w:val="00112D38"/>
    <w:rsid w:val="00117ABD"/>
    <w:rsid w:val="00122BE7"/>
    <w:rsid w:val="001234D6"/>
    <w:rsid w:val="00123AED"/>
    <w:rsid w:val="00123B75"/>
    <w:rsid w:val="00131D68"/>
    <w:rsid w:val="00136925"/>
    <w:rsid w:val="00136936"/>
    <w:rsid w:val="00142B41"/>
    <w:rsid w:val="00144829"/>
    <w:rsid w:val="00150BB6"/>
    <w:rsid w:val="00152C69"/>
    <w:rsid w:val="0016411E"/>
    <w:rsid w:val="001712E1"/>
    <w:rsid w:val="00172491"/>
    <w:rsid w:val="001741C0"/>
    <w:rsid w:val="001745BF"/>
    <w:rsid w:val="00177A11"/>
    <w:rsid w:val="00181C04"/>
    <w:rsid w:val="001835C2"/>
    <w:rsid w:val="00184775"/>
    <w:rsid w:val="001854B5"/>
    <w:rsid w:val="00186A81"/>
    <w:rsid w:val="00186AF1"/>
    <w:rsid w:val="00186D14"/>
    <w:rsid w:val="00192349"/>
    <w:rsid w:val="00192840"/>
    <w:rsid w:val="0019687F"/>
    <w:rsid w:val="001A427D"/>
    <w:rsid w:val="001A4AA7"/>
    <w:rsid w:val="001A67AA"/>
    <w:rsid w:val="001B1028"/>
    <w:rsid w:val="001B16AC"/>
    <w:rsid w:val="001B4B1B"/>
    <w:rsid w:val="001B52AB"/>
    <w:rsid w:val="001B7A9B"/>
    <w:rsid w:val="001C36C8"/>
    <w:rsid w:val="001C457B"/>
    <w:rsid w:val="001C540E"/>
    <w:rsid w:val="001C67DE"/>
    <w:rsid w:val="001D791B"/>
    <w:rsid w:val="001E2A8C"/>
    <w:rsid w:val="001E3730"/>
    <w:rsid w:val="001E4E22"/>
    <w:rsid w:val="001E517E"/>
    <w:rsid w:val="001F0C7C"/>
    <w:rsid w:val="001F1290"/>
    <w:rsid w:val="001F22D1"/>
    <w:rsid w:val="001F3B1B"/>
    <w:rsid w:val="001F4938"/>
    <w:rsid w:val="001F6A06"/>
    <w:rsid w:val="001F7960"/>
    <w:rsid w:val="001F7F4F"/>
    <w:rsid w:val="002116DD"/>
    <w:rsid w:val="00211A14"/>
    <w:rsid w:val="00213756"/>
    <w:rsid w:val="00213AE4"/>
    <w:rsid w:val="0021439C"/>
    <w:rsid w:val="00215C04"/>
    <w:rsid w:val="00221BA9"/>
    <w:rsid w:val="002229F8"/>
    <w:rsid w:val="00222E99"/>
    <w:rsid w:val="00223832"/>
    <w:rsid w:val="00223F9B"/>
    <w:rsid w:val="00224AAB"/>
    <w:rsid w:val="002271A6"/>
    <w:rsid w:val="00232ED1"/>
    <w:rsid w:val="002404D8"/>
    <w:rsid w:val="00240F60"/>
    <w:rsid w:val="002423D0"/>
    <w:rsid w:val="00242A36"/>
    <w:rsid w:val="00243E5D"/>
    <w:rsid w:val="00245117"/>
    <w:rsid w:val="0025247C"/>
    <w:rsid w:val="0025362D"/>
    <w:rsid w:val="0025555F"/>
    <w:rsid w:val="00256195"/>
    <w:rsid w:val="00256890"/>
    <w:rsid w:val="0026104E"/>
    <w:rsid w:val="00261AAA"/>
    <w:rsid w:val="00270DB4"/>
    <w:rsid w:val="0027207C"/>
    <w:rsid w:val="002747C7"/>
    <w:rsid w:val="00276B63"/>
    <w:rsid w:val="00281581"/>
    <w:rsid w:val="00282E0A"/>
    <w:rsid w:val="00283E34"/>
    <w:rsid w:val="00292989"/>
    <w:rsid w:val="00292BA2"/>
    <w:rsid w:val="002932AA"/>
    <w:rsid w:val="002945DF"/>
    <w:rsid w:val="00296614"/>
    <w:rsid w:val="00297F23"/>
    <w:rsid w:val="002A1829"/>
    <w:rsid w:val="002A3330"/>
    <w:rsid w:val="002A7F61"/>
    <w:rsid w:val="002B4793"/>
    <w:rsid w:val="002B6967"/>
    <w:rsid w:val="002B6A5A"/>
    <w:rsid w:val="002C16BA"/>
    <w:rsid w:val="002C357D"/>
    <w:rsid w:val="002D0ACE"/>
    <w:rsid w:val="002E087E"/>
    <w:rsid w:val="002E0E5E"/>
    <w:rsid w:val="002E0E6B"/>
    <w:rsid w:val="002E1437"/>
    <w:rsid w:val="002E3407"/>
    <w:rsid w:val="002E40C4"/>
    <w:rsid w:val="002E67A1"/>
    <w:rsid w:val="002F654A"/>
    <w:rsid w:val="002F76FB"/>
    <w:rsid w:val="00303DD1"/>
    <w:rsid w:val="003053E6"/>
    <w:rsid w:val="00321214"/>
    <w:rsid w:val="0032261B"/>
    <w:rsid w:val="00322ED3"/>
    <w:rsid w:val="00326DE7"/>
    <w:rsid w:val="00331539"/>
    <w:rsid w:val="00336D1F"/>
    <w:rsid w:val="00336EF2"/>
    <w:rsid w:val="00364C02"/>
    <w:rsid w:val="00365067"/>
    <w:rsid w:val="0036583F"/>
    <w:rsid w:val="003663AB"/>
    <w:rsid w:val="003724B5"/>
    <w:rsid w:val="00372DCD"/>
    <w:rsid w:val="00373E79"/>
    <w:rsid w:val="00386925"/>
    <w:rsid w:val="00386C15"/>
    <w:rsid w:val="00393968"/>
    <w:rsid w:val="0039494E"/>
    <w:rsid w:val="003A0D29"/>
    <w:rsid w:val="003A181C"/>
    <w:rsid w:val="003A1E39"/>
    <w:rsid w:val="003A4688"/>
    <w:rsid w:val="003A48F2"/>
    <w:rsid w:val="003A4926"/>
    <w:rsid w:val="003B04AC"/>
    <w:rsid w:val="003B0933"/>
    <w:rsid w:val="003B6FAC"/>
    <w:rsid w:val="003B76DA"/>
    <w:rsid w:val="003B7D3C"/>
    <w:rsid w:val="003C22F1"/>
    <w:rsid w:val="003C49AD"/>
    <w:rsid w:val="003C63F9"/>
    <w:rsid w:val="003C6652"/>
    <w:rsid w:val="003C6EBC"/>
    <w:rsid w:val="003C7D1A"/>
    <w:rsid w:val="003D05ED"/>
    <w:rsid w:val="003D55B8"/>
    <w:rsid w:val="003E13CB"/>
    <w:rsid w:val="003E57F7"/>
    <w:rsid w:val="003F16F4"/>
    <w:rsid w:val="003F2307"/>
    <w:rsid w:val="003F54BB"/>
    <w:rsid w:val="003F6AF6"/>
    <w:rsid w:val="003F7D3E"/>
    <w:rsid w:val="004018DD"/>
    <w:rsid w:val="004101EA"/>
    <w:rsid w:val="00412952"/>
    <w:rsid w:val="00415321"/>
    <w:rsid w:val="00415AA0"/>
    <w:rsid w:val="0042341C"/>
    <w:rsid w:val="00424F3F"/>
    <w:rsid w:val="00427992"/>
    <w:rsid w:val="00427C3F"/>
    <w:rsid w:val="00430318"/>
    <w:rsid w:val="00430DE4"/>
    <w:rsid w:val="00431DA4"/>
    <w:rsid w:val="0043362D"/>
    <w:rsid w:val="00434D67"/>
    <w:rsid w:val="00435378"/>
    <w:rsid w:val="004400CE"/>
    <w:rsid w:val="0044045B"/>
    <w:rsid w:val="00440836"/>
    <w:rsid w:val="004420DA"/>
    <w:rsid w:val="00443867"/>
    <w:rsid w:val="00443D3F"/>
    <w:rsid w:val="00450937"/>
    <w:rsid w:val="00455E22"/>
    <w:rsid w:val="00457363"/>
    <w:rsid w:val="00460F1D"/>
    <w:rsid w:val="0046546F"/>
    <w:rsid w:val="004716E8"/>
    <w:rsid w:val="004731D3"/>
    <w:rsid w:val="00475F7D"/>
    <w:rsid w:val="00482F6C"/>
    <w:rsid w:val="004903EB"/>
    <w:rsid w:val="00490B62"/>
    <w:rsid w:val="00490B86"/>
    <w:rsid w:val="004A1D12"/>
    <w:rsid w:val="004A43E4"/>
    <w:rsid w:val="004A6D6A"/>
    <w:rsid w:val="004A7752"/>
    <w:rsid w:val="004B0A17"/>
    <w:rsid w:val="004B3F92"/>
    <w:rsid w:val="004B45BC"/>
    <w:rsid w:val="004B4BDF"/>
    <w:rsid w:val="004B6692"/>
    <w:rsid w:val="004B6B19"/>
    <w:rsid w:val="004B6F97"/>
    <w:rsid w:val="004C2818"/>
    <w:rsid w:val="004D0A3C"/>
    <w:rsid w:val="004D2B46"/>
    <w:rsid w:val="004D2DFD"/>
    <w:rsid w:val="004D369F"/>
    <w:rsid w:val="004D494F"/>
    <w:rsid w:val="004E1439"/>
    <w:rsid w:val="004E228F"/>
    <w:rsid w:val="004E532B"/>
    <w:rsid w:val="004F157D"/>
    <w:rsid w:val="004F5497"/>
    <w:rsid w:val="004F54DF"/>
    <w:rsid w:val="00503A21"/>
    <w:rsid w:val="00507262"/>
    <w:rsid w:val="00511055"/>
    <w:rsid w:val="00512AE7"/>
    <w:rsid w:val="005132C6"/>
    <w:rsid w:val="00513474"/>
    <w:rsid w:val="00513AA4"/>
    <w:rsid w:val="005148A6"/>
    <w:rsid w:val="005208E0"/>
    <w:rsid w:val="005221EC"/>
    <w:rsid w:val="00523B74"/>
    <w:rsid w:val="00523E62"/>
    <w:rsid w:val="00531F16"/>
    <w:rsid w:val="0053204D"/>
    <w:rsid w:val="005326B0"/>
    <w:rsid w:val="0053474D"/>
    <w:rsid w:val="0053542A"/>
    <w:rsid w:val="00537B03"/>
    <w:rsid w:val="00542B2D"/>
    <w:rsid w:val="0054355B"/>
    <w:rsid w:val="00544357"/>
    <w:rsid w:val="0054475E"/>
    <w:rsid w:val="005463FD"/>
    <w:rsid w:val="005468AA"/>
    <w:rsid w:val="0055008A"/>
    <w:rsid w:val="00551AB7"/>
    <w:rsid w:val="00552B57"/>
    <w:rsid w:val="00553CC1"/>
    <w:rsid w:val="00561CE0"/>
    <w:rsid w:val="00562036"/>
    <w:rsid w:val="0056210B"/>
    <w:rsid w:val="00565206"/>
    <w:rsid w:val="00575DC8"/>
    <w:rsid w:val="005768A6"/>
    <w:rsid w:val="00576A21"/>
    <w:rsid w:val="00580D0A"/>
    <w:rsid w:val="00587B3E"/>
    <w:rsid w:val="00592C27"/>
    <w:rsid w:val="00593DEF"/>
    <w:rsid w:val="00594479"/>
    <w:rsid w:val="005963CD"/>
    <w:rsid w:val="0059671C"/>
    <w:rsid w:val="005A0CDF"/>
    <w:rsid w:val="005A227B"/>
    <w:rsid w:val="005A494F"/>
    <w:rsid w:val="005B4784"/>
    <w:rsid w:val="005B4BAD"/>
    <w:rsid w:val="005C650B"/>
    <w:rsid w:val="005C6DCA"/>
    <w:rsid w:val="005C7777"/>
    <w:rsid w:val="005D1349"/>
    <w:rsid w:val="005D1EE5"/>
    <w:rsid w:val="005D3650"/>
    <w:rsid w:val="005D3EC9"/>
    <w:rsid w:val="005D4B4A"/>
    <w:rsid w:val="005E1299"/>
    <w:rsid w:val="005F278E"/>
    <w:rsid w:val="0061213D"/>
    <w:rsid w:val="00612275"/>
    <w:rsid w:val="006144E7"/>
    <w:rsid w:val="006218DD"/>
    <w:rsid w:val="00626747"/>
    <w:rsid w:val="00632511"/>
    <w:rsid w:val="00635411"/>
    <w:rsid w:val="00636B55"/>
    <w:rsid w:val="00636BB6"/>
    <w:rsid w:val="00642B66"/>
    <w:rsid w:val="00642E8F"/>
    <w:rsid w:val="006431F2"/>
    <w:rsid w:val="0065103C"/>
    <w:rsid w:val="006513F8"/>
    <w:rsid w:val="0065285F"/>
    <w:rsid w:val="00653491"/>
    <w:rsid w:val="00654E1E"/>
    <w:rsid w:val="0065664B"/>
    <w:rsid w:val="00656F5B"/>
    <w:rsid w:val="00660A5B"/>
    <w:rsid w:val="006613A1"/>
    <w:rsid w:val="00662145"/>
    <w:rsid w:val="006629F6"/>
    <w:rsid w:val="00664617"/>
    <w:rsid w:val="006651EB"/>
    <w:rsid w:val="00670358"/>
    <w:rsid w:val="00670492"/>
    <w:rsid w:val="00672B7C"/>
    <w:rsid w:val="00673405"/>
    <w:rsid w:val="00675A24"/>
    <w:rsid w:val="006869A5"/>
    <w:rsid w:val="006874FE"/>
    <w:rsid w:val="00690ADF"/>
    <w:rsid w:val="006944D2"/>
    <w:rsid w:val="00697544"/>
    <w:rsid w:val="00697C3A"/>
    <w:rsid w:val="006A1012"/>
    <w:rsid w:val="006A1782"/>
    <w:rsid w:val="006A1D6C"/>
    <w:rsid w:val="006A254A"/>
    <w:rsid w:val="006A473A"/>
    <w:rsid w:val="006B2910"/>
    <w:rsid w:val="006B54B5"/>
    <w:rsid w:val="006C0E1C"/>
    <w:rsid w:val="006C0EEB"/>
    <w:rsid w:val="006C452A"/>
    <w:rsid w:val="006D2F23"/>
    <w:rsid w:val="006D46C8"/>
    <w:rsid w:val="006E0AAE"/>
    <w:rsid w:val="006E523D"/>
    <w:rsid w:val="006E5DF9"/>
    <w:rsid w:val="006F0900"/>
    <w:rsid w:val="006F142C"/>
    <w:rsid w:val="006F5F7E"/>
    <w:rsid w:val="007000AA"/>
    <w:rsid w:val="0070335B"/>
    <w:rsid w:val="00704F2A"/>
    <w:rsid w:val="00707C54"/>
    <w:rsid w:val="0071448A"/>
    <w:rsid w:val="00723C22"/>
    <w:rsid w:val="00723D5E"/>
    <w:rsid w:val="00723F9A"/>
    <w:rsid w:val="0073004B"/>
    <w:rsid w:val="00730194"/>
    <w:rsid w:val="00731FB7"/>
    <w:rsid w:val="007363EA"/>
    <w:rsid w:val="007415EB"/>
    <w:rsid w:val="00742538"/>
    <w:rsid w:val="00752B95"/>
    <w:rsid w:val="0076186E"/>
    <w:rsid w:val="00761A66"/>
    <w:rsid w:val="00766FEA"/>
    <w:rsid w:val="00767D24"/>
    <w:rsid w:val="0077301C"/>
    <w:rsid w:val="00773969"/>
    <w:rsid w:val="007744BD"/>
    <w:rsid w:val="00774981"/>
    <w:rsid w:val="007767E0"/>
    <w:rsid w:val="007778FC"/>
    <w:rsid w:val="00777EB4"/>
    <w:rsid w:val="0078083A"/>
    <w:rsid w:val="00781353"/>
    <w:rsid w:val="0078465C"/>
    <w:rsid w:val="007879D5"/>
    <w:rsid w:val="00791742"/>
    <w:rsid w:val="00793575"/>
    <w:rsid w:val="00793625"/>
    <w:rsid w:val="007A0EFC"/>
    <w:rsid w:val="007A696F"/>
    <w:rsid w:val="007A6CAF"/>
    <w:rsid w:val="007A7711"/>
    <w:rsid w:val="007B0275"/>
    <w:rsid w:val="007B30B4"/>
    <w:rsid w:val="007B54BA"/>
    <w:rsid w:val="007C1716"/>
    <w:rsid w:val="007C1BA7"/>
    <w:rsid w:val="007D31FA"/>
    <w:rsid w:val="007D66B7"/>
    <w:rsid w:val="007D744F"/>
    <w:rsid w:val="007E07D5"/>
    <w:rsid w:val="007E43D6"/>
    <w:rsid w:val="007E4859"/>
    <w:rsid w:val="007E4C8F"/>
    <w:rsid w:val="007E4EC4"/>
    <w:rsid w:val="007E4FA8"/>
    <w:rsid w:val="007E52E5"/>
    <w:rsid w:val="007E6C4E"/>
    <w:rsid w:val="007F117D"/>
    <w:rsid w:val="007F2B53"/>
    <w:rsid w:val="007F4048"/>
    <w:rsid w:val="007F5D5C"/>
    <w:rsid w:val="007F65E3"/>
    <w:rsid w:val="007F7986"/>
    <w:rsid w:val="0080034D"/>
    <w:rsid w:val="008017CF"/>
    <w:rsid w:val="008058BB"/>
    <w:rsid w:val="00807B96"/>
    <w:rsid w:val="008107AD"/>
    <w:rsid w:val="00811243"/>
    <w:rsid w:val="00811712"/>
    <w:rsid w:val="008135F6"/>
    <w:rsid w:val="00817741"/>
    <w:rsid w:val="00821E1A"/>
    <w:rsid w:val="008224F1"/>
    <w:rsid w:val="008239DC"/>
    <w:rsid w:val="00824B27"/>
    <w:rsid w:val="00827254"/>
    <w:rsid w:val="00827CF2"/>
    <w:rsid w:val="00827DF7"/>
    <w:rsid w:val="008311D5"/>
    <w:rsid w:val="00832A44"/>
    <w:rsid w:val="00835B58"/>
    <w:rsid w:val="0083793A"/>
    <w:rsid w:val="008464B1"/>
    <w:rsid w:val="00847534"/>
    <w:rsid w:val="00847DD1"/>
    <w:rsid w:val="0085117E"/>
    <w:rsid w:val="008543A1"/>
    <w:rsid w:val="0085523C"/>
    <w:rsid w:val="0085597E"/>
    <w:rsid w:val="00855B0A"/>
    <w:rsid w:val="00856F8F"/>
    <w:rsid w:val="00864007"/>
    <w:rsid w:val="00864769"/>
    <w:rsid w:val="00865E10"/>
    <w:rsid w:val="00866422"/>
    <w:rsid w:val="00867E01"/>
    <w:rsid w:val="00874061"/>
    <w:rsid w:val="00876F12"/>
    <w:rsid w:val="00877815"/>
    <w:rsid w:val="00880056"/>
    <w:rsid w:val="00887CC7"/>
    <w:rsid w:val="00892B99"/>
    <w:rsid w:val="0089327B"/>
    <w:rsid w:val="00893AC4"/>
    <w:rsid w:val="00894AC2"/>
    <w:rsid w:val="00897D33"/>
    <w:rsid w:val="008A15B1"/>
    <w:rsid w:val="008A53E2"/>
    <w:rsid w:val="008A5907"/>
    <w:rsid w:val="008A5F8A"/>
    <w:rsid w:val="008B07D0"/>
    <w:rsid w:val="008B0D6F"/>
    <w:rsid w:val="008B327D"/>
    <w:rsid w:val="008B5B6F"/>
    <w:rsid w:val="008B7E11"/>
    <w:rsid w:val="008C3800"/>
    <w:rsid w:val="008D1FDB"/>
    <w:rsid w:val="008D2561"/>
    <w:rsid w:val="008D2D25"/>
    <w:rsid w:val="008D4893"/>
    <w:rsid w:val="008D56BC"/>
    <w:rsid w:val="008D71AC"/>
    <w:rsid w:val="008E2B3D"/>
    <w:rsid w:val="008E3315"/>
    <w:rsid w:val="008E5010"/>
    <w:rsid w:val="008E5BBD"/>
    <w:rsid w:val="008E65DA"/>
    <w:rsid w:val="008E695D"/>
    <w:rsid w:val="008F192C"/>
    <w:rsid w:val="008F3667"/>
    <w:rsid w:val="008F7169"/>
    <w:rsid w:val="009029DA"/>
    <w:rsid w:val="00903369"/>
    <w:rsid w:val="0090400F"/>
    <w:rsid w:val="00904A2E"/>
    <w:rsid w:val="00905C9E"/>
    <w:rsid w:val="00905E52"/>
    <w:rsid w:val="009104FA"/>
    <w:rsid w:val="009106CD"/>
    <w:rsid w:val="00912DE8"/>
    <w:rsid w:val="00912F60"/>
    <w:rsid w:val="00914B45"/>
    <w:rsid w:val="00915408"/>
    <w:rsid w:val="00916762"/>
    <w:rsid w:val="00920456"/>
    <w:rsid w:val="00921913"/>
    <w:rsid w:val="00922172"/>
    <w:rsid w:val="00923682"/>
    <w:rsid w:val="00924188"/>
    <w:rsid w:val="0092557E"/>
    <w:rsid w:val="009274EC"/>
    <w:rsid w:val="00933125"/>
    <w:rsid w:val="00940063"/>
    <w:rsid w:val="00950C08"/>
    <w:rsid w:val="00951F7E"/>
    <w:rsid w:val="00952D2E"/>
    <w:rsid w:val="0095705C"/>
    <w:rsid w:val="00961115"/>
    <w:rsid w:val="009626B0"/>
    <w:rsid w:val="00984F7D"/>
    <w:rsid w:val="009934C7"/>
    <w:rsid w:val="009A0A48"/>
    <w:rsid w:val="009A18C9"/>
    <w:rsid w:val="009A6C54"/>
    <w:rsid w:val="009B0773"/>
    <w:rsid w:val="009B1798"/>
    <w:rsid w:val="009B1B21"/>
    <w:rsid w:val="009B22C6"/>
    <w:rsid w:val="009B243C"/>
    <w:rsid w:val="009B7E44"/>
    <w:rsid w:val="009C2014"/>
    <w:rsid w:val="009C678D"/>
    <w:rsid w:val="009D17C7"/>
    <w:rsid w:val="009D2F69"/>
    <w:rsid w:val="009D32A5"/>
    <w:rsid w:val="009D4564"/>
    <w:rsid w:val="009E2A25"/>
    <w:rsid w:val="009E5E84"/>
    <w:rsid w:val="009E7786"/>
    <w:rsid w:val="009E7966"/>
    <w:rsid w:val="009F3AA6"/>
    <w:rsid w:val="009F615D"/>
    <w:rsid w:val="009F6271"/>
    <w:rsid w:val="00A005B7"/>
    <w:rsid w:val="00A01E08"/>
    <w:rsid w:val="00A01EC7"/>
    <w:rsid w:val="00A028B9"/>
    <w:rsid w:val="00A07DD4"/>
    <w:rsid w:val="00A121A3"/>
    <w:rsid w:val="00A12668"/>
    <w:rsid w:val="00A24252"/>
    <w:rsid w:val="00A24E61"/>
    <w:rsid w:val="00A251DB"/>
    <w:rsid w:val="00A32B2E"/>
    <w:rsid w:val="00A33F1D"/>
    <w:rsid w:val="00A34942"/>
    <w:rsid w:val="00A34F3E"/>
    <w:rsid w:val="00A35AB6"/>
    <w:rsid w:val="00A36997"/>
    <w:rsid w:val="00A44D35"/>
    <w:rsid w:val="00A46077"/>
    <w:rsid w:val="00A52897"/>
    <w:rsid w:val="00A55C8D"/>
    <w:rsid w:val="00A60249"/>
    <w:rsid w:val="00A60F8E"/>
    <w:rsid w:val="00A615FF"/>
    <w:rsid w:val="00A63910"/>
    <w:rsid w:val="00A6448C"/>
    <w:rsid w:val="00A64B06"/>
    <w:rsid w:val="00A66A3B"/>
    <w:rsid w:val="00A71324"/>
    <w:rsid w:val="00A8107D"/>
    <w:rsid w:val="00A818F6"/>
    <w:rsid w:val="00A82838"/>
    <w:rsid w:val="00A855DF"/>
    <w:rsid w:val="00A867E5"/>
    <w:rsid w:val="00A86DD6"/>
    <w:rsid w:val="00A87DCB"/>
    <w:rsid w:val="00A911A3"/>
    <w:rsid w:val="00A91EB7"/>
    <w:rsid w:val="00AA0E36"/>
    <w:rsid w:val="00AA618B"/>
    <w:rsid w:val="00AA63F0"/>
    <w:rsid w:val="00AB10B9"/>
    <w:rsid w:val="00AB2192"/>
    <w:rsid w:val="00AB29BB"/>
    <w:rsid w:val="00AB606D"/>
    <w:rsid w:val="00AC17C2"/>
    <w:rsid w:val="00AC67A4"/>
    <w:rsid w:val="00AD0C1E"/>
    <w:rsid w:val="00AD2355"/>
    <w:rsid w:val="00AD35FD"/>
    <w:rsid w:val="00AD481D"/>
    <w:rsid w:val="00AD4AB7"/>
    <w:rsid w:val="00AD787E"/>
    <w:rsid w:val="00AD7A60"/>
    <w:rsid w:val="00AE557C"/>
    <w:rsid w:val="00AF24E9"/>
    <w:rsid w:val="00AF4634"/>
    <w:rsid w:val="00AF6894"/>
    <w:rsid w:val="00B00A1B"/>
    <w:rsid w:val="00B00B7F"/>
    <w:rsid w:val="00B02F83"/>
    <w:rsid w:val="00B040A7"/>
    <w:rsid w:val="00B053EE"/>
    <w:rsid w:val="00B07661"/>
    <w:rsid w:val="00B07E36"/>
    <w:rsid w:val="00B16BA1"/>
    <w:rsid w:val="00B213B5"/>
    <w:rsid w:val="00B240A6"/>
    <w:rsid w:val="00B256DA"/>
    <w:rsid w:val="00B26808"/>
    <w:rsid w:val="00B273B5"/>
    <w:rsid w:val="00B3052E"/>
    <w:rsid w:val="00B330C1"/>
    <w:rsid w:val="00B348B2"/>
    <w:rsid w:val="00B34948"/>
    <w:rsid w:val="00B36A12"/>
    <w:rsid w:val="00B374AC"/>
    <w:rsid w:val="00B43168"/>
    <w:rsid w:val="00B439D2"/>
    <w:rsid w:val="00B46E99"/>
    <w:rsid w:val="00B513E4"/>
    <w:rsid w:val="00B51E43"/>
    <w:rsid w:val="00B567B2"/>
    <w:rsid w:val="00B609E2"/>
    <w:rsid w:val="00B60CA5"/>
    <w:rsid w:val="00B67677"/>
    <w:rsid w:val="00B709C3"/>
    <w:rsid w:val="00B72E8C"/>
    <w:rsid w:val="00B77FBF"/>
    <w:rsid w:val="00B80416"/>
    <w:rsid w:val="00B87490"/>
    <w:rsid w:val="00B90E68"/>
    <w:rsid w:val="00B910C3"/>
    <w:rsid w:val="00B96151"/>
    <w:rsid w:val="00B96451"/>
    <w:rsid w:val="00BA5AF7"/>
    <w:rsid w:val="00BA65A8"/>
    <w:rsid w:val="00BB3D73"/>
    <w:rsid w:val="00BB5E53"/>
    <w:rsid w:val="00BB6103"/>
    <w:rsid w:val="00BB7685"/>
    <w:rsid w:val="00BC2235"/>
    <w:rsid w:val="00BC4AE1"/>
    <w:rsid w:val="00BC588D"/>
    <w:rsid w:val="00BC6F6F"/>
    <w:rsid w:val="00BC7FCE"/>
    <w:rsid w:val="00BD265E"/>
    <w:rsid w:val="00BD60B6"/>
    <w:rsid w:val="00BD7C1F"/>
    <w:rsid w:val="00BF09F2"/>
    <w:rsid w:val="00BF4B4B"/>
    <w:rsid w:val="00BF5A72"/>
    <w:rsid w:val="00C019C0"/>
    <w:rsid w:val="00C03414"/>
    <w:rsid w:val="00C042B1"/>
    <w:rsid w:val="00C04611"/>
    <w:rsid w:val="00C04C29"/>
    <w:rsid w:val="00C07969"/>
    <w:rsid w:val="00C11193"/>
    <w:rsid w:val="00C12D5B"/>
    <w:rsid w:val="00C13653"/>
    <w:rsid w:val="00C14B6F"/>
    <w:rsid w:val="00C17481"/>
    <w:rsid w:val="00C201C2"/>
    <w:rsid w:val="00C20841"/>
    <w:rsid w:val="00C22D6B"/>
    <w:rsid w:val="00C23C94"/>
    <w:rsid w:val="00C3071E"/>
    <w:rsid w:val="00C30D6C"/>
    <w:rsid w:val="00C35DEA"/>
    <w:rsid w:val="00C40B80"/>
    <w:rsid w:val="00C41143"/>
    <w:rsid w:val="00C41780"/>
    <w:rsid w:val="00C4268B"/>
    <w:rsid w:val="00C42726"/>
    <w:rsid w:val="00C44686"/>
    <w:rsid w:val="00C447CF"/>
    <w:rsid w:val="00C45A71"/>
    <w:rsid w:val="00C47F70"/>
    <w:rsid w:val="00C500DA"/>
    <w:rsid w:val="00C55157"/>
    <w:rsid w:val="00C55A45"/>
    <w:rsid w:val="00C57318"/>
    <w:rsid w:val="00C61E56"/>
    <w:rsid w:val="00C66325"/>
    <w:rsid w:val="00C70AAC"/>
    <w:rsid w:val="00C74405"/>
    <w:rsid w:val="00C80E53"/>
    <w:rsid w:val="00C81ABF"/>
    <w:rsid w:val="00C81EC4"/>
    <w:rsid w:val="00C82874"/>
    <w:rsid w:val="00C91335"/>
    <w:rsid w:val="00C91E03"/>
    <w:rsid w:val="00C92050"/>
    <w:rsid w:val="00C9377B"/>
    <w:rsid w:val="00C9486F"/>
    <w:rsid w:val="00C94B5B"/>
    <w:rsid w:val="00C95B5C"/>
    <w:rsid w:val="00C968A4"/>
    <w:rsid w:val="00C96BDE"/>
    <w:rsid w:val="00C96F02"/>
    <w:rsid w:val="00CA2E65"/>
    <w:rsid w:val="00CA4C9F"/>
    <w:rsid w:val="00CA5DA7"/>
    <w:rsid w:val="00CB0C4A"/>
    <w:rsid w:val="00CB1BF2"/>
    <w:rsid w:val="00CB3D38"/>
    <w:rsid w:val="00CC3D81"/>
    <w:rsid w:val="00CC5846"/>
    <w:rsid w:val="00CC763D"/>
    <w:rsid w:val="00CC77F5"/>
    <w:rsid w:val="00CD0468"/>
    <w:rsid w:val="00CD0961"/>
    <w:rsid w:val="00CD1BAB"/>
    <w:rsid w:val="00CD28A7"/>
    <w:rsid w:val="00CD43A0"/>
    <w:rsid w:val="00CD74FA"/>
    <w:rsid w:val="00CE077B"/>
    <w:rsid w:val="00CE2AEF"/>
    <w:rsid w:val="00CF5D59"/>
    <w:rsid w:val="00CF7F1C"/>
    <w:rsid w:val="00CF7FF8"/>
    <w:rsid w:val="00D010E0"/>
    <w:rsid w:val="00D04DAC"/>
    <w:rsid w:val="00D13E8E"/>
    <w:rsid w:val="00D14145"/>
    <w:rsid w:val="00D147DD"/>
    <w:rsid w:val="00D15372"/>
    <w:rsid w:val="00D15403"/>
    <w:rsid w:val="00D1694A"/>
    <w:rsid w:val="00D16BDB"/>
    <w:rsid w:val="00D202AE"/>
    <w:rsid w:val="00D21BA3"/>
    <w:rsid w:val="00D22D72"/>
    <w:rsid w:val="00D3180F"/>
    <w:rsid w:val="00D31FAC"/>
    <w:rsid w:val="00D33A3A"/>
    <w:rsid w:val="00D35F99"/>
    <w:rsid w:val="00D35FA2"/>
    <w:rsid w:val="00D36587"/>
    <w:rsid w:val="00D36937"/>
    <w:rsid w:val="00D409D3"/>
    <w:rsid w:val="00D431FA"/>
    <w:rsid w:val="00D474A0"/>
    <w:rsid w:val="00D53A60"/>
    <w:rsid w:val="00D57D69"/>
    <w:rsid w:val="00D60C0F"/>
    <w:rsid w:val="00D618A1"/>
    <w:rsid w:val="00D65EF3"/>
    <w:rsid w:val="00D839ED"/>
    <w:rsid w:val="00D83A93"/>
    <w:rsid w:val="00D86DCB"/>
    <w:rsid w:val="00D93B1A"/>
    <w:rsid w:val="00DB2129"/>
    <w:rsid w:val="00DB244D"/>
    <w:rsid w:val="00DB5492"/>
    <w:rsid w:val="00DC1224"/>
    <w:rsid w:val="00DC1D37"/>
    <w:rsid w:val="00DC6330"/>
    <w:rsid w:val="00DD0F44"/>
    <w:rsid w:val="00DD2651"/>
    <w:rsid w:val="00DD3E7E"/>
    <w:rsid w:val="00DD3F04"/>
    <w:rsid w:val="00DD438E"/>
    <w:rsid w:val="00DD775B"/>
    <w:rsid w:val="00DE3397"/>
    <w:rsid w:val="00DE56C6"/>
    <w:rsid w:val="00DE5A8D"/>
    <w:rsid w:val="00DF1801"/>
    <w:rsid w:val="00DF22D6"/>
    <w:rsid w:val="00DF38D0"/>
    <w:rsid w:val="00DF46B2"/>
    <w:rsid w:val="00DF4913"/>
    <w:rsid w:val="00DF4BAB"/>
    <w:rsid w:val="00DF6DA5"/>
    <w:rsid w:val="00DF75E8"/>
    <w:rsid w:val="00E015DC"/>
    <w:rsid w:val="00E0289C"/>
    <w:rsid w:val="00E03874"/>
    <w:rsid w:val="00E043FB"/>
    <w:rsid w:val="00E0516B"/>
    <w:rsid w:val="00E06367"/>
    <w:rsid w:val="00E06B46"/>
    <w:rsid w:val="00E06C03"/>
    <w:rsid w:val="00E07BE6"/>
    <w:rsid w:val="00E10A4E"/>
    <w:rsid w:val="00E11534"/>
    <w:rsid w:val="00E14714"/>
    <w:rsid w:val="00E16A5C"/>
    <w:rsid w:val="00E25525"/>
    <w:rsid w:val="00E414B1"/>
    <w:rsid w:val="00E42E18"/>
    <w:rsid w:val="00E43BD1"/>
    <w:rsid w:val="00E45FA2"/>
    <w:rsid w:val="00E461D2"/>
    <w:rsid w:val="00E46FA6"/>
    <w:rsid w:val="00E53F34"/>
    <w:rsid w:val="00E553B4"/>
    <w:rsid w:val="00E55B66"/>
    <w:rsid w:val="00E632A7"/>
    <w:rsid w:val="00E63D94"/>
    <w:rsid w:val="00E64654"/>
    <w:rsid w:val="00E66B06"/>
    <w:rsid w:val="00E73EF7"/>
    <w:rsid w:val="00E75A4E"/>
    <w:rsid w:val="00E866BA"/>
    <w:rsid w:val="00E9481A"/>
    <w:rsid w:val="00E94FFF"/>
    <w:rsid w:val="00E9510E"/>
    <w:rsid w:val="00EA1BBE"/>
    <w:rsid w:val="00EB0062"/>
    <w:rsid w:val="00EB525E"/>
    <w:rsid w:val="00EC03F4"/>
    <w:rsid w:val="00EC1D8F"/>
    <w:rsid w:val="00EC212A"/>
    <w:rsid w:val="00EC5513"/>
    <w:rsid w:val="00EC6368"/>
    <w:rsid w:val="00ED4992"/>
    <w:rsid w:val="00ED75D0"/>
    <w:rsid w:val="00EE2291"/>
    <w:rsid w:val="00EE323F"/>
    <w:rsid w:val="00EE340F"/>
    <w:rsid w:val="00EE4C97"/>
    <w:rsid w:val="00EF041A"/>
    <w:rsid w:val="00EF3585"/>
    <w:rsid w:val="00F0013E"/>
    <w:rsid w:val="00F05E86"/>
    <w:rsid w:val="00F0644D"/>
    <w:rsid w:val="00F0646A"/>
    <w:rsid w:val="00F136AD"/>
    <w:rsid w:val="00F142D3"/>
    <w:rsid w:val="00F206A5"/>
    <w:rsid w:val="00F23F60"/>
    <w:rsid w:val="00F25706"/>
    <w:rsid w:val="00F259B4"/>
    <w:rsid w:val="00F25EA5"/>
    <w:rsid w:val="00F263D2"/>
    <w:rsid w:val="00F33C58"/>
    <w:rsid w:val="00F34D8C"/>
    <w:rsid w:val="00F36123"/>
    <w:rsid w:val="00F37A6A"/>
    <w:rsid w:val="00F37C4A"/>
    <w:rsid w:val="00F37FE7"/>
    <w:rsid w:val="00F40B1F"/>
    <w:rsid w:val="00F43F06"/>
    <w:rsid w:val="00F45B03"/>
    <w:rsid w:val="00F67626"/>
    <w:rsid w:val="00F67831"/>
    <w:rsid w:val="00F71452"/>
    <w:rsid w:val="00F71BD7"/>
    <w:rsid w:val="00F81B64"/>
    <w:rsid w:val="00F83806"/>
    <w:rsid w:val="00F855F9"/>
    <w:rsid w:val="00F97D7F"/>
    <w:rsid w:val="00FB1172"/>
    <w:rsid w:val="00FB1D15"/>
    <w:rsid w:val="00FB501B"/>
    <w:rsid w:val="00FC0360"/>
    <w:rsid w:val="00FC1001"/>
    <w:rsid w:val="00FC297F"/>
    <w:rsid w:val="00FC6DC9"/>
    <w:rsid w:val="00FD01E9"/>
    <w:rsid w:val="00FD091D"/>
    <w:rsid w:val="00FD3224"/>
    <w:rsid w:val="00FD3C90"/>
    <w:rsid w:val="00FD3D05"/>
    <w:rsid w:val="00FD44D6"/>
    <w:rsid w:val="00FE02B3"/>
    <w:rsid w:val="00FE0CF3"/>
    <w:rsid w:val="00FE49F3"/>
    <w:rsid w:val="00FE5237"/>
    <w:rsid w:val="00FE73AE"/>
    <w:rsid w:val="00F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4D1D2C-5BB2-47D6-9222-F554085B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4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1F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6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63D2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A618B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8465C"/>
    <w:rPr>
      <w:color w:val="0000FF"/>
      <w:u w:val="single"/>
    </w:rPr>
  </w:style>
  <w:style w:type="paragraph" w:styleId="a9">
    <w:name w:val="Body Text"/>
    <w:basedOn w:val="a"/>
    <w:link w:val="aa"/>
    <w:uiPriority w:val="99"/>
    <w:unhideWhenUsed/>
    <w:rsid w:val="007E6C4E"/>
    <w:pPr>
      <w:spacing w:after="0" w:line="360" w:lineRule="exact"/>
      <w:ind w:firstLine="720"/>
      <w:jc w:val="both"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7E6C4E"/>
    <w:rPr>
      <w:rFonts w:eastAsia="Times New Roman" w:cs="Times New Roman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6F02"/>
  </w:style>
  <w:style w:type="paragraph" w:styleId="ad">
    <w:name w:val="footer"/>
    <w:basedOn w:val="a"/>
    <w:link w:val="ae"/>
    <w:uiPriority w:val="99"/>
    <w:unhideWhenUsed/>
    <w:rsid w:val="00C96F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6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Ильиных Светлана Борисовна</dc:creator>
  <cp:lastModifiedBy>Собянина Ирина Борисовна</cp:lastModifiedBy>
  <cp:revision>14</cp:revision>
  <cp:lastPrinted>2021-04-08T11:03:00Z</cp:lastPrinted>
  <dcterms:created xsi:type="dcterms:W3CDTF">2023-07-21T10:51:00Z</dcterms:created>
  <dcterms:modified xsi:type="dcterms:W3CDTF">2023-08-03T09:02:00Z</dcterms:modified>
</cp:coreProperties>
</file>