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615D" w:rsidRPr="009F615D" w:rsidRDefault="009F615D" w:rsidP="00E24EDF">
      <w:pPr>
        <w:pStyle w:val="a7"/>
        <w:spacing w:before="120" w:after="120" w:line="240" w:lineRule="exact"/>
        <w:jc w:val="center"/>
        <w:rPr>
          <w:rFonts w:cs="Times New Roman"/>
          <w:b/>
        </w:rPr>
      </w:pPr>
      <w:r w:rsidRPr="009F615D">
        <w:rPr>
          <w:rFonts w:cs="Times New Roman"/>
          <w:b/>
        </w:rPr>
        <w:t>ОТЧЕТ</w:t>
      </w:r>
    </w:p>
    <w:p w:rsidR="00920456" w:rsidRDefault="009F615D" w:rsidP="00A84FEF">
      <w:pPr>
        <w:pStyle w:val="a7"/>
        <w:spacing w:line="280" w:lineRule="exact"/>
        <w:jc w:val="center"/>
        <w:rPr>
          <w:rFonts w:cs="Times New Roman"/>
          <w:b/>
        </w:rPr>
      </w:pPr>
      <w:r w:rsidRPr="009F615D">
        <w:rPr>
          <w:rFonts w:cs="Times New Roman"/>
          <w:b/>
        </w:rPr>
        <w:t xml:space="preserve"> по итогам работы с обращениями, поступившими </w:t>
      </w:r>
    </w:p>
    <w:p w:rsidR="00920456" w:rsidRDefault="009F615D" w:rsidP="00A84FEF">
      <w:pPr>
        <w:pStyle w:val="a7"/>
        <w:spacing w:line="280" w:lineRule="exact"/>
        <w:jc w:val="center"/>
        <w:rPr>
          <w:rFonts w:cs="Times New Roman"/>
          <w:b/>
        </w:rPr>
      </w:pPr>
      <w:r w:rsidRPr="009F615D">
        <w:rPr>
          <w:rFonts w:cs="Times New Roman"/>
          <w:b/>
        </w:rPr>
        <w:t xml:space="preserve">в Министерство промышленности и торговли Пермского края </w:t>
      </w:r>
    </w:p>
    <w:p w:rsidR="00386C15" w:rsidRPr="009F615D" w:rsidRDefault="009F615D" w:rsidP="00597C18">
      <w:pPr>
        <w:pStyle w:val="a7"/>
        <w:spacing w:after="480" w:line="280" w:lineRule="exact"/>
        <w:jc w:val="center"/>
        <w:rPr>
          <w:rFonts w:cs="Times New Roman"/>
          <w:b/>
        </w:rPr>
      </w:pPr>
      <w:r>
        <w:rPr>
          <w:rFonts w:cs="Times New Roman"/>
          <w:b/>
        </w:rPr>
        <w:t>в</w:t>
      </w:r>
      <w:r w:rsidR="008E27E5">
        <w:rPr>
          <w:rFonts w:cs="Times New Roman"/>
          <w:b/>
        </w:rPr>
        <w:t xml:space="preserve"> 3</w:t>
      </w:r>
      <w:r w:rsidR="00740C50">
        <w:rPr>
          <w:rFonts w:cs="Times New Roman"/>
          <w:b/>
        </w:rPr>
        <w:t xml:space="preserve"> </w:t>
      </w:r>
      <w:r w:rsidRPr="009F615D">
        <w:rPr>
          <w:rFonts w:cs="Times New Roman"/>
          <w:b/>
        </w:rPr>
        <w:t>квартал</w:t>
      </w:r>
      <w:r>
        <w:rPr>
          <w:rFonts w:cs="Times New Roman"/>
          <w:b/>
        </w:rPr>
        <w:t>е</w:t>
      </w:r>
      <w:r w:rsidRPr="009F615D">
        <w:rPr>
          <w:rFonts w:cs="Times New Roman"/>
          <w:b/>
        </w:rPr>
        <w:t xml:space="preserve"> </w:t>
      </w:r>
      <w:r w:rsidR="00CB5A0B">
        <w:rPr>
          <w:rFonts w:cs="Times New Roman"/>
          <w:b/>
        </w:rPr>
        <w:t xml:space="preserve">2025 </w:t>
      </w:r>
      <w:r w:rsidR="003F6AF6">
        <w:rPr>
          <w:rFonts w:cs="Times New Roman"/>
          <w:b/>
        </w:rPr>
        <w:t>года</w:t>
      </w:r>
    </w:p>
    <w:p w:rsidR="00283E34" w:rsidRDefault="009F615D" w:rsidP="009F615D">
      <w:pPr>
        <w:spacing w:after="0" w:line="360" w:lineRule="exact"/>
        <w:ind w:firstLine="709"/>
        <w:jc w:val="both"/>
        <w:rPr>
          <w:rFonts w:cs="Times New Roman"/>
        </w:rPr>
      </w:pPr>
      <w:r>
        <w:t>В</w:t>
      </w:r>
      <w:r w:rsidR="008E27E5">
        <w:t xml:space="preserve"> 3</w:t>
      </w:r>
      <w:r w:rsidR="00CB5A0B">
        <w:t xml:space="preserve"> квартале 2025 года</w:t>
      </w:r>
      <w:r>
        <w:t xml:space="preserve"> Министерством промышленности и торговли Пермского края (далее – Министерство) рассмотрено </w:t>
      </w:r>
      <w:r w:rsidR="008E27E5">
        <w:t>61</w:t>
      </w:r>
      <w:r>
        <w:t xml:space="preserve"> обращени</w:t>
      </w:r>
      <w:r w:rsidR="008E27E5">
        <w:t>е</w:t>
      </w:r>
      <w:r>
        <w:t xml:space="preserve"> граждан</w:t>
      </w:r>
      <w:r w:rsidR="00627278">
        <w:t xml:space="preserve">, что на </w:t>
      </w:r>
      <w:r w:rsidR="008E27E5">
        <w:t>10</w:t>
      </w:r>
      <w:r w:rsidR="00627278">
        <w:t xml:space="preserve"> обращений </w:t>
      </w:r>
      <w:r w:rsidR="004A489E">
        <w:t>больше</w:t>
      </w:r>
      <w:r w:rsidR="00627278">
        <w:t xml:space="preserve"> аналогичного периода 2024 года</w:t>
      </w:r>
      <w:r>
        <w:t xml:space="preserve"> </w:t>
      </w:r>
      <w:r w:rsidRPr="009F615D">
        <w:rPr>
          <w:rFonts w:cs="Times New Roman"/>
        </w:rPr>
        <w:t>(</w:t>
      </w:r>
      <w:r w:rsidR="008E27E5">
        <w:rPr>
          <w:rFonts w:cs="Times New Roman"/>
        </w:rPr>
        <w:t>51</w:t>
      </w:r>
      <w:r w:rsidR="00EC03F4" w:rsidRPr="0077301C">
        <w:rPr>
          <w:rFonts w:cs="Times New Roman"/>
        </w:rPr>
        <w:t xml:space="preserve"> </w:t>
      </w:r>
      <w:r w:rsidRPr="0077301C">
        <w:rPr>
          <w:rFonts w:cs="Times New Roman"/>
        </w:rPr>
        <w:t>обращени</w:t>
      </w:r>
      <w:r w:rsidR="008E27E5">
        <w:rPr>
          <w:rFonts w:cs="Times New Roman"/>
        </w:rPr>
        <w:t>е</w:t>
      </w:r>
      <w:r w:rsidRPr="0077301C">
        <w:rPr>
          <w:rFonts w:cs="Times New Roman"/>
        </w:rPr>
        <w:t>)</w:t>
      </w:r>
      <w:r w:rsidR="00283E34" w:rsidRPr="0077301C">
        <w:rPr>
          <w:rFonts w:cs="Times New Roman"/>
        </w:rPr>
        <w:t>.</w:t>
      </w:r>
    </w:p>
    <w:p w:rsidR="004E4D7B" w:rsidRDefault="004E4D7B" w:rsidP="004E4D7B">
      <w:pPr>
        <w:spacing w:after="0" w:line="360" w:lineRule="exact"/>
        <w:ind w:firstLine="708"/>
        <w:jc w:val="both"/>
      </w:pPr>
      <w:r w:rsidRPr="008F2A49">
        <w:t>Из общего количества поступило обращений</w:t>
      </w:r>
      <w:r>
        <w:t xml:space="preserve"> из</w:t>
      </w:r>
      <w:r w:rsidRPr="004E4D7B">
        <w:t xml:space="preserve"> </w:t>
      </w:r>
      <w:r w:rsidRPr="008F2A49">
        <w:t xml:space="preserve">Правительства Пермского края – </w:t>
      </w:r>
      <w:r w:rsidR="008E27E5">
        <w:t>29</w:t>
      </w:r>
      <w:r>
        <w:t xml:space="preserve">, зарегистрировано непосредственно в Министерстве – </w:t>
      </w:r>
      <w:r w:rsidR="008E27E5">
        <w:t>32</w:t>
      </w:r>
      <w:r>
        <w:t>.</w:t>
      </w:r>
    </w:p>
    <w:p w:rsidR="004E4D7B" w:rsidRPr="008F2A49" w:rsidRDefault="004E4D7B" w:rsidP="004E4D7B">
      <w:pPr>
        <w:spacing w:after="0" w:line="360" w:lineRule="exact"/>
        <w:ind w:firstLine="708"/>
        <w:jc w:val="both"/>
      </w:pPr>
      <w:r>
        <w:t>От общего количества обращений поступило</w:t>
      </w:r>
      <w:r w:rsidR="00612E2B">
        <w:t>:</w:t>
      </w:r>
      <w:r>
        <w:t xml:space="preserve"> из </w:t>
      </w:r>
      <w:r w:rsidRPr="008F2A49">
        <w:t xml:space="preserve">Управления Президента Российской Федерации по работе с обращениями граждан и организаций – </w:t>
      </w:r>
      <w:r w:rsidR="00F10265">
        <w:t>4</w:t>
      </w:r>
      <w:r w:rsidRPr="008F2A49">
        <w:t>, из органов государственн</w:t>
      </w:r>
      <w:r w:rsidR="00B87A94">
        <w:t xml:space="preserve">ой власти Российской Федерации, </w:t>
      </w:r>
      <w:r w:rsidR="00612E2B">
        <w:t xml:space="preserve">органов местного самоуправления Пермского края – </w:t>
      </w:r>
      <w:r w:rsidR="00B87A94">
        <w:t>25</w:t>
      </w:r>
      <w:r w:rsidR="00612E2B">
        <w:t xml:space="preserve">, из органов прокуратуры – </w:t>
      </w:r>
      <w:r w:rsidR="00F10265">
        <w:t>3</w:t>
      </w:r>
      <w:r w:rsidR="00612E2B">
        <w:t xml:space="preserve">, лично от граждан – </w:t>
      </w:r>
      <w:r w:rsidR="00F10265">
        <w:t>1</w:t>
      </w:r>
      <w:r w:rsidR="00C626B3">
        <w:t>1</w:t>
      </w:r>
      <w:r w:rsidR="00612E2B">
        <w:t xml:space="preserve">, посредством </w:t>
      </w:r>
      <w:r w:rsidRPr="008F2A49">
        <w:t xml:space="preserve">Интернет-приемной Пермского края – </w:t>
      </w:r>
      <w:r w:rsidR="00B87A94">
        <w:t>8</w:t>
      </w:r>
      <w:r w:rsidR="00612E2B">
        <w:t xml:space="preserve">, посредством Платформы обратной связи </w:t>
      </w:r>
      <w:r w:rsidR="00C626B3">
        <w:t xml:space="preserve">                                           </w:t>
      </w:r>
      <w:r w:rsidR="00724D8A">
        <w:t>(</w:t>
      </w:r>
      <w:r w:rsidR="00724D8A" w:rsidRPr="00724D8A">
        <w:t>ФГИС "ЕПГУ"</w:t>
      </w:r>
      <w:r w:rsidR="00724D8A">
        <w:t xml:space="preserve">) </w:t>
      </w:r>
      <w:r w:rsidR="00612E2B">
        <w:t xml:space="preserve">– </w:t>
      </w:r>
      <w:r w:rsidR="00B87A94">
        <w:t>10</w:t>
      </w:r>
      <w:r w:rsidRPr="008F2A49">
        <w:t xml:space="preserve">. </w:t>
      </w:r>
    </w:p>
    <w:p w:rsidR="009A6D12" w:rsidRDefault="009A6D12" w:rsidP="009A6D12">
      <w:pPr>
        <w:spacing w:after="0" w:line="360" w:lineRule="exact"/>
        <w:ind w:firstLine="720"/>
        <w:jc w:val="both"/>
      </w:pPr>
      <w:r>
        <w:t xml:space="preserve">Все поступившие обращения рассмотрены без нарушения сроков, установленных законодательством. </w:t>
      </w:r>
    </w:p>
    <w:p w:rsidR="004731D3" w:rsidRDefault="00B77FB7" w:rsidP="00F25706">
      <w:pPr>
        <w:spacing w:after="0" w:line="360" w:lineRule="exact"/>
        <w:ind w:firstLine="720"/>
        <w:jc w:val="both"/>
      </w:pPr>
      <w:r>
        <w:t xml:space="preserve">В течение </w:t>
      </w:r>
      <w:r w:rsidR="008E27E5">
        <w:t>3</w:t>
      </w:r>
      <w:r w:rsidR="00CD23D9">
        <w:t xml:space="preserve"> квартала 2025 года</w:t>
      </w:r>
      <w:r w:rsidR="00C7465B">
        <w:t xml:space="preserve"> </w:t>
      </w:r>
      <w:r w:rsidR="00F10265">
        <w:t>заместителем председателя Правительства – министром промышленности и торговли Пермского края</w:t>
      </w:r>
      <w:r w:rsidR="00724D8A">
        <w:t xml:space="preserve"> </w:t>
      </w:r>
      <w:r w:rsidR="00C7465B">
        <w:t>проведен 1 личный прием граждан.</w:t>
      </w:r>
    </w:p>
    <w:p w:rsidR="00C019C0" w:rsidRPr="00597A1B" w:rsidRDefault="00C019C0" w:rsidP="00C019C0">
      <w:pPr>
        <w:autoSpaceDE w:val="0"/>
        <w:autoSpaceDN w:val="0"/>
        <w:adjustRightInd w:val="0"/>
        <w:spacing w:after="0" w:line="360" w:lineRule="exact"/>
        <w:ind w:firstLine="708"/>
        <w:jc w:val="both"/>
        <w:rPr>
          <w:rFonts w:cs="Times New Roman"/>
        </w:rPr>
      </w:pPr>
      <w:r w:rsidRPr="00597A1B">
        <w:rPr>
          <w:rFonts w:cs="Times New Roman"/>
        </w:rPr>
        <w:t>В соответствии с типовым общероссийским</w:t>
      </w:r>
      <w:r w:rsidRPr="00597A1B">
        <w:rPr>
          <w:rFonts w:cs="Times New Roman"/>
          <w:b/>
          <w:bCs/>
        </w:rPr>
        <w:t xml:space="preserve"> </w:t>
      </w:r>
      <w:r w:rsidRPr="00597A1B">
        <w:rPr>
          <w:rFonts w:cs="Times New Roman"/>
        </w:rPr>
        <w:t>тематическим классификатором обращений граждан, организаций и общественных объединений</w:t>
      </w:r>
      <w:r w:rsidR="00201E5A">
        <w:rPr>
          <w:rFonts w:cs="Times New Roman"/>
        </w:rPr>
        <w:t xml:space="preserve"> в</w:t>
      </w:r>
      <w:r w:rsidR="008E27E5">
        <w:rPr>
          <w:rFonts w:cs="Times New Roman"/>
        </w:rPr>
        <w:t xml:space="preserve"> 3</w:t>
      </w:r>
      <w:r w:rsidR="00CD23D9">
        <w:rPr>
          <w:rFonts w:cs="Times New Roman"/>
        </w:rPr>
        <w:t xml:space="preserve"> квартале 2025 года</w:t>
      </w:r>
      <w:r w:rsidR="00201E5A">
        <w:rPr>
          <w:rFonts w:cs="Times New Roman"/>
        </w:rPr>
        <w:t xml:space="preserve"> поступило</w:t>
      </w:r>
      <w:r w:rsidRPr="00597A1B">
        <w:rPr>
          <w:rFonts w:cs="Times New Roman"/>
        </w:rPr>
        <w:t>:</w:t>
      </w:r>
    </w:p>
    <w:p w:rsidR="00DE3397" w:rsidRPr="008B62C7" w:rsidRDefault="00C019C0" w:rsidP="00DE3397">
      <w:pPr>
        <w:spacing w:after="0" w:line="360" w:lineRule="exact"/>
        <w:ind w:firstLine="708"/>
        <w:jc w:val="both"/>
        <w:rPr>
          <w:rFonts w:cs="Times New Roman"/>
        </w:rPr>
      </w:pPr>
      <w:r w:rsidRPr="008B62C7">
        <w:rPr>
          <w:rFonts w:cs="Times New Roman"/>
        </w:rPr>
        <w:t xml:space="preserve">по разделу </w:t>
      </w:r>
      <w:r w:rsidR="00724D8A">
        <w:rPr>
          <w:rFonts w:cs="Times New Roman"/>
        </w:rPr>
        <w:t>"</w:t>
      </w:r>
      <w:r w:rsidRPr="008B62C7">
        <w:rPr>
          <w:rFonts w:cs="Times New Roman"/>
        </w:rPr>
        <w:t>Экономика</w:t>
      </w:r>
      <w:r w:rsidR="00724D8A">
        <w:rPr>
          <w:rFonts w:cs="Times New Roman"/>
        </w:rPr>
        <w:t>"</w:t>
      </w:r>
      <w:r w:rsidRPr="008B62C7">
        <w:rPr>
          <w:rFonts w:cs="Times New Roman"/>
        </w:rPr>
        <w:t xml:space="preserve"> </w:t>
      </w:r>
      <w:r w:rsidR="00201E5A" w:rsidRPr="008B62C7">
        <w:rPr>
          <w:rFonts w:cs="Times New Roman"/>
        </w:rPr>
        <w:t>-</w:t>
      </w:r>
      <w:r w:rsidRPr="008B62C7">
        <w:rPr>
          <w:rFonts w:cs="Times New Roman"/>
        </w:rPr>
        <w:t xml:space="preserve"> </w:t>
      </w:r>
      <w:r w:rsidR="008E27E5">
        <w:rPr>
          <w:rFonts w:cs="Times New Roman"/>
        </w:rPr>
        <w:t>42</w:t>
      </w:r>
      <w:r w:rsidRPr="008B62C7">
        <w:rPr>
          <w:rFonts w:cs="Times New Roman"/>
        </w:rPr>
        <w:t xml:space="preserve"> вопрос</w:t>
      </w:r>
      <w:r w:rsidR="008E27E5">
        <w:rPr>
          <w:rFonts w:cs="Times New Roman"/>
        </w:rPr>
        <w:t>а</w:t>
      </w:r>
      <w:r w:rsidR="007F117D" w:rsidRPr="008B62C7">
        <w:rPr>
          <w:rFonts w:cs="Times New Roman"/>
        </w:rPr>
        <w:t>;</w:t>
      </w:r>
    </w:p>
    <w:p w:rsidR="00EE334B" w:rsidRPr="00F47A25" w:rsidRDefault="00EE334B" w:rsidP="00EE334B">
      <w:pPr>
        <w:spacing w:after="0" w:line="360" w:lineRule="exact"/>
        <w:ind w:firstLine="708"/>
        <w:jc w:val="both"/>
        <w:rPr>
          <w:rFonts w:cs="Times New Roman"/>
        </w:rPr>
      </w:pPr>
      <w:r w:rsidRPr="00F47A25">
        <w:rPr>
          <w:rFonts w:cs="Times New Roman"/>
        </w:rPr>
        <w:t xml:space="preserve">по разделу </w:t>
      </w:r>
      <w:r w:rsidR="00724D8A">
        <w:rPr>
          <w:rFonts w:cs="Times New Roman"/>
        </w:rPr>
        <w:t>"</w:t>
      </w:r>
      <w:r w:rsidRPr="00F47A25">
        <w:rPr>
          <w:rFonts w:cs="Times New Roman"/>
        </w:rPr>
        <w:t>Государство, общество и политика</w:t>
      </w:r>
      <w:r w:rsidR="00724D8A">
        <w:rPr>
          <w:rFonts w:cs="Times New Roman"/>
        </w:rPr>
        <w:t>"</w:t>
      </w:r>
      <w:r w:rsidRPr="00F47A25">
        <w:rPr>
          <w:rFonts w:cs="Times New Roman"/>
        </w:rPr>
        <w:t xml:space="preserve"> – </w:t>
      </w:r>
      <w:r w:rsidR="008E27E5">
        <w:rPr>
          <w:rFonts w:cs="Times New Roman"/>
        </w:rPr>
        <w:t>14</w:t>
      </w:r>
      <w:r w:rsidRPr="00F47A25">
        <w:rPr>
          <w:rFonts w:cs="Times New Roman"/>
        </w:rPr>
        <w:t xml:space="preserve"> вопрос</w:t>
      </w:r>
      <w:r w:rsidR="00FE3CA8">
        <w:rPr>
          <w:rFonts w:cs="Times New Roman"/>
        </w:rPr>
        <w:t>ов</w:t>
      </w:r>
      <w:r w:rsidRPr="00F47A25">
        <w:rPr>
          <w:rFonts w:cs="Times New Roman"/>
        </w:rPr>
        <w:t>;</w:t>
      </w:r>
    </w:p>
    <w:p w:rsidR="00CD23D9" w:rsidRPr="00F47A25" w:rsidRDefault="00CD23D9" w:rsidP="00CF42C3">
      <w:pPr>
        <w:spacing w:after="0" w:line="360" w:lineRule="exact"/>
        <w:ind w:firstLine="708"/>
        <w:jc w:val="both"/>
        <w:rPr>
          <w:rFonts w:cs="Times New Roman"/>
        </w:rPr>
      </w:pPr>
      <w:r>
        <w:rPr>
          <w:rFonts w:cs="Times New Roman"/>
        </w:rPr>
        <w:t xml:space="preserve">по разделу </w:t>
      </w:r>
      <w:r w:rsidR="00724D8A">
        <w:rPr>
          <w:rFonts w:cs="Times New Roman"/>
        </w:rPr>
        <w:t>"</w:t>
      </w:r>
      <w:r>
        <w:rPr>
          <w:rFonts w:cs="Times New Roman"/>
        </w:rPr>
        <w:t>Оборона, безопасность, законность</w:t>
      </w:r>
      <w:r w:rsidR="00724D8A">
        <w:rPr>
          <w:rFonts w:cs="Times New Roman"/>
        </w:rPr>
        <w:t>"</w:t>
      </w:r>
      <w:r>
        <w:rPr>
          <w:rFonts w:cs="Times New Roman"/>
        </w:rPr>
        <w:t xml:space="preserve"> - </w:t>
      </w:r>
      <w:r w:rsidR="008E27E5">
        <w:rPr>
          <w:rFonts w:cs="Times New Roman"/>
        </w:rPr>
        <w:t>5</w:t>
      </w:r>
      <w:r>
        <w:rPr>
          <w:rFonts w:cs="Times New Roman"/>
        </w:rPr>
        <w:t xml:space="preserve"> вопрос</w:t>
      </w:r>
      <w:r w:rsidR="008E27E5">
        <w:rPr>
          <w:rFonts w:cs="Times New Roman"/>
        </w:rPr>
        <w:t>ов</w:t>
      </w:r>
      <w:r>
        <w:rPr>
          <w:rFonts w:cs="Times New Roman"/>
        </w:rPr>
        <w:t>.</w:t>
      </w:r>
    </w:p>
    <w:p w:rsidR="0024313C" w:rsidRDefault="00283E34" w:rsidP="00C019C0">
      <w:pPr>
        <w:spacing w:after="0" w:line="360" w:lineRule="exact"/>
        <w:ind w:firstLine="709"/>
        <w:jc w:val="both"/>
        <w:rPr>
          <w:color w:val="000000"/>
        </w:rPr>
      </w:pPr>
      <w:r>
        <w:rPr>
          <w:color w:val="000000"/>
        </w:rPr>
        <w:t xml:space="preserve">Анализ тематики </w:t>
      </w:r>
      <w:r w:rsidR="002F74F0">
        <w:rPr>
          <w:color w:val="000000"/>
        </w:rPr>
        <w:t xml:space="preserve">поступивших </w:t>
      </w:r>
      <w:r>
        <w:rPr>
          <w:color w:val="000000"/>
        </w:rPr>
        <w:t xml:space="preserve">обращений показывает, что </w:t>
      </w:r>
      <w:r w:rsidR="00FE3CA8">
        <w:rPr>
          <w:color w:val="000000"/>
        </w:rPr>
        <w:t>в</w:t>
      </w:r>
      <w:r w:rsidR="008E27E5">
        <w:rPr>
          <w:color w:val="000000"/>
        </w:rPr>
        <w:t xml:space="preserve"> третьем</w:t>
      </w:r>
      <w:r w:rsidR="00FE3CA8">
        <w:rPr>
          <w:color w:val="000000"/>
        </w:rPr>
        <w:t xml:space="preserve"> </w:t>
      </w:r>
      <w:r w:rsidR="0030155E">
        <w:rPr>
          <w:color w:val="000000"/>
        </w:rPr>
        <w:t>квартале 2025 года</w:t>
      </w:r>
      <w:r>
        <w:rPr>
          <w:color w:val="000000"/>
        </w:rPr>
        <w:t xml:space="preserve"> для жителей Пермского края наиболее острыми </w:t>
      </w:r>
      <w:r w:rsidRPr="007F117D">
        <w:rPr>
          <w:color w:val="000000"/>
        </w:rPr>
        <w:t xml:space="preserve">являлись вопросы потребительского рынка, </w:t>
      </w:r>
      <w:r w:rsidR="007F117D">
        <w:rPr>
          <w:color w:val="000000"/>
        </w:rPr>
        <w:t xml:space="preserve">в том числе </w:t>
      </w:r>
      <w:r w:rsidR="00C626B3">
        <w:rPr>
          <w:color w:val="000000"/>
        </w:rPr>
        <w:t xml:space="preserve">вопросы </w:t>
      </w:r>
      <w:r w:rsidR="007F117D">
        <w:rPr>
          <w:color w:val="000000"/>
        </w:rPr>
        <w:t xml:space="preserve">нарушений при </w:t>
      </w:r>
      <w:r w:rsidR="00CF42C3">
        <w:rPr>
          <w:color w:val="000000"/>
        </w:rPr>
        <w:t xml:space="preserve">осуществлении </w:t>
      </w:r>
      <w:r w:rsidR="0024313C">
        <w:rPr>
          <w:color w:val="000000"/>
        </w:rPr>
        <w:t xml:space="preserve">розничной </w:t>
      </w:r>
      <w:r w:rsidR="00CF42C3">
        <w:rPr>
          <w:color w:val="000000"/>
        </w:rPr>
        <w:t>продажи алкогольной продукции</w:t>
      </w:r>
      <w:r w:rsidRPr="007F117D">
        <w:rPr>
          <w:color w:val="000000"/>
        </w:rPr>
        <w:t>.</w:t>
      </w:r>
      <w:r w:rsidR="0024313C">
        <w:rPr>
          <w:color w:val="000000"/>
        </w:rPr>
        <w:t xml:space="preserve"> </w:t>
      </w:r>
    </w:p>
    <w:p w:rsidR="00ED3AB7" w:rsidRDefault="0024313C" w:rsidP="00C019C0">
      <w:pPr>
        <w:spacing w:after="0" w:line="360" w:lineRule="exact"/>
        <w:ind w:firstLine="709"/>
        <w:jc w:val="both"/>
        <w:rPr>
          <w:color w:val="000000"/>
        </w:rPr>
      </w:pPr>
      <w:r>
        <w:rPr>
          <w:color w:val="000000"/>
        </w:rPr>
        <w:t>По результатам рассмотрения обращений в</w:t>
      </w:r>
      <w:r w:rsidR="008E27E5">
        <w:rPr>
          <w:color w:val="000000"/>
        </w:rPr>
        <w:t xml:space="preserve"> третьем</w:t>
      </w:r>
      <w:r>
        <w:rPr>
          <w:color w:val="000000"/>
        </w:rPr>
        <w:t xml:space="preserve"> квартале 2025 года в адрес организаций</w:t>
      </w:r>
      <w:r w:rsidR="00724D8A">
        <w:rPr>
          <w:color w:val="000000"/>
        </w:rPr>
        <w:t xml:space="preserve">, </w:t>
      </w:r>
      <w:r>
        <w:rPr>
          <w:color w:val="000000"/>
        </w:rPr>
        <w:t xml:space="preserve">осуществляющих деятельность по розничной продаже алкогольной продукции, направлено </w:t>
      </w:r>
      <w:r w:rsidR="00C626B3">
        <w:rPr>
          <w:color w:val="000000"/>
        </w:rPr>
        <w:t>4</w:t>
      </w:r>
      <w:r>
        <w:rPr>
          <w:color w:val="000000"/>
        </w:rPr>
        <w:t xml:space="preserve"> предостережени</w:t>
      </w:r>
      <w:r w:rsidR="00C626B3">
        <w:rPr>
          <w:color w:val="000000"/>
        </w:rPr>
        <w:t>я</w:t>
      </w:r>
      <w:r>
        <w:rPr>
          <w:color w:val="000000"/>
        </w:rPr>
        <w:t xml:space="preserve"> о недопустимости нарушения требований Федерального Закона </w:t>
      </w:r>
      <w:r w:rsidRPr="00932858">
        <w:rPr>
          <w:rFonts w:eastAsia="Times New Roman"/>
        </w:rPr>
        <w:t xml:space="preserve">от 22.11.1995 № 171-ФЗ </w:t>
      </w:r>
      <w:r w:rsidR="00724D8A">
        <w:rPr>
          <w:rFonts w:eastAsia="Times New Roman"/>
        </w:rPr>
        <w:t xml:space="preserve">                           </w:t>
      </w:r>
      <w:r w:rsidR="00AF54E0">
        <w:rPr>
          <w:rFonts w:eastAsia="Times New Roman"/>
        </w:rPr>
        <w:t>"</w:t>
      </w:r>
      <w:r w:rsidRPr="00932858">
        <w:rPr>
          <w:rFonts w:eastAsia="Times New Roman"/>
        </w:rPr>
        <w:t>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</w:t>
      </w:r>
      <w:r w:rsidR="00AF54E0">
        <w:rPr>
          <w:rFonts w:eastAsia="Times New Roman"/>
        </w:rPr>
        <w:t>"</w:t>
      </w:r>
      <w:r>
        <w:rPr>
          <w:rFonts w:eastAsia="Times New Roman"/>
        </w:rPr>
        <w:t xml:space="preserve">. </w:t>
      </w:r>
      <w:r>
        <w:rPr>
          <w:color w:val="000000"/>
        </w:rPr>
        <w:t>В</w:t>
      </w:r>
      <w:r w:rsidR="00ED3AB7">
        <w:rPr>
          <w:color w:val="000000"/>
        </w:rPr>
        <w:t xml:space="preserve"> правоохранительные органы </w:t>
      </w:r>
      <w:r w:rsidR="00ED3AB7">
        <w:rPr>
          <w:color w:val="000000"/>
        </w:rPr>
        <w:lastRenderedPageBreak/>
        <w:t xml:space="preserve">Пермского края </w:t>
      </w:r>
      <w:r w:rsidRPr="00ED3AB7">
        <w:rPr>
          <w:color w:val="000000"/>
        </w:rPr>
        <w:t>для пров</w:t>
      </w:r>
      <w:r>
        <w:rPr>
          <w:color w:val="000000"/>
        </w:rPr>
        <w:t xml:space="preserve">едения проверочных мероприятий </w:t>
      </w:r>
      <w:r w:rsidR="00ED3AB7">
        <w:rPr>
          <w:color w:val="000000"/>
        </w:rPr>
        <w:t xml:space="preserve">направлено </w:t>
      </w:r>
      <w:r w:rsidR="00C626B3">
        <w:rPr>
          <w:color w:val="000000"/>
        </w:rPr>
        <w:t>15</w:t>
      </w:r>
      <w:r w:rsidR="00ED3AB7">
        <w:rPr>
          <w:color w:val="000000"/>
        </w:rPr>
        <w:t xml:space="preserve"> обращений</w:t>
      </w:r>
      <w:r>
        <w:rPr>
          <w:color w:val="000000"/>
        </w:rPr>
        <w:t xml:space="preserve">. </w:t>
      </w:r>
    </w:p>
    <w:p w:rsidR="00ED3AB7" w:rsidRDefault="00ED3AB7" w:rsidP="00ED3AB7">
      <w:pPr>
        <w:spacing w:after="0" w:line="360" w:lineRule="exact"/>
        <w:ind w:firstLine="708"/>
        <w:jc w:val="both"/>
        <w:rPr>
          <w:rFonts w:cs="Times New Roman"/>
        </w:rPr>
      </w:pPr>
      <w:r>
        <w:rPr>
          <w:rFonts w:cs="Times New Roman"/>
        </w:rPr>
        <w:t>В</w:t>
      </w:r>
      <w:r w:rsidR="008E27E5">
        <w:rPr>
          <w:rFonts w:cs="Times New Roman"/>
        </w:rPr>
        <w:t xml:space="preserve"> третьем </w:t>
      </w:r>
      <w:r w:rsidRPr="00AC345F">
        <w:rPr>
          <w:rFonts w:cs="Times New Roman"/>
        </w:rPr>
        <w:t xml:space="preserve">квартале </w:t>
      </w:r>
      <w:r w:rsidR="0024313C">
        <w:rPr>
          <w:rFonts w:cs="Times New Roman"/>
        </w:rPr>
        <w:t>2025 года</w:t>
      </w:r>
      <w:r w:rsidRPr="00AC345F">
        <w:rPr>
          <w:rFonts w:cs="Times New Roman"/>
        </w:rPr>
        <w:t xml:space="preserve"> в Министерство не по компетенции поступило </w:t>
      </w:r>
      <w:r w:rsidR="00C626B3">
        <w:rPr>
          <w:rFonts w:cs="Times New Roman"/>
        </w:rPr>
        <w:t>9</w:t>
      </w:r>
      <w:r w:rsidRPr="00AC345F">
        <w:rPr>
          <w:rFonts w:cs="Times New Roman"/>
        </w:rPr>
        <w:t xml:space="preserve"> обращени</w:t>
      </w:r>
      <w:r>
        <w:rPr>
          <w:rFonts w:cs="Times New Roman"/>
        </w:rPr>
        <w:t>й</w:t>
      </w:r>
      <w:r w:rsidRPr="00AC345F">
        <w:rPr>
          <w:rFonts w:cs="Times New Roman"/>
        </w:rPr>
        <w:t>. Данные обращения направлены в органы государственной власти, в</w:t>
      </w:r>
      <w:r>
        <w:rPr>
          <w:rFonts w:cs="Times New Roman"/>
        </w:rPr>
        <w:t xml:space="preserve"> чью компетенцию входят указанные вопросы, в сроки, установленные законодательством. </w:t>
      </w:r>
    </w:p>
    <w:p w:rsidR="003C22F1" w:rsidRDefault="00283E34" w:rsidP="00B77FB7">
      <w:pPr>
        <w:spacing w:after="0" w:line="360" w:lineRule="exact"/>
        <w:jc w:val="both"/>
        <w:rPr>
          <w:rFonts w:cs="Times New Roman"/>
        </w:rPr>
      </w:pPr>
      <w:r>
        <w:rPr>
          <w:rFonts w:cs="Times New Roman"/>
        </w:rPr>
        <w:tab/>
      </w:r>
      <w:r w:rsidR="00C019C0">
        <w:rPr>
          <w:rFonts w:cs="Times New Roman"/>
        </w:rPr>
        <w:t xml:space="preserve">В целях повышения эффективности работы с обращениями граждан и организаций в Министерстве </w:t>
      </w:r>
      <w:r w:rsidR="00C019C0" w:rsidRPr="00C019C0">
        <w:rPr>
          <w:rFonts w:cs="Times New Roman"/>
        </w:rPr>
        <w:t xml:space="preserve">осуществляется </w:t>
      </w:r>
      <w:r w:rsidR="00C019C0">
        <w:rPr>
          <w:rFonts w:cs="Times New Roman"/>
        </w:rPr>
        <w:t xml:space="preserve">ежемесячный </w:t>
      </w:r>
      <w:r w:rsidR="00C019C0" w:rsidRPr="00C019C0">
        <w:rPr>
          <w:rFonts w:cs="Times New Roman"/>
        </w:rPr>
        <w:t>мониторинг обращений, ведется постоянный контроль за сроками расс</w:t>
      </w:r>
      <w:r w:rsidR="00C019C0">
        <w:rPr>
          <w:rFonts w:cs="Times New Roman"/>
        </w:rPr>
        <w:t>мотрения и качеством ответов на них</w:t>
      </w:r>
      <w:r w:rsidR="00C019C0" w:rsidRPr="00C019C0">
        <w:rPr>
          <w:rFonts w:cs="Times New Roman"/>
        </w:rPr>
        <w:t xml:space="preserve">. </w:t>
      </w:r>
      <w:r w:rsidR="003C22F1" w:rsidRPr="009F615D">
        <w:rPr>
          <w:rFonts w:cs="Times New Roman"/>
        </w:rPr>
        <w:t xml:space="preserve">Анализ </w:t>
      </w:r>
      <w:r w:rsidR="003C22F1">
        <w:rPr>
          <w:rFonts w:cs="Times New Roman"/>
        </w:rPr>
        <w:t>ответов на обращения показывает</w:t>
      </w:r>
      <w:r w:rsidR="003C22F1" w:rsidRPr="009F615D">
        <w:rPr>
          <w:rFonts w:cs="Times New Roman"/>
        </w:rPr>
        <w:t>, что большинство подготовленных ответов содержат полную информацию по существу поставленных вопросов</w:t>
      </w:r>
      <w:r w:rsidR="003C22F1">
        <w:rPr>
          <w:rFonts w:cs="Times New Roman"/>
        </w:rPr>
        <w:t>.</w:t>
      </w:r>
    </w:p>
    <w:p w:rsidR="006D46C8" w:rsidRDefault="005468AA" w:rsidP="004420DA">
      <w:pPr>
        <w:pStyle w:val="a7"/>
        <w:spacing w:line="360" w:lineRule="exact"/>
        <w:ind w:firstLine="709"/>
        <w:jc w:val="both"/>
        <w:rPr>
          <w:rFonts w:cs="Times New Roman"/>
        </w:rPr>
      </w:pPr>
      <w:r>
        <w:rPr>
          <w:rFonts w:cs="Times New Roman"/>
        </w:rPr>
        <w:t xml:space="preserve">На официальном сайте </w:t>
      </w:r>
      <w:r w:rsidR="00C019C0">
        <w:rPr>
          <w:rFonts w:cs="Times New Roman"/>
        </w:rPr>
        <w:t xml:space="preserve">Министерства в </w:t>
      </w:r>
      <w:r w:rsidR="00C019C0" w:rsidRPr="00C019C0">
        <w:rPr>
          <w:rFonts w:cs="Times New Roman"/>
        </w:rPr>
        <w:t>информационно-телекоммуникационной сети Интернет</w:t>
      </w:r>
      <w:r>
        <w:rPr>
          <w:rFonts w:cs="Times New Roman"/>
        </w:rPr>
        <w:t xml:space="preserve"> в </w:t>
      </w:r>
      <w:r w:rsidR="00BB5E53">
        <w:rPr>
          <w:rFonts w:cs="Times New Roman"/>
        </w:rPr>
        <w:t xml:space="preserve">разделе </w:t>
      </w:r>
      <w:r w:rsidR="00724D8A">
        <w:rPr>
          <w:rFonts w:cs="Times New Roman"/>
        </w:rPr>
        <w:t>"</w:t>
      </w:r>
      <w:r w:rsidR="00BB5E53">
        <w:rPr>
          <w:rFonts w:cs="Times New Roman"/>
        </w:rPr>
        <w:t>Обращения граждан</w:t>
      </w:r>
      <w:r w:rsidR="00724D8A">
        <w:rPr>
          <w:rFonts w:cs="Times New Roman"/>
        </w:rPr>
        <w:t>"</w:t>
      </w:r>
      <w:r w:rsidR="00BB5E53">
        <w:rPr>
          <w:rFonts w:cs="Times New Roman"/>
        </w:rPr>
        <w:t xml:space="preserve"> размещаются </w:t>
      </w:r>
      <w:r w:rsidR="00C019C0">
        <w:rPr>
          <w:rFonts w:cs="Times New Roman"/>
        </w:rPr>
        <w:t>ответы на часто задаваемые вопросы</w:t>
      </w:r>
      <w:r>
        <w:rPr>
          <w:rFonts w:cs="Times New Roman"/>
        </w:rPr>
        <w:t>.</w:t>
      </w:r>
      <w:r w:rsidR="00C019C0">
        <w:rPr>
          <w:rFonts w:cs="Times New Roman"/>
        </w:rPr>
        <w:t xml:space="preserve"> </w:t>
      </w:r>
      <w:r w:rsidR="00BB5E53">
        <w:rPr>
          <w:rFonts w:cs="Times New Roman"/>
        </w:rPr>
        <w:t>Также актуальная информация публикуется в тематических разделах сайта.</w:t>
      </w:r>
      <w:bookmarkStart w:id="0" w:name="_GoBack"/>
      <w:bookmarkEnd w:id="0"/>
    </w:p>
    <w:sectPr w:rsidR="006D46C8" w:rsidSect="00B14BD7">
      <w:pgSz w:w="11906" w:h="16838"/>
      <w:pgMar w:top="851" w:right="850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4D00" w:rsidRDefault="00004D00" w:rsidP="00C96F02">
      <w:pPr>
        <w:spacing w:after="0" w:line="240" w:lineRule="auto"/>
      </w:pPr>
      <w:r>
        <w:separator/>
      </w:r>
    </w:p>
  </w:endnote>
  <w:endnote w:type="continuationSeparator" w:id="0">
    <w:p w:rsidR="00004D00" w:rsidRDefault="00004D00" w:rsidP="00C96F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4D00" w:rsidRDefault="00004D00" w:rsidP="00C96F02">
      <w:pPr>
        <w:spacing w:after="0" w:line="240" w:lineRule="auto"/>
      </w:pPr>
      <w:r>
        <w:separator/>
      </w:r>
    </w:p>
  </w:footnote>
  <w:footnote w:type="continuationSeparator" w:id="0">
    <w:p w:rsidR="00004D00" w:rsidRDefault="00004D00" w:rsidP="00C96F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463683"/>
    <w:multiLevelType w:val="hybridMultilevel"/>
    <w:tmpl w:val="07A22DCE"/>
    <w:lvl w:ilvl="0" w:tplc="55AAC7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1C63408"/>
    <w:multiLevelType w:val="hybridMultilevel"/>
    <w:tmpl w:val="15F0FF62"/>
    <w:lvl w:ilvl="0" w:tplc="3D0EC9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2F15332"/>
    <w:multiLevelType w:val="hybridMultilevel"/>
    <w:tmpl w:val="9EB2AE6E"/>
    <w:lvl w:ilvl="0" w:tplc="A6163A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3305EC3"/>
    <w:multiLevelType w:val="hybridMultilevel"/>
    <w:tmpl w:val="4CD63DA6"/>
    <w:lvl w:ilvl="0" w:tplc="D4AE9F8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1DE106AA"/>
    <w:multiLevelType w:val="hybridMultilevel"/>
    <w:tmpl w:val="CB3C4BEC"/>
    <w:lvl w:ilvl="0" w:tplc="EE028A8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2C950A60"/>
    <w:multiLevelType w:val="hybridMultilevel"/>
    <w:tmpl w:val="C2A83282"/>
    <w:lvl w:ilvl="0" w:tplc="67EAD6C4">
      <w:start w:val="2016"/>
      <w:numFmt w:val="decimal"/>
      <w:lvlText w:val="%1"/>
      <w:lvlJc w:val="left"/>
      <w:pPr>
        <w:ind w:left="884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45FE5C33"/>
    <w:multiLevelType w:val="hybridMultilevel"/>
    <w:tmpl w:val="3236A11C"/>
    <w:lvl w:ilvl="0" w:tplc="0C7AF9B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48A773D5"/>
    <w:multiLevelType w:val="hybridMultilevel"/>
    <w:tmpl w:val="BAEA4B20"/>
    <w:lvl w:ilvl="0" w:tplc="3072EB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8D01A03"/>
    <w:multiLevelType w:val="hybridMultilevel"/>
    <w:tmpl w:val="452E7EB6"/>
    <w:lvl w:ilvl="0" w:tplc="D4AE9F8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621E6A63"/>
    <w:multiLevelType w:val="hybridMultilevel"/>
    <w:tmpl w:val="1CB83D8E"/>
    <w:lvl w:ilvl="0" w:tplc="BC3E1C5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>
    <w:nsid w:val="642F184F"/>
    <w:multiLevelType w:val="hybridMultilevel"/>
    <w:tmpl w:val="9620D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5AC4B64"/>
    <w:multiLevelType w:val="hybridMultilevel"/>
    <w:tmpl w:val="84507A1C"/>
    <w:lvl w:ilvl="0" w:tplc="C608CEF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66D84CB2"/>
    <w:multiLevelType w:val="hybridMultilevel"/>
    <w:tmpl w:val="148A4084"/>
    <w:lvl w:ilvl="0" w:tplc="8E5E19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4"/>
  </w:num>
  <w:num w:numId="3">
    <w:abstractNumId w:val="7"/>
  </w:num>
  <w:num w:numId="4">
    <w:abstractNumId w:val="9"/>
  </w:num>
  <w:num w:numId="5">
    <w:abstractNumId w:val="10"/>
  </w:num>
  <w:num w:numId="6">
    <w:abstractNumId w:val="5"/>
  </w:num>
  <w:num w:numId="7">
    <w:abstractNumId w:val="1"/>
  </w:num>
  <w:num w:numId="8">
    <w:abstractNumId w:val="12"/>
  </w:num>
  <w:num w:numId="9">
    <w:abstractNumId w:val="6"/>
  </w:num>
  <w:num w:numId="10">
    <w:abstractNumId w:val="2"/>
  </w:num>
  <w:num w:numId="11">
    <w:abstractNumId w:val="11"/>
  </w:num>
  <w:num w:numId="12">
    <w:abstractNumId w:val="8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53B4"/>
    <w:rsid w:val="00000126"/>
    <w:rsid w:val="0000441D"/>
    <w:rsid w:val="00004D00"/>
    <w:rsid w:val="000113CB"/>
    <w:rsid w:val="0001333A"/>
    <w:rsid w:val="00013CFC"/>
    <w:rsid w:val="00017440"/>
    <w:rsid w:val="00022197"/>
    <w:rsid w:val="0002259E"/>
    <w:rsid w:val="00023DBB"/>
    <w:rsid w:val="0002411D"/>
    <w:rsid w:val="00024F1D"/>
    <w:rsid w:val="00026EE8"/>
    <w:rsid w:val="00030B76"/>
    <w:rsid w:val="00033235"/>
    <w:rsid w:val="00035FFF"/>
    <w:rsid w:val="0004098F"/>
    <w:rsid w:val="00040AA1"/>
    <w:rsid w:val="0004169B"/>
    <w:rsid w:val="00041CAB"/>
    <w:rsid w:val="00043169"/>
    <w:rsid w:val="0004346E"/>
    <w:rsid w:val="00044966"/>
    <w:rsid w:val="000462D3"/>
    <w:rsid w:val="0005055B"/>
    <w:rsid w:val="00051A73"/>
    <w:rsid w:val="00053D51"/>
    <w:rsid w:val="00056927"/>
    <w:rsid w:val="000600DC"/>
    <w:rsid w:val="00060B4F"/>
    <w:rsid w:val="000621D2"/>
    <w:rsid w:val="00062D5A"/>
    <w:rsid w:val="00064D19"/>
    <w:rsid w:val="00067CC4"/>
    <w:rsid w:val="00074515"/>
    <w:rsid w:val="000813C4"/>
    <w:rsid w:val="000824E8"/>
    <w:rsid w:val="00082E1C"/>
    <w:rsid w:val="00084311"/>
    <w:rsid w:val="00085068"/>
    <w:rsid w:val="00085828"/>
    <w:rsid w:val="00085E26"/>
    <w:rsid w:val="00093CCD"/>
    <w:rsid w:val="00095127"/>
    <w:rsid w:val="00095603"/>
    <w:rsid w:val="00095856"/>
    <w:rsid w:val="0009747C"/>
    <w:rsid w:val="000A05FE"/>
    <w:rsid w:val="000A6D69"/>
    <w:rsid w:val="000A6E41"/>
    <w:rsid w:val="000B0110"/>
    <w:rsid w:val="000B0A3B"/>
    <w:rsid w:val="000B1AFF"/>
    <w:rsid w:val="000B1C1C"/>
    <w:rsid w:val="000B64EA"/>
    <w:rsid w:val="000B7221"/>
    <w:rsid w:val="000C08A0"/>
    <w:rsid w:val="000C0CE6"/>
    <w:rsid w:val="000C745B"/>
    <w:rsid w:val="000D214C"/>
    <w:rsid w:val="000D3811"/>
    <w:rsid w:val="000D4539"/>
    <w:rsid w:val="000D45B2"/>
    <w:rsid w:val="000D5824"/>
    <w:rsid w:val="000D7CF6"/>
    <w:rsid w:val="000E264B"/>
    <w:rsid w:val="000E43EF"/>
    <w:rsid w:val="000F4EEA"/>
    <w:rsid w:val="000F5E83"/>
    <w:rsid w:val="000F77F4"/>
    <w:rsid w:val="00105315"/>
    <w:rsid w:val="00106925"/>
    <w:rsid w:val="001117F2"/>
    <w:rsid w:val="00111F12"/>
    <w:rsid w:val="00112D38"/>
    <w:rsid w:val="00117ABD"/>
    <w:rsid w:val="00122BE7"/>
    <w:rsid w:val="001234D6"/>
    <w:rsid w:val="00123AED"/>
    <w:rsid w:val="00123B75"/>
    <w:rsid w:val="00131D68"/>
    <w:rsid w:val="00136849"/>
    <w:rsid w:val="00136925"/>
    <w:rsid w:val="00136936"/>
    <w:rsid w:val="00142B41"/>
    <w:rsid w:val="001432BC"/>
    <w:rsid w:val="00144829"/>
    <w:rsid w:val="00150BB6"/>
    <w:rsid w:val="00152C69"/>
    <w:rsid w:val="0016411E"/>
    <w:rsid w:val="001712E1"/>
    <w:rsid w:val="00172491"/>
    <w:rsid w:val="001741C0"/>
    <w:rsid w:val="001745BF"/>
    <w:rsid w:val="00177A11"/>
    <w:rsid w:val="00181C04"/>
    <w:rsid w:val="001835C2"/>
    <w:rsid w:val="00184775"/>
    <w:rsid w:val="001854B5"/>
    <w:rsid w:val="00186A81"/>
    <w:rsid w:val="00186AF1"/>
    <w:rsid w:val="00186D14"/>
    <w:rsid w:val="00192349"/>
    <w:rsid w:val="00192840"/>
    <w:rsid w:val="0019687F"/>
    <w:rsid w:val="001A427D"/>
    <w:rsid w:val="001A4AA7"/>
    <w:rsid w:val="001A67AA"/>
    <w:rsid w:val="001B1028"/>
    <w:rsid w:val="001B16AC"/>
    <w:rsid w:val="001B4B1B"/>
    <w:rsid w:val="001B52AB"/>
    <w:rsid w:val="001B7A9B"/>
    <w:rsid w:val="001C36C8"/>
    <w:rsid w:val="001C457B"/>
    <w:rsid w:val="001C540E"/>
    <w:rsid w:val="001C67DE"/>
    <w:rsid w:val="001D38BD"/>
    <w:rsid w:val="001D791B"/>
    <w:rsid w:val="001E2A8C"/>
    <w:rsid w:val="001E3730"/>
    <w:rsid w:val="001E4E22"/>
    <w:rsid w:val="001E517E"/>
    <w:rsid w:val="001F0C7C"/>
    <w:rsid w:val="001F1290"/>
    <w:rsid w:val="001F22D1"/>
    <w:rsid w:val="001F3B1B"/>
    <w:rsid w:val="001F4938"/>
    <w:rsid w:val="001F6A06"/>
    <w:rsid w:val="001F7960"/>
    <w:rsid w:val="001F7F4F"/>
    <w:rsid w:val="00201E5A"/>
    <w:rsid w:val="002116DD"/>
    <w:rsid w:val="00211A14"/>
    <w:rsid w:val="00213756"/>
    <w:rsid w:val="00213AE4"/>
    <w:rsid w:val="0021439C"/>
    <w:rsid w:val="00215C04"/>
    <w:rsid w:val="00221BA9"/>
    <w:rsid w:val="002229F8"/>
    <w:rsid w:val="00222E99"/>
    <w:rsid w:val="00223832"/>
    <w:rsid w:val="00223F9B"/>
    <w:rsid w:val="00224AAB"/>
    <w:rsid w:val="002271A6"/>
    <w:rsid w:val="00232ED1"/>
    <w:rsid w:val="0023538A"/>
    <w:rsid w:val="002404D8"/>
    <w:rsid w:val="00240F60"/>
    <w:rsid w:val="002423D0"/>
    <w:rsid w:val="00242A36"/>
    <w:rsid w:val="0024313C"/>
    <w:rsid w:val="00243E5D"/>
    <w:rsid w:val="00245117"/>
    <w:rsid w:val="0025247C"/>
    <w:rsid w:val="0025362D"/>
    <w:rsid w:val="0025555F"/>
    <w:rsid w:val="00256195"/>
    <w:rsid w:val="00256890"/>
    <w:rsid w:val="0026104E"/>
    <w:rsid w:val="00261AAA"/>
    <w:rsid w:val="00270DB4"/>
    <w:rsid w:val="0027207C"/>
    <w:rsid w:val="002747C7"/>
    <w:rsid w:val="00276B63"/>
    <w:rsid w:val="00281581"/>
    <w:rsid w:val="00282E0A"/>
    <w:rsid w:val="00283E34"/>
    <w:rsid w:val="00292989"/>
    <w:rsid w:val="00292BA2"/>
    <w:rsid w:val="002932AA"/>
    <w:rsid w:val="002945DF"/>
    <w:rsid w:val="00296614"/>
    <w:rsid w:val="00297F23"/>
    <w:rsid w:val="002A1829"/>
    <w:rsid w:val="002A3330"/>
    <w:rsid w:val="002A7F61"/>
    <w:rsid w:val="002B4793"/>
    <w:rsid w:val="002B6967"/>
    <w:rsid w:val="002B6A5A"/>
    <w:rsid w:val="002C16BA"/>
    <w:rsid w:val="002C357D"/>
    <w:rsid w:val="002D0ACE"/>
    <w:rsid w:val="002E087E"/>
    <w:rsid w:val="002E0E5E"/>
    <w:rsid w:val="002E0E6B"/>
    <w:rsid w:val="002E1437"/>
    <w:rsid w:val="002E3407"/>
    <w:rsid w:val="002E40C4"/>
    <w:rsid w:val="002E67A1"/>
    <w:rsid w:val="002F654A"/>
    <w:rsid w:val="002F74F0"/>
    <w:rsid w:val="002F76FB"/>
    <w:rsid w:val="0030155E"/>
    <w:rsid w:val="00303DD1"/>
    <w:rsid w:val="003053E6"/>
    <w:rsid w:val="00321214"/>
    <w:rsid w:val="0032261B"/>
    <w:rsid w:val="00322ED3"/>
    <w:rsid w:val="00326DE7"/>
    <w:rsid w:val="00331539"/>
    <w:rsid w:val="00336D1F"/>
    <w:rsid w:val="00336EF2"/>
    <w:rsid w:val="00364C02"/>
    <w:rsid w:val="00365067"/>
    <w:rsid w:val="0036583F"/>
    <w:rsid w:val="003663AB"/>
    <w:rsid w:val="003724B5"/>
    <w:rsid w:val="00372DCD"/>
    <w:rsid w:val="00373E79"/>
    <w:rsid w:val="00386925"/>
    <w:rsid w:val="00386C15"/>
    <w:rsid w:val="00393968"/>
    <w:rsid w:val="0039494E"/>
    <w:rsid w:val="003A0D29"/>
    <w:rsid w:val="003A181C"/>
    <w:rsid w:val="003A1E39"/>
    <w:rsid w:val="003A4688"/>
    <w:rsid w:val="003A48F2"/>
    <w:rsid w:val="003A4926"/>
    <w:rsid w:val="003B04AC"/>
    <w:rsid w:val="003B0933"/>
    <w:rsid w:val="003B6FAC"/>
    <w:rsid w:val="003B76DA"/>
    <w:rsid w:val="003B7D3C"/>
    <w:rsid w:val="003C22F1"/>
    <w:rsid w:val="003C49AD"/>
    <w:rsid w:val="003C63F9"/>
    <w:rsid w:val="003C6652"/>
    <w:rsid w:val="003C6EBC"/>
    <w:rsid w:val="003C7D1A"/>
    <w:rsid w:val="003D05ED"/>
    <w:rsid w:val="003D55B8"/>
    <w:rsid w:val="003E13CB"/>
    <w:rsid w:val="003E57F7"/>
    <w:rsid w:val="003F16F4"/>
    <w:rsid w:val="003F2307"/>
    <w:rsid w:val="003F54BB"/>
    <w:rsid w:val="003F6AF6"/>
    <w:rsid w:val="003F7D3E"/>
    <w:rsid w:val="004018DD"/>
    <w:rsid w:val="004101EA"/>
    <w:rsid w:val="00412952"/>
    <w:rsid w:val="00415321"/>
    <w:rsid w:val="00415AA0"/>
    <w:rsid w:val="0042341C"/>
    <w:rsid w:val="00424F3F"/>
    <w:rsid w:val="00427992"/>
    <w:rsid w:val="00427C3F"/>
    <w:rsid w:val="00430318"/>
    <w:rsid w:val="00430DE4"/>
    <w:rsid w:val="00431DA4"/>
    <w:rsid w:val="0043362D"/>
    <w:rsid w:val="00434D67"/>
    <w:rsid w:val="00435378"/>
    <w:rsid w:val="004400CE"/>
    <w:rsid w:val="0044045B"/>
    <w:rsid w:val="00440836"/>
    <w:rsid w:val="004420DA"/>
    <w:rsid w:val="00443867"/>
    <w:rsid w:val="00443D3F"/>
    <w:rsid w:val="00450937"/>
    <w:rsid w:val="00455E22"/>
    <w:rsid w:val="00457363"/>
    <w:rsid w:val="00460F1D"/>
    <w:rsid w:val="0046546F"/>
    <w:rsid w:val="004716E8"/>
    <w:rsid w:val="004731D3"/>
    <w:rsid w:val="00475F7D"/>
    <w:rsid w:val="00482F6C"/>
    <w:rsid w:val="004903EB"/>
    <w:rsid w:val="00490A08"/>
    <w:rsid w:val="00490B62"/>
    <w:rsid w:val="00490B86"/>
    <w:rsid w:val="004A1D12"/>
    <w:rsid w:val="004A43E4"/>
    <w:rsid w:val="004A489E"/>
    <w:rsid w:val="004A6D6A"/>
    <w:rsid w:val="004A7752"/>
    <w:rsid w:val="004B0A17"/>
    <w:rsid w:val="004B3F92"/>
    <w:rsid w:val="004B45BC"/>
    <w:rsid w:val="004B4BDF"/>
    <w:rsid w:val="004B6692"/>
    <w:rsid w:val="004B6B19"/>
    <w:rsid w:val="004B6F97"/>
    <w:rsid w:val="004C2818"/>
    <w:rsid w:val="004D0A3C"/>
    <w:rsid w:val="004D2B46"/>
    <w:rsid w:val="004D2DFD"/>
    <w:rsid w:val="004D369F"/>
    <w:rsid w:val="004D494F"/>
    <w:rsid w:val="004E01AE"/>
    <w:rsid w:val="004E1439"/>
    <w:rsid w:val="004E228F"/>
    <w:rsid w:val="004E4D7B"/>
    <w:rsid w:val="004E532B"/>
    <w:rsid w:val="004F157D"/>
    <w:rsid w:val="004F5497"/>
    <w:rsid w:val="004F54DF"/>
    <w:rsid w:val="00503A21"/>
    <w:rsid w:val="00507262"/>
    <w:rsid w:val="00511055"/>
    <w:rsid w:val="00512AE7"/>
    <w:rsid w:val="005132C6"/>
    <w:rsid w:val="00513474"/>
    <w:rsid w:val="00513AA4"/>
    <w:rsid w:val="005148A6"/>
    <w:rsid w:val="005208E0"/>
    <w:rsid w:val="005221EC"/>
    <w:rsid w:val="00523B74"/>
    <w:rsid w:val="00523C84"/>
    <w:rsid w:val="00523E62"/>
    <w:rsid w:val="00531F16"/>
    <w:rsid w:val="0053204D"/>
    <w:rsid w:val="005326B0"/>
    <w:rsid w:val="0053474D"/>
    <w:rsid w:val="0053542A"/>
    <w:rsid w:val="00537B03"/>
    <w:rsid w:val="00542B2D"/>
    <w:rsid w:val="00542B38"/>
    <w:rsid w:val="0054355B"/>
    <w:rsid w:val="00544357"/>
    <w:rsid w:val="0054475E"/>
    <w:rsid w:val="005463FD"/>
    <w:rsid w:val="005468AA"/>
    <w:rsid w:val="0055008A"/>
    <w:rsid w:val="00551AB7"/>
    <w:rsid w:val="00552B57"/>
    <w:rsid w:val="00553CC1"/>
    <w:rsid w:val="00561CE0"/>
    <w:rsid w:val="00562036"/>
    <w:rsid w:val="0056210B"/>
    <w:rsid w:val="00565206"/>
    <w:rsid w:val="0057553B"/>
    <w:rsid w:val="00575DC8"/>
    <w:rsid w:val="005768A6"/>
    <w:rsid w:val="00576A21"/>
    <w:rsid w:val="00580D0A"/>
    <w:rsid w:val="005865C7"/>
    <w:rsid w:val="00587B3E"/>
    <w:rsid w:val="00592C27"/>
    <w:rsid w:val="00593DEF"/>
    <w:rsid w:val="00594479"/>
    <w:rsid w:val="005963CD"/>
    <w:rsid w:val="0059671C"/>
    <w:rsid w:val="00597A1B"/>
    <w:rsid w:val="00597C18"/>
    <w:rsid w:val="005A0CDF"/>
    <w:rsid w:val="005A227B"/>
    <w:rsid w:val="005A494F"/>
    <w:rsid w:val="005B4784"/>
    <w:rsid w:val="005B4BAD"/>
    <w:rsid w:val="005C650B"/>
    <w:rsid w:val="005C6DCA"/>
    <w:rsid w:val="005C7777"/>
    <w:rsid w:val="005D1349"/>
    <w:rsid w:val="005D1EE5"/>
    <w:rsid w:val="005D3650"/>
    <w:rsid w:val="005D3EC9"/>
    <w:rsid w:val="005D4B4A"/>
    <w:rsid w:val="005E1299"/>
    <w:rsid w:val="005F278E"/>
    <w:rsid w:val="0061213D"/>
    <w:rsid w:val="00612275"/>
    <w:rsid w:val="00612E2B"/>
    <w:rsid w:val="006144E7"/>
    <w:rsid w:val="00621513"/>
    <w:rsid w:val="006218DD"/>
    <w:rsid w:val="00626747"/>
    <w:rsid w:val="00627278"/>
    <w:rsid w:val="00632511"/>
    <w:rsid w:val="00635411"/>
    <w:rsid w:val="00636B55"/>
    <w:rsid w:val="00636BB6"/>
    <w:rsid w:val="00642B66"/>
    <w:rsid w:val="00642E8F"/>
    <w:rsid w:val="006431F2"/>
    <w:rsid w:val="0065103C"/>
    <w:rsid w:val="006513F8"/>
    <w:rsid w:val="0065285F"/>
    <w:rsid w:val="00653491"/>
    <w:rsid w:val="00654E1E"/>
    <w:rsid w:val="0065664B"/>
    <w:rsid w:val="00656F5B"/>
    <w:rsid w:val="00660A5B"/>
    <w:rsid w:val="006613A1"/>
    <w:rsid w:val="00662145"/>
    <w:rsid w:val="006629F6"/>
    <w:rsid w:val="00664617"/>
    <w:rsid w:val="006651EB"/>
    <w:rsid w:val="00670358"/>
    <w:rsid w:val="00670492"/>
    <w:rsid w:val="00672B7C"/>
    <w:rsid w:val="00673405"/>
    <w:rsid w:val="00675A24"/>
    <w:rsid w:val="006869A5"/>
    <w:rsid w:val="006874FE"/>
    <w:rsid w:val="00690ADF"/>
    <w:rsid w:val="006944D2"/>
    <w:rsid w:val="00697544"/>
    <w:rsid w:val="00697C3A"/>
    <w:rsid w:val="006A1012"/>
    <w:rsid w:val="006A1782"/>
    <w:rsid w:val="006A1D6C"/>
    <w:rsid w:val="006A254A"/>
    <w:rsid w:val="006A473A"/>
    <w:rsid w:val="006B2910"/>
    <w:rsid w:val="006B463A"/>
    <w:rsid w:val="006B54B5"/>
    <w:rsid w:val="006C0E1C"/>
    <w:rsid w:val="006C0EEB"/>
    <w:rsid w:val="006C452A"/>
    <w:rsid w:val="006D2F23"/>
    <w:rsid w:val="006D46C8"/>
    <w:rsid w:val="006E0AAE"/>
    <w:rsid w:val="006E523D"/>
    <w:rsid w:val="006E5DF9"/>
    <w:rsid w:val="006F0900"/>
    <w:rsid w:val="006F142C"/>
    <w:rsid w:val="006F5F7E"/>
    <w:rsid w:val="007000AA"/>
    <w:rsid w:val="0070335B"/>
    <w:rsid w:val="00704F2A"/>
    <w:rsid w:val="00707C54"/>
    <w:rsid w:val="0071448A"/>
    <w:rsid w:val="007160BF"/>
    <w:rsid w:val="00723C22"/>
    <w:rsid w:val="00723D5E"/>
    <w:rsid w:val="00723F9A"/>
    <w:rsid w:val="00724D8A"/>
    <w:rsid w:val="0073004B"/>
    <w:rsid w:val="00730194"/>
    <w:rsid w:val="00731FB7"/>
    <w:rsid w:val="007363EA"/>
    <w:rsid w:val="00740C50"/>
    <w:rsid w:val="007415EB"/>
    <w:rsid w:val="00742538"/>
    <w:rsid w:val="00752B95"/>
    <w:rsid w:val="00761288"/>
    <w:rsid w:val="0076186E"/>
    <w:rsid w:val="00761A66"/>
    <w:rsid w:val="00766FEA"/>
    <w:rsid w:val="00767D24"/>
    <w:rsid w:val="0077301C"/>
    <w:rsid w:val="00773969"/>
    <w:rsid w:val="007744BD"/>
    <w:rsid w:val="00774981"/>
    <w:rsid w:val="007767E0"/>
    <w:rsid w:val="007778FC"/>
    <w:rsid w:val="00777EB4"/>
    <w:rsid w:val="0078083A"/>
    <w:rsid w:val="00781353"/>
    <w:rsid w:val="0078465C"/>
    <w:rsid w:val="007879D5"/>
    <w:rsid w:val="00791742"/>
    <w:rsid w:val="00793575"/>
    <w:rsid w:val="00793625"/>
    <w:rsid w:val="007A0EFC"/>
    <w:rsid w:val="007A324A"/>
    <w:rsid w:val="007A3F49"/>
    <w:rsid w:val="007A696F"/>
    <w:rsid w:val="007A6CAF"/>
    <w:rsid w:val="007A7711"/>
    <w:rsid w:val="007B0275"/>
    <w:rsid w:val="007B30B4"/>
    <w:rsid w:val="007B54BA"/>
    <w:rsid w:val="007C05BE"/>
    <w:rsid w:val="007C1716"/>
    <w:rsid w:val="007C1BA7"/>
    <w:rsid w:val="007C5EE0"/>
    <w:rsid w:val="007D31FA"/>
    <w:rsid w:val="007D66B7"/>
    <w:rsid w:val="007D744F"/>
    <w:rsid w:val="007E07D5"/>
    <w:rsid w:val="007E43D6"/>
    <w:rsid w:val="007E4859"/>
    <w:rsid w:val="007E4C8F"/>
    <w:rsid w:val="007E4EC4"/>
    <w:rsid w:val="007E4FA8"/>
    <w:rsid w:val="007E52E5"/>
    <w:rsid w:val="007E6C4E"/>
    <w:rsid w:val="007F117D"/>
    <w:rsid w:val="007F2B53"/>
    <w:rsid w:val="007F4048"/>
    <w:rsid w:val="007F5D5C"/>
    <w:rsid w:val="007F65E3"/>
    <w:rsid w:val="007F7986"/>
    <w:rsid w:val="0080034D"/>
    <w:rsid w:val="008017CF"/>
    <w:rsid w:val="008058BB"/>
    <w:rsid w:val="00807B96"/>
    <w:rsid w:val="008107AD"/>
    <w:rsid w:val="00811243"/>
    <w:rsid w:val="00811712"/>
    <w:rsid w:val="00813202"/>
    <w:rsid w:val="008135F6"/>
    <w:rsid w:val="00817741"/>
    <w:rsid w:val="00821E1A"/>
    <w:rsid w:val="008224F1"/>
    <w:rsid w:val="008239DC"/>
    <w:rsid w:val="00824028"/>
    <w:rsid w:val="00824B27"/>
    <w:rsid w:val="00827254"/>
    <w:rsid w:val="00827CF2"/>
    <w:rsid w:val="00827DF7"/>
    <w:rsid w:val="008311D5"/>
    <w:rsid w:val="00832A44"/>
    <w:rsid w:val="00835B58"/>
    <w:rsid w:val="0083793A"/>
    <w:rsid w:val="008464B1"/>
    <w:rsid w:val="00847534"/>
    <w:rsid w:val="00847DD1"/>
    <w:rsid w:val="0085117E"/>
    <w:rsid w:val="008543A1"/>
    <w:rsid w:val="0085523C"/>
    <w:rsid w:val="0085597E"/>
    <w:rsid w:val="00855B0A"/>
    <w:rsid w:val="00856F8F"/>
    <w:rsid w:val="00864007"/>
    <w:rsid w:val="00864769"/>
    <w:rsid w:val="00865E10"/>
    <w:rsid w:val="00866422"/>
    <w:rsid w:val="00867E01"/>
    <w:rsid w:val="00874061"/>
    <w:rsid w:val="00876F12"/>
    <w:rsid w:val="00877815"/>
    <w:rsid w:val="00880056"/>
    <w:rsid w:val="00887CC7"/>
    <w:rsid w:val="00892B99"/>
    <w:rsid w:val="0089327B"/>
    <w:rsid w:val="00893AC4"/>
    <w:rsid w:val="00894AC2"/>
    <w:rsid w:val="00897D33"/>
    <w:rsid w:val="008A15B1"/>
    <w:rsid w:val="008A53E2"/>
    <w:rsid w:val="008A5907"/>
    <w:rsid w:val="008A5F8A"/>
    <w:rsid w:val="008B07D0"/>
    <w:rsid w:val="008B0D6F"/>
    <w:rsid w:val="008B327D"/>
    <w:rsid w:val="008B5B6F"/>
    <w:rsid w:val="008B62C7"/>
    <w:rsid w:val="008B7E11"/>
    <w:rsid w:val="008C1560"/>
    <w:rsid w:val="008C3800"/>
    <w:rsid w:val="008D1FDB"/>
    <w:rsid w:val="008D2561"/>
    <w:rsid w:val="008D2D25"/>
    <w:rsid w:val="008D2FDE"/>
    <w:rsid w:val="008D4893"/>
    <w:rsid w:val="008D56BC"/>
    <w:rsid w:val="008D71AC"/>
    <w:rsid w:val="008E27E5"/>
    <w:rsid w:val="008E2B3D"/>
    <w:rsid w:val="008E3315"/>
    <w:rsid w:val="008E5010"/>
    <w:rsid w:val="008E5BBD"/>
    <w:rsid w:val="008E65DA"/>
    <w:rsid w:val="008E695D"/>
    <w:rsid w:val="008F192C"/>
    <w:rsid w:val="008F2A49"/>
    <w:rsid w:val="008F3667"/>
    <w:rsid w:val="008F7169"/>
    <w:rsid w:val="009029DA"/>
    <w:rsid w:val="00903369"/>
    <w:rsid w:val="0090400F"/>
    <w:rsid w:val="00904A2E"/>
    <w:rsid w:val="00905C9E"/>
    <w:rsid w:val="00905E52"/>
    <w:rsid w:val="009104FA"/>
    <w:rsid w:val="009106CD"/>
    <w:rsid w:val="00912DE8"/>
    <w:rsid w:val="00912F60"/>
    <w:rsid w:val="00914B45"/>
    <w:rsid w:val="00915408"/>
    <w:rsid w:val="00916762"/>
    <w:rsid w:val="00920456"/>
    <w:rsid w:val="00921913"/>
    <w:rsid w:val="00922172"/>
    <w:rsid w:val="00923682"/>
    <w:rsid w:val="00924188"/>
    <w:rsid w:val="0092557E"/>
    <w:rsid w:val="009274EC"/>
    <w:rsid w:val="00933125"/>
    <w:rsid w:val="00940063"/>
    <w:rsid w:val="00950C08"/>
    <w:rsid w:val="00951F7E"/>
    <w:rsid w:val="00952D2E"/>
    <w:rsid w:val="0095705C"/>
    <w:rsid w:val="00961115"/>
    <w:rsid w:val="009626B0"/>
    <w:rsid w:val="00967249"/>
    <w:rsid w:val="009723B2"/>
    <w:rsid w:val="00984F7D"/>
    <w:rsid w:val="009934C7"/>
    <w:rsid w:val="009A0A48"/>
    <w:rsid w:val="009A18C9"/>
    <w:rsid w:val="009A6C54"/>
    <w:rsid w:val="009A6D12"/>
    <w:rsid w:val="009B0773"/>
    <w:rsid w:val="009B1798"/>
    <w:rsid w:val="009B1B21"/>
    <w:rsid w:val="009B22C6"/>
    <w:rsid w:val="009B243C"/>
    <w:rsid w:val="009B7E44"/>
    <w:rsid w:val="009C2014"/>
    <w:rsid w:val="009C678D"/>
    <w:rsid w:val="009D17C7"/>
    <w:rsid w:val="009D2F69"/>
    <w:rsid w:val="009D32A5"/>
    <w:rsid w:val="009D4564"/>
    <w:rsid w:val="009E2A25"/>
    <w:rsid w:val="009E5E84"/>
    <w:rsid w:val="009E7786"/>
    <w:rsid w:val="009E7966"/>
    <w:rsid w:val="009F3AA6"/>
    <w:rsid w:val="009F48A9"/>
    <w:rsid w:val="009F615D"/>
    <w:rsid w:val="009F6271"/>
    <w:rsid w:val="00A005B7"/>
    <w:rsid w:val="00A01E08"/>
    <w:rsid w:val="00A01EC7"/>
    <w:rsid w:val="00A028B9"/>
    <w:rsid w:val="00A07DD4"/>
    <w:rsid w:val="00A121A3"/>
    <w:rsid w:val="00A12668"/>
    <w:rsid w:val="00A24252"/>
    <w:rsid w:val="00A24E61"/>
    <w:rsid w:val="00A251DB"/>
    <w:rsid w:val="00A31240"/>
    <w:rsid w:val="00A32B2E"/>
    <w:rsid w:val="00A33F1D"/>
    <w:rsid w:val="00A34942"/>
    <w:rsid w:val="00A34F3E"/>
    <w:rsid w:val="00A35AB6"/>
    <w:rsid w:val="00A36997"/>
    <w:rsid w:val="00A44D35"/>
    <w:rsid w:val="00A46077"/>
    <w:rsid w:val="00A52897"/>
    <w:rsid w:val="00A55C8D"/>
    <w:rsid w:val="00A60249"/>
    <w:rsid w:val="00A60F8E"/>
    <w:rsid w:val="00A615FF"/>
    <w:rsid w:val="00A63910"/>
    <w:rsid w:val="00A6448C"/>
    <w:rsid w:val="00A64B06"/>
    <w:rsid w:val="00A66A3B"/>
    <w:rsid w:val="00A6756D"/>
    <w:rsid w:val="00A71324"/>
    <w:rsid w:val="00A8107D"/>
    <w:rsid w:val="00A818F6"/>
    <w:rsid w:val="00A827F3"/>
    <w:rsid w:val="00A82838"/>
    <w:rsid w:val="00A84FEF"/>
    <w:rsid w:val="00A855DF"/>
    <w:rsid w:val="00A867E5"/>
    <w:rsid w:val="00A86DD6"/>
    <w:rsid w:val="00A87DCB"/>
    <w:rsid w:val="00A911A3"/>
    <w:rsid w:val="00A91EB7"/>
    <w:rsid w:val="00AA0E36"/>
    <w:rsid w:val="00AA42F5"/>
    <w:rsid w:val="00AA618B"/>
    <w:rsid w:val="00AA63F0"/>
    <w:rsid w:val="00AB10B9"/>
    <w:rsid w:val="00AB2192"/>
    <w:rsid w:val="00AB29BB"/>
    <w:rsid w:val="00AB606D"/>
    <w:rsid w:val="00AC17C2"/>
    <w:rsid w:val="00AC345F"/>
    <w:rsid w:val="00AC67A4"/>
    <w:rsid w:val="00AD0C1E"/>
    <w:rsid w:val="00AD2355"/>
    <w:rsid w:val="00AD35FD"/>
    <w:rsid w:val="00AD481D"/>
    <w:rsid w:val="00AD4AB7"/>
    <w:rsid w:val="00AD787E"/>
    <w:rsid w:val="00AD7A60"/>
    <w:rsid w:val="00AE557C"/>
    <w:rsid w:val="00AF24E9"/>
    <w:rsid w:val="00AF4634"/>
    <w:rsid w:val="00AF54E0"/>
    <w:rsid w:val="00AF6894"/>
    <w:rsid w:val="00B00A1B"/>
    <w:rsid w:val="00B00B7F"/>
    <w:rsid w:val="00B02F83"/>
    <w:rsid w:val="00B040A7"/>
    <w:rsid w:val="00B053EE"/>
    <w:rsid w:val="00B07661"/>
    <w:rsid w:val="00B07E36"/>
    <w:rsid w:val="00B14BD7"/>
    <w:rsid w:val="00B16BA1"/>
    <w:rsid w:val="00B213B5"/>
    <w:rsid w:val="00B240A6"/>
    <w:rsid w:val="00B256DA"/>
    <w:rsid w:val="00B26808"/>
    <w:rsid w:val="00B273B5"/>
    <w:rsid w:val="00B3052E"/>
    <w:rsid w:val="00B330C1"/>
    <w:rsid w:val="00B348B2"/>
    <w:rsid w:val="00B34948"/>
    <w:rsid w:val="00B36A12"/>
    <w:rsid w:val="00B374AC"/>
    <w:rsid w:val="00B43168"/>
    <w:rsid w:val="00B433BD"/>
    <w:rsid w:val="00B439D2"/>
    <w:rsid w:val="00B46E99"/>
    <w:rsid w:val="00B513E4"/>
    <w:rsid w:val="00B51E43"/>
    <w:rsid w:val="00B567B2"/>
    <w:rsid w:val="00B609E2"/>
    <w:rsid w:val="00B60CA5"/>
    <w:rsid w:val="00B67677"/>
    <w:rsid w:val="00B709C3"/>
    <w:rsid w:val="00B72E8C"/>
    <w:rsid w:val="00B77500"/>
    <w:rsid w:val="00B77FB7"/>
    <w:rsid w:val="00B77FBF"/>
    <w:rsid w:val="00B80416"/>
    <w:rsid w:val="00B87490"/>
    <w:rsid w:val="00B87A94"/>
    <w:rsid w:val="00B90E68"/>
    <w:rsid w:val="00B910C3"/>
    <w:rsid w:val="00B96151"/>
    <w:rsid w:val="00B96451"/>
    <w:rsid w:val="00BA5AF7"/>
    <w:rsid w:val="00BA65A8"/>
    <w:rsid w:val="00BA75AB"/>
    <w:rsid w:val="00BB3D73"/>
    <w:rsid w:val="00BB5E53"/>
    <w:rsid w:val="00BB6103"/>
    <w:rsid w:val="00BB7685"/>
    <w:rsid w:val="00BC2235"/>
    <w:rsid w:val="00BC4AE1"/>
    <w:rsid w:val="00BC588D"/>
    <w:rsid w:val="00BC6F6F"/>
    <w:rsid w:val="00BC7FCE"/>
    <w:rsid w:val="00BD265E"/>
    <w:rsid w:val="00BD60B6"/>
    <w:rsid w:val="00BD7C1F"/>
    <w:rsid w:val="00BE4B99"/>
    <w:rsid w:val="00BE6A94"/>
    <w:rsid w:val="00BF09F2"/>
    <w:rsid w:val="00BF4B4B"/>
    <w:rsid w:val="00BF5A72"/>
    <w:rsid w:val="00C019C0"/>
    <w:rsid w:val="00C03414"/>
    <w:rsid w:val="00C042B1"/>
    <w:rsid w:val="00C04611"/>
    <w:rsid w:val="00C04C29"/>
    <w:rsid w:val="00C07969"/>
    <w:rsid w:val="00C11193"/>
    <w:rsid w:val="00C1124E"/>
    <w:rsid w:val="00C12D5B"/>
    <w:rsid w:val="00C13653"/>
    <w:rsid w:val="00C14B6F"/>
    <w:rsid w:val="00C17481"/>
    <w:rsid w:val="00C201C2"/>
    <w:rsid w:val="00C20841"/>
    <w:rsid w:val="00C20872"/>
    <w:rsid w:val="00C22D6B"/>
    <w:rsid w:val="00C23C94"/>
    <w:rsid w:val="00C3071E"/>
    <w:rsid w:val="00C30D6C"/>
    <w:rsid w:val="00C35DEA"/>
    <w:rsid w:val="00C40B80"/>
    <w:rsid w:val="00C41143"/>
    <w:rsid w:val="00C41780"/>
    <w:rsid w:val="00C4268B"/>
    <w:rsid w:val="00C42726"/>
    <w:rsid w:val="00C44686"/>
    <w:rsid w:val="00C447CF"/>
    <w:rsid w:val="00C45A71"/>
    <w:rsid w:val="00C47F70"/>
    <w:rsid w:val="00C500DA"/>
    <w:rsid w:val="00C55157"/>
    <w:rsid w:val="00C55A45"/>
    <w:rsid w:val="00C57318"/>
    <w:rsid w:val="00C61E56"/>
    <w:rsid w:val="00C626B3"/>
    <w:rsid w:val="00C66325"/>
    <w:rsid w:val="00C70AAC"/>
    <w:rsid w:val="00C74405"/>
    <w:rsid w:val="00C7465B"/>
    <w:rsid w:val="00C80507"/>
    <w:rsid w:val="00C80E53"/>
    <w:rsid w:val="00C81ABF"/>
    <w:rsid w:val="00C81EC4"/>
    <w:rsid w:val="00C82874"/>
    <w:rsid w:val="00C91335"/>
    <w:rsid w:val="00C91E03"/>
    <w:rsid w:val="00C92050"/>
    <w:rsid w:val="00C9377B"/>
    <w:rsid w:val="00C9486F"/>
    <w:rsid w:val="00C94B5B"/>
    <w:rsid w:val="00C95B5C"/>
    <w:rsid w:val="00C968A4"/>
    <w:rsid w:val="00C96BDE"/>
    <w:rsid w:val="00C96F02"/>
    <w:rsid w:val="00CA2E65"/>
    <w:rsid w:val="00CA4C9F"/>
    <w:rsid w:val="00CA5DA7"/>
    <w:rsid w:val="00CB0C4A"/>
    <w:rsid w:val="00CB1BF2"/>
    <w:rsid w:val="00CB3D38"/>
    <w:rsid w:val="00CB5A0B"/>
    <w:rsid w:val="00CC3D81"/>
    <w:rsid w:val="00CC5846"/>
    <w:rsid w:val="00CC763D"/>
    <w:rsid w:val="00CC77F5"/>
    <w:rsid w:val="00CD0468"/>
    <w:rsid w:val="00CD0961"/>
    <w:rsid w:val="00CD1BAB"/>
    <w:rsid w:val="00CD23D9"/>
    <w:rsid w:val="00CD28A7"/>
    <w:rsid w:val="00CD43A0"/>
    <w:rsid w:val="00CD74FA"/>
    <w:rsid w:val="00CE077B"/>
    <w:rsid w:val="00CE2AEF"/>
    <w:rsid w:val="00CF42C3"/>
    <w:rsid w:val="00CF5D59"/>
    <w:rsid w:val="00CF7F1C"/>
    <w:rsid w:val="00CF7FF8"/>
    <w:rsid w:val="00D010E0"/>
    <w:rsid w:val="00D04DAC"/>
    <w:rsid w:val="00D13E8E"/>
    <w:rsid w:val="00D14145"/>
    <w:rsid w:val="00D147DD"/>
    <w:rsid w:val="00D15372"/>
    <w:rsid w:val="00D15403"/>
    <w:rsid w:val="00D1694A"/>
    <w:rsid w:val="00D16BDB"/>
    <w:rsid w:val="00D202AE"/>
    <w:rsid w:val="00D21BA3"/>
    <w:rsid w:val="00D22D72"/>
    <w:rsid w:val="00D3180F"/>
    <w:rsid w:val="00D31FAC"/>
    <w:rsid w:val="00D33A3A"/>
    <w:rsid w:val="00D35F99"/>
    <w:rsid w:val="00D35FA2"/>
    <w:rsid w:val="00D36587"/>
    <w:rsid w:val="00D36937"/>
    <w:rsid w:val="00D409D3"/>
    <w:rsid w:val="00D431FA"/>
    <w:rsid w:val="00D474A0"/>
    <w:rsid w:val="00D53A60"/>
    <w:rsid w:val="00D57D69"/>
    <w:rsid w:val="00D60C0F"/>
    <w:rsid w:val="00D618A1"/>
    <w:rsid w:val="00D65EF3"/>
    <w:rsid w:val="00D839ED"/>
    <w:rsid w:val="00D83A93"/>
    <w:rsid w:val="00D86DCB"/>
    <w:rsid w:val="00D8715C"/>
    <w:rsid w:val="00D93B1A"/>
    <w:rsid w:val="00DB2129"/>
    <w:rsid w:val="00DB244D"/>
    <w:rsid w:val="00DB5492"/>
    <w:rsid w:val="00DC1224"/>
    <w:rsid w:val="00DC1C2D"/>
    <w:rsid w:val="00DC1D37"/>
    <w:rsid w:val="00DC6330"/>
    <w:rsid w:val="00DD0F44"/>
    <w:rsid w:val="00DD2651"/>
    <w:rsid w:val="00DD3E7E"/>
    <w:rsid w:val="00DD3F04"/>
    <w:rsid w:val="00DD438E"/>
    <w:rsid w:val="00DD775B"/>
    <w:rsid w:val="00DE3397"/>
    <w:rsid w:val="00DE56C6"/>
    <w:rsid w:val="00DE5A8D"/>
    <w:rsid w:val="00DF1801"/>
    <w:rsid w:val="00DF1ECD"/>
    <w:rsid w:val="00DF22D6"/>
    <w:rsid w:val="00DF38D0"/>
    <w:rsid w:val="00DF46B2"/>
    <w:rsid w:val="00DF4913"/>
    <w:rsid w:val="00DF4BAB"/>
    <w:rsid w:val="00DF6DA5"/>
    <w:rsid w:val="00DF75E8"/>
    <w:rsid w:val="00E015DC"/>
    <w:rsid w:val="00E0289C"/>
    <w:rsid w:val="00E03874"/>
    <w:rsid w:val="00E043FB"/>
    <w:rsid w:val="00E0516B"/>
    <w:rsid w:val="00E06367"/>
    <w:rsid w:val="00E06B46"/>
    <w:rsid w:val="00E06C03"/>
    <w:rsid w:val="00E07BE6"/>
    <w:rsid w:val="00E101C9"/>
    <w:rsid w:val="00E10A4E"/>
    <w:rsid w:val="00E11534"/>
    <w:rsid w:val="00E14714"/>
    <w:rsid w:val="00E16A5C"/>
    <w:rsid w:val="00E24EDF"/>
    <w:rsid w:val="00E25525"/>
    <w:rsid w:val="00E414B1"/>
    <w:rsid w:val="00E42E18"/>
    <w:rsid w:val="00E43BD1"/>
    <w:rsid w:val="00E45FA2"/>
    <w:rsid w:val="00E461D2"/>
    <w:rsid w:val="00E46FA6"/>
    <w:rsid w:val="00E53F34"/>
    <w:rsid w:val="00E553B4"/>
    <w:rsid w:val="00E55B66"/>
    <w:rsid w:val="00E5646E"/>
    <w:rsid w:val="00E632A7"/>
    <w:rsid w:val="00E63D94"/>
    <w:rsid w:val="00E64654"/>
    <w:rsid w:val="00E66B06"/>
    <w:rsid w:val="00E73EF7"/>
    <w:rsid w:val="00E75A4E"/>
    <w:rsid w:val="00E866BA"/>
    <w:rsid w:val="00E9481A"/>
    <w:rsid w:val="00E94FFF"/>
    <w:rsid w:val="00E9510E"/>
    <w:rsid w:val="00EA1BBE"/>
    <w:rsid w:val="00EA234C"/>
    <w:rsid w:val="00EB0062"/>
    <w:rsid w:val="00EB525E"/>
    <w:rsid w:val="00EC03F4"/>
    <w:rsid w:val="00EC1D8F"/>
    <w:rsid w:val="00EC212A"/>
    <w:rsid w:val="00EC5513"/>
    <w:rsid w:val="00EC6368"/>
    <w:rsid w:val="00ED1B2A"/>
    <w:rsid w:val="00ED3AB7"/>
    <w:rsid w:val="00ED4992"/>
    <w:rsid w:val="00ED6A5E"/>
    <w:rsid w:val="00ED75D0"/>
    <w:rsid w:val="00EE091E"/>
    <w:rsid w:val="00EE2291"/>
    <w:rsid w:val="00EE323F"/>
    <w:rsid w:val="00EE334B"/>
    <w:rsid w:val="00EE340F"/>
    <w:rsid w:val="00EE35C8"/>
    <w:rsid w:val="00EE4C97"/>
    <w:rsid w:val="00EF041A"/>
    <w:rsid w:val="00EF1630"/>
    <w:rsid w:val="00EF3585"/>
    <w:rsid w:val="00F0013E"/>
    <w:rsid w:val="00F05638"/>
    <w:rsid w:val="00F05E86"/>
    <w:rsid w:val="00F0644D"/>
    <w:rsid w:val="00F0646A"/>
    <w:rsid w:val="00F10265"/>
    <w:rsid w:val="00F136AD"/>
    <w:rsid w:val="00F142D3"/>
    <w:rsid w:val="00F206A5"/>
    <w:rsid w:val="00F23F60"/>
    <w:rsid w:val="00F25706"/>
    <w:rsid w:val="00F259B4"/>
    <w:rsid w:val="00F25EA5"/>
    <w:rsid w:val="00F263D2"/>
    <w:rsid w:val="00F33C58"/>
    <w:rsid w:val="00F34D8C"/>
    <w:rsid w:val="00F36123"/>
    <w:rsid w:val="00F37A6A"/>
    <w:rsid w:val="00F37C4A"/>
    <w:rsid w:val="00F37FE7"/>
    <w:rsid w:val="00F40B1F"/>
    <w:rsid w:val="00F41FE0"/>
    <w:rsid w:val="00F43F06"/>
    <w:rsid w:val="00F45B03"/>
    <w:rsid w:val="00F47A25"/>
    <w:rsid w:val="00F67626"/>
    <w:rsid w:val="00F67831"/>
    <w:rsid w:val="00F71452"/>
    <w:rsid w:val="00F71BD7"/>
    <w:rsid w:val="00F81B64"/>
    <w:rsid w:val="00F83806"/>
    <w:rsid w:val="00F855F9"/>
    <w:rsid w:val="00F87BCB"/>
    <w:rsid w:val="00F97D7F"/>
    <w:rsid w:val="00FB1172"/>
    <w:rsid w:val="00FB1D15"/>
    <w:rsid w:val="00FB48A1"/>
    <w:rsid w:val="00FB501B"/>
    <w:rsid w:val="00FC0360"/>
    <w:rsid w:val="00FC1001"/>
    <w:rsid w:val="00FC1FA2"/>
    <w:rsid w:val="00FC297F"/>
    <w:rsid w:val="00FC3195"/>
    <w:rsid w:val="00FC6DC9"/>
    <w:rsid w:val="00FD01E9"/>
    <w:rsid w:val="00FD091D"/>
    <w:rsid w:val="00FD3224"/>
    <w:rsid w:val="00FD3C90"/>
    <w:rsid w:val="00FD3D05"/>
    <w:rsid w:val="00FD44D6"/>
    <w:rsid w:val="00FE02B3"/>
    <w:rsid w:val="00FE0CF3"/>
    <w:rsid w:val="00FE3CA8"/>
    <w:rsid w:val="00FE49F3"/>
    <w:rsid w:val="00FE5237"/>
    <w:rsid w:val="00FE73AE"/>
    <w:rsid w:val="00FF3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04D1D2C-5BB2-47D6-9222-F554085B8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54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724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11F1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263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263D2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AA618B"/>
    <w:pPr>
      <w:spacing w:after="0" w:line="240" w:lineRule="auto"/>
    </w:pPr>
  </w:style>
  <w:style w:type="character" w:styleId="a8">
    <w:name w:val="Hyperlink"/>
    <w:basedOn w:val="a0"/>
    <w:uiPriority w:val="99"/>
    <w:semiHidden/>
    <w:unhideWhenUsed/>
    <w:rsid w:val="0078465C"/>
    <w:rPr>
      <w:color w:val="0000FF"/>
      <w:u w:val="single"/>
    </w:rPr>
  </w:style>
  <w:style w:type="paragraph" w:styleId="a9">
    <w:name w:val="Body Text"/>
    <w:basedOn w:val="a"/>
    <w:link w:val="aa"/>
    <w:uiPriority w:val="99"/>
    <w:unhideWhenUsed/>
    <w:rsid w:val="007E6C4E"/>
    <w:pPr>
      <w:spacing w:after="0" w:line="360" w:lineRule="exact"/>
      <w:ind w:firstLine="720"/>
      <w:jc w:val="both"/>
    </w:pPr>
    <w:rPr>
      <w:rFonts w:eastAsia="Times New Roman" w:cs="Times New Roman"/>
      <w:szCs w:val="24"/>
      <w:lang w:eastAsia="ru-RU"/>
    </w:rPr>
  </w:style>
  <w:style w:type="character" w:customStyle="1" w:styleId="aa">
    <w:name w:val="Основной текст Знак"/>
    <w:basedOn w:val="a0"/>
    <w:link w:val="a9"/>
    <w:uiPriority w:val="99"/>
    <w:rsid w:val="007E6C4E"/>
    <w:rPr>
      <w:rFonts w:eastAsia="Times New Roman" w:cs="Times New Roman"/>
      <w:szCs w:val="24"/>
      <w:lang w:eastAsia="ru-RU"/>
    </w:rPr>
  </w:style>
  <w:style w:type="paragraph" w:styleId="ab">
    <w:name w:val="header"/>
    <w:basedOn w:val="a"/>
    <w:link w:val="ac"/>
    <w:uiPriority w:val="99"/>
    <w:unhideWhenUsed/>
    <w:rsid w:val="00C96F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C96F02"/>
  </w:style>
  <w:style w:type="paragraph" w:styleId="ad">
    <w:name w:val="footer"/>
    <w:basedOn w:val="a"/>
    <w:link w:val="ae"/>
    <w:uiPriority w:val="99"/>
    <w:unhideWhenUsed/>
    <w:rsid w:val="00C96F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C96F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8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5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5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7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5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2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2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4E2EF4-FF26-4E69-B760-3087CE97B5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2</Pages>
  <Words>472</Words>
  <Characters>2694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Ильиных Светлана Борисовна</dc:creator>
  <cp:lastModifiedBy>Собянина Ирина Борисовна</cp:lastModifiedBy>
  <cp:revision>5</cp:revision>
  <cp:lastPrinted>2021-04-08T11:03:00Z</cp:lastPrinted>
  <dcterms:created xsi:type="dcterms:W3CDTF">2025-10-17T06:42:00Z</dcterms:created>
  <dcterms:modified xsi:type="dcterms:W3CDTF">2025-10-23T09:21:00Z</dcterms:modified>
</cp:coreProperties>
</file>