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0CA0" w:rsidRDefault="000A158F" w:rsidP="00B00CA0">
      <w:pPr>
        <w:pStyle w:val="ac"/>
        <w:spacing w:after="120" w:line="240" w:lineRule="exact"/>
        <w:ind w:firstLine="0"/>
        <w:jc w:val="center"/>
        <w:rPr>
          <w:b/>
          <w:bCs/>
        </w:rPr>
      </w:pPr>
      <w:r>
        <w:rPr>
          <w:b/>
          <w:bCs/>
        </w:rPr>
        <w:t xml:space="preserve">ОБЗОР </w:t>
      </w:r>
    </w:p>
    <w:p w:rsidR="0008003A" w:rsidRDefault="000A158F" w:rsidP="0008003A">
      <w:pPr>
        <w:pStyle w:val="ac"/>
        <w:spacing w:line="240" w:lineRule="exact"/>
        <w:ind w:firstLine="0"/>
        <w:jc w:val="center"/>
        <w:rPr>
          <w:b/>
          <w:bCs/>
        </w:rPr>
      </w:pPr>
      <w:r>
        <w:rPr>
          <w:b/>
          <w:bCs/>
        </w:rPr>
        <w:t xml:space="preserve">устных и письменных обращений граждан, </w:t>
      </w:r>
    </w:p>
    <w:p w:rsidR="0008003A" w:rsidRDefault="000A158F" w:rsidP="0008003A">
      <w:pPr>
        <w:pStyle w:val="ac"/>
        <w:spacing w:line="240" w:lineRule="exact"/>
        <w:ind w:firstLine="0"/>
        <w:jc w:val="center"/>
        <w:rPr>
          <w:b/>
          <w:bCs/>
        </w:rPr>
      </w:pPr>
      <w:r>
        <w:rPr>
          <w:b/>
          <w:bCs/>
        </w:rPr>
        <w:t xml:space="preserve">поступивших в Министерство </w:t>
      </w:r>
      <w:r w:rsidR="0008003A">
        <w:rPr>
          <w:b/>
          <w:bCs/>
        </w:rPr>
        <w:t xml:space="preserve">промышленности, предпринимательства </w:t>
      </w:r>
    </w:p>
    <w:p w:rsidR="000A158F" w:rsidRPr="00B00CA0" w:rsidRDefault="0008003A" w:rsidP="00D3372C">
      <w:pPr>
        <w:pStyle w:val="ac"/>
        <w:spacing w:after="480" w:line="240" w:lineRule="exact"/>
        <w:ind w:firstLine="0"/>
        <w:jc w:val="center"/>
        <w:rPr>
          <w:b/>
          <w:bCs/>
        </w:rPr>
      </w:pPr>
      <w:r>
        <w:rPr>
          <w:b/>
          <w:bCs/>
        </w:rPr>
        <w:t xml:space="preserve">и торговли </w:t>
      </w:r>
      <w:r w:rsidR="000A158F">
        <w:rPr>
          <w:b/>
          <w:bCs/>
        </w:rPr>
        <w:t xml:space="preserve">Пермского края </w:t>
      </w:r>
      <w:r w:rsidR="000A158F">
        <w:rPr>
          <w:b/>
          <w:bCs/>
        </w:rPr>
        <w:br/>
      </w:r>
      <w:r w:rsidR="002928B7">
        <w:rPr>
          <w:b/>
          <w:bCs/>
        </w:rPr>
        <w:t xml:space="preserve">в </w:t>
      </w:r>
      <w:r w:rsidR="00EE2B97" w:rsidRPr="00EE2B97">
        <w:rPr>
          <w:b/>
          <w:bCs/>
        </w:rPr>
        <w:t>4</w:t>
      </w:r>
      <w:r w:rsidR="005354AB" w:rsidRPr="005354AB">
        <w:rPr>
          <w:b/>
          <w:bCs/>
        </w:rPr>
        <w:t xml:space="preserve"> квартале 201</w:t>
      </w:r>
      <w:r w:rsidR="002928B7">
        <w:rPr>
          <w:b/>
          <w:bCs/>
        </w:rPr>
        <w:t>8</w:t>
      </w:r>
      <w:r>
        <w:rPr>
          <w:b/>
          <w:bCs/>
        </w:rPr>
        <w:t xml:space="preserve"> год</w:t>
      </w:r>
      <w:r w:rsidR="008C07AC">
        <w:rPr>
          <w:b/>
          <w:bCs/>
        </w:rPr>
        <w:t>а</w:t>
      </w:r>
    </w:p>
    <w:p w:rsidR="000D67D6" w:rsidRDefault="0008003A" w:rsidP="00B00CA0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EE2B97" w:rsidRPr="00EE2B97">
        <w:rPr>
          <w:sz w:val="28"/>
          <w:szCs w:val="28"/>
        </w:rPr>
        <w:t>4</w:t>
      </w:r>
      <w:r w:rsidR="005354AB">
        <w:rPr>
          <w:sz w:val="28"/>
          <w:szCs w:val="28"/>
        </w:rPr>
        <w:t xml:space="preserve"> квартале 201</w:t>
      </w:r>
      <w:r w:rsidR="002928B7">
        <w:rPr>
          <w:sz w:val="28"/>
          <w:szCs w:val="28"/>
        </w:rPr>
        <w:t>8</w:t>
      </w:r>
      <w:r w:rsidR="005354AB">
        <w:rPr>
          <w:sz w:val="28"/>
          <w:szCs w:val="28"/>
        </w:rPr>
        <w:t xml:space="preserve"> </w:t>
      </w:r>
      <w:r w:rsidR="008C07AC">
        <w:rPr>
          <w:sz w:val="28"/>
          <w:szCs w:val="28"/>
        </w:rPr>
        <w:t xml:space="preserve">года </w:t>
      </w:r>
      <w:r w:rsidR="000A158F">
        <w:rPr>
          <w:sz w:val="28"/>
          <w:szCs w:val="28"/>
        </w:rPr>
        <w:t>Министерств</w:t>
      </w:r>
      <w:r w:rsidR="000D67D6">
        <w:rPr>
          <w:sz w:val="28"/>
          <w:szCs w:val="28"/>
        </w:rPr>
        <w:t>ом</w:t>
      </w:r>
      <w:r w:rsidR="000A158F">
        <w:rPr>
          <w:sz w:val="28"/>
          <w:szCs w:val="28"/>
        </w:rPr>
        <w:t xml:space="preserve"> </w:t>
      </w:r>
      <w:r w:rsidR="00B00CA0">
        <w:rPr>
          <w:sz w:val="28"/>
          <w:szCs w:val="28"/>
        </w:rPr>
        <w:t xml:space="preserve">промышленности, предпринимательства и торговли Пермского края </w:t>
      </w:r>
      <w:r w:rsidR="000A158F">
        <w:rPr>
          <w:sz w:val="28"/>
          <w:szCs w:val="28"/>
        </w:rPr>
        <w:t xml:space="preserve">(далее – Министерство) </w:t>
      </w:r>
      <w:r w:rsidR="000D67D6">
        <w:rPr>
          <w:sz w:val="28"/>
          <w:szCs w:val="28"/>
        </w:rPr>
        <w:t xml:space="preserve">рассмотрено </w:t>
      </w:r>
      <w:r w:rsidR="00EE2B97" w:rsidRPr="00EE2B97">
        <w:rPr>
          <w:sz w:val="28"/>
          <w:szCs w:val="28"/>
        </w:rPr>
        <w:t>101</w:t>
      </w:r>
      <w:r w:rsidR="005354AB">
        <w:rPr>
          <w:sz w:val="28"/>
          <w:szCs w:val="28"/>
        </w:rPr>
        <w:t xml:space="preserve"> обращен</w:t>
      </w:r>
      <w:r w:rsidR="00745B1E">
        <w:rPr>
          <w:sz w:val="28"/>
          <w:szCs w:val="28"/>
        </w:rPr>
        <w:t>и</w:t>
      </w:r>
      <w:r w:rsidR="00EE2B97" w:rsidRPr="00EE2B97">
        <w:rPr>
          <w:sz w:val="28"/>
          <w:szCs w:val="28"/>
        </w:rPr>
        <w:t>е</w:t>
      </w:r>
      <w:r w:rsidR="005354AB">
        <w:rPr>
          <w:sz w:val="28"/>
          <w:szCs w:val="28"/>
        </w:rPr>
        <w:t xml:space="preserve"> </w:t>
      </w:r>
      <w:r w:rsidR="00CC5C95">
        <w:rPr>
          <w:sz w:val="28"/>
          <w:szCs w:val="28"/>
        </w:rPr>
        <w:t>граждан</w:t>
      </w:r>
      <w:r w:rsidR="000D67D6">
        <w:rPr>
          <w:sz w:val="28"/>
          <w:szCs w:val="28"/>
        </w:rPr>
        <w:t>, в том числе:</w:t>
      </w:r>
    </w:p>
    <w:p w:rsidR="00AD5325" w:rsidRDefault="00AD5325" w:rsidP="00AD5325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вопросам потребительского рынка и лицензирования – </w:t>
      </w:r>
      <w:r w:rsidR="00EE2B97">
        <w:rPr>
          <w:sz w:val="28"/>
          <w:szCs w:val="28"/>
        </w:rPr>
        <w:t>41</w:t>
      </w:r>
      <w:r>
        <w:rPr>
          <w:sz w:val="28"/>
          <w:szCs w:val="28"/>
        </w:rPr>
        <w:t xml:space="preserve"> (</w:t>
      </w:r>
      <w:r w:rsidR="006F0484">
        <w:rPr>
          <w:sz w:val="28"/>
          <w:szCs w:val="28"/>
        </w:rPr>
        <w:t>40</w:t>
      </w:r>
      <w:r>
        <w:rPr>
          <w:sz w:val="28"/>
          <w:szCs w:val="28"/>
        </w:rPr>
        <w:t>%);</w:t>
      </w:r>
    </w:p>
    <w:p w:rsidR="002928B7" w:rsidRDefault="002928B7" w:rsidP="002928B7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вопросам промышленности – </w:t>
      </w:r>
      <w:r w:rsidR="00EE2B97">
        <w:rPr>
          <w:sz w:val="28"/>
          <w:szCs w:val="28"/>
        </w:rPr>
        <w:t>33</w:t>
      </w:r>
      <w:r>
        <w:rPr>
          <w:sz w:val="28"/>
          <w:szCs w:val="28"/>
        </w:rPr>
        <w:t xml:space="preserve"> (</w:t>
      </w:r>
      <w:r w:rsidR="006F0484">
        <w:rPr>
          <w:sz w:val="28"/>
          <w:szCs w:val="28"/>
        </w:rPr>
        <w:t>33</w:t>
      </w:r>
      <w:r>
        <w:rPr>
          <w:sz w:val="28"/>
          <w:szCs w:val="28"/>
        </w:rPr>
        <w:t>%);</w:t>
      </w:r>
    </w:p>
    <w:p w:rsidR="00B014B9" w:rsidRDefault="00B014B9" w:rsidP="00B014B9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вопросам малого и среднего предпринимательства – </w:t>
      </w:r>
      <w:r w:rsidR="00EE2B97">
        <w:rPr>
          <w:sz w:val="28"/>
          <w:szCs w:val="28"/>
        </w:rPr>
        <w:t>20</w:t>
      </w:r>
      <w:r>
        <w:rPr>
          <w:sz w:val="28"/>
          <w:szCs w:val="28"/>
        </w:rPr>
        <w:t xml:space="preserve"> (</w:t>
      </w:r>
      <w:r w:rsidR="006F0484">
        <w:rPr>
          <w:sz w:val="28"/>
          <w:szCs w:val="28"/>
        </w:rPr>
        <w:t>20</w:t>
      </w:r>
      <w:r>
        <w:rPr>
          <w:sz w:val="28"/>
          <w:szCs w:val="28"/>
        </w:rPr>
        <w:t>%);</w:t>
      </w:r>
    </w:p>
    <w:p w:rsidR="00791D33" w:rsidRDefault="00791D33" w:rsidP="00EE2B97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вопросам охраны труда – </w:t>
      </w:r>
      <w:r w:rsidR="00EE2B97">
        <w:rPr>
          <w:sz w:val="28"/>
          <w:szCs w:val="28"/>
        </w:rPr>
        <w:t>7</w:t>
      </w:r>
      <w:r w:rsidR="00B014B9">
        <w:rPr>
          <w:sz w:val="28"/>
          <w:szCs w:val="28"/>
        </w:rPr>
        <w:t xml:space="preserve"> (</w:t>
      </w:r>
      <w:r w:rsidR="006F0484">
        <w:rPr>
          <w:sz w:val="28"/>
          <w:szCs w:val="28"/>
        </w:rPr>
        <w:t>7</w:t>
      </w:r>
      <w:r w:rsidR="00EE2B97">
        <w:rPr>
          <w:sz w:val="28"/>
          <w:szCs w:val="28"/>
        </w:rPr>
        <w:t>%)</w:t>
      </w:r>
      <w:r>
        <w:rPr>
          <w:sz w:val="28"/>
          <w:szCs w:val="28"/>
        </w:rPr>
        <w:t>.</w:t>
      </w:r>
    </w:p>
    <w:p w:rsidR="00B73053" w:rsidRDefault="000A158F" w:rsidP="00B00CA0">
      <w:pPr>
        <w:spacing w:line="36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Рассмотренные обращения поступили лично от граждан, по почте, </w:t>
      </w:r>
      <w:r>
        <w:rPr>
          <w:sz w:val="28"/>
          <w:szCs w:val="28"/>
        </w:rPr>
        <w:br/>
        <w:t xml:space="preserve">а также посредством </w:t>
      </w:r>
      <w:r w:rsidR="00B73053">
        <w:rPr>
          <w:sz w:val="28"/>
          <w:szCs w:val="28"/>
        </w:rPr>
        <w:t>Интернет-приемной Пермского края в информационно-телекоммуникационной сети «Интернет»</w:t>
      </w:r>
      <w:r>
        <w:rPr>
          <w:sz w:val="28"/>
          <w:szCs w:val="28"/>
        </w:rPr>
        <w:t xml:space="preserve">. </w:t>
      </w:r>
    </w:p>
    <w:p w:rsidR="000A158F" w:rsidRDefault="005E22DE" w:rsidP="00B00CA0">
      <w:pPr>
        <w:spacing w:line="36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течение указанного периода на личный прием</w:t>
      </w:r>
      <w:r w:rsidRPr="005E22DE">
        <w:rPr>
          <w:sz w:val="28"/>
          <w:szCs w:val="28"/>
        </w:rPr>
        <w:t xml:space="preserve"> </w:t>
      </w:r>
      <w:r>
        <w:rPr>
          <w:sz w:val="28"/>
          <w:szCs w:val="28"/>
        </w:rPr>
        <w:t>к заместителю председателя Правительства – министру промышленности, предпринимательства и торговли</w:t>
      </w:r>
      <w:r w:rsidR="002928B7">
        <w:rPr>
          <w:sz w:val="28"/>
          <w:szCs w:val="28"/>
        </w:rPr>
        <w:t xml:space="preserve"> </w:t>
      </w:r>
      <w:r w:rsidR="000A258B">
        <w:rPr>
          <w:sz w:val="28"/>
          <w:szCs w:val="28"/>
        </w:rPr>
        <w:t xml:space="preserve">Пермского края </w:t>
      </w:r>
      <w:r w:rsidR="00EE2B97">
        <w:rPr>
          <w:sz w:val="28"/>
          <w:szCs w:val="28"/>
        </w:rPr>
        <w:t>поступило 3 заявки на личный прием</w:t>
      </w:r>
      <w:r w:rsidR="002928B7">
        <w:rPr>
          <w:sz w:val="28"/>
          <w:szCs w:val="28"/>
        </w:rPr>
        <w:t>.</w:t>
      </w:r>
      <w:r w:rsidR="00EE2B97">
        <w:rPr>
          <w:sz w:val="28"/>
          <w:szCs w:val="28"/>
        </w:rPr>
        <w:t xml:space="preserve"> В ходе личного приема заявителям даны разъяснения по существу поставленных вопросов.</w:t>
      </w:r>
    </w:p>
    <w:p w:rsidR="00E2787A" w:rsidRDefault="000A158F" w:rsidP="00B00CA0">
      <w:pPr>
        <w:spacing w:line="360" w:lineRule="exac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Анализ </w:t>
      </w:r>
      <w:r w:rsidR="00A614E4">
        <w:rPr>
          <w:color w:val="000000"/>
          <w:sz w:val="28"/>
          <w:szCs w:val="28"/>
        </w:rPr>
        <w:t xml:space="preserve">тематики </w:t>
      </w:r>
      <w:r>
        <w:rPr>
          <w:color w:val="000000"/>
          <w:sz w:val="28"/>
          <w:szCs w:val="28"/>
        </w:rPr>
        <w:t xml:space="preserve">обращений, поступивших в Министерство, показывает, что </w:t>
      </w:r>
      <w:r w:rsidR="00745B1E">
        <w:rPr>
          <w:color w:val="000000"/>
          <w:sz w:val="28"/>
          <w:szCs w:val="28"/>
        </w:rPr>
        <w:t xml:space="preserve">в </w:t>
      </w:r>
      <w:bookmarkStart w:id="0" w:name="_GoBack"/>
      <w:bookmarkEnd w:id="0"/>
      <w:r w:rsidR="00EE2B97">
        <w:rPr>
          <w:color w:val="000000"/>
          <w:sz w:val="28"/>
          <w:szCs w:val="28"/>
        </w:rPr>
        <w:t>четвертом</w:t>
      </w:r>
      <w:r w:rsidR="002928B7">
        <w:rPr>
          <w:color w:val="000000"/>
          <w:sz w:val="28"/>
          <w:szCs w:val="28"/>
        </w:rPr>
        <w:t xml:space="preserve"> </w:t>
      </w:r>
      <w:r w:rsidR="00497C2E">
        <w:rPr>
          <w:color w:val="000000"/>
          <w:sz w:val="28"/>
          <w:szCs w:val="28"/>
        </w:rPr>
        <w:t>квартале 201</w:t>
      </w:r>
      <w:r w:rsidR="002928B7">
        <w:rPr>
          <w:color w:val="000000"/>
          <w:sz w:val="28"/>
          <w:szCs w:val="28"/>
        </w:rPr>
        <w:t>8</w:t>
      </w:r>
      <w:r w:rsidR="00497C2E">
        <w:rPr>
          <w:color w:val="000000"/>
          <w:sz w:val="28"/>
          <w:szCs w:val="28"/>
        </w:rPr>
        <w:t xml:space="preserve"> года </w:t>
      </w:r>
      <w:r w:rsidR="000D67D6">
        <w:rPr>
          <w:color w:val="000000"/>
          <w:sz w:val="28"/>
          <w:szCs w:val="28"/>
        </w:rPr>
        <w:t xml:space="preserve">для </w:t>
      </w:r>
      <w:r w:rsidR="00497C2E">
        <w:rPr>
          <w:color w:val="000000"/>
          <w:sz w:val="28"/>
          <w:szCs w:val="28"/>
        </w:rPr>
        <w:t xml:space="preserve">жителей </w:t>
      </w:r>
      <w:r>
        <w:rPr>
          <w:color w:val="000000"/>
          <w:sz w:val="28"/>
          <w:szCs w:val="28"/>
        </w:rPr>
        <w:t xml:space="preserve">Пермского </w:t>
      </w:r>
      <w:r w:rsidR="00497C2E">
        <w:rPr>
          <w:color w:val="000000"/>
          <w:sz w:val="28"/>
          <w:szCs w:val="28"/>
        </w:rPr>
        <w:t xml:space="preserve">края </w:t>
      </w:r>
      <w:r w:rsidR="000D67D6">
        <w:rPr>
          <w:color w:val="000000"/>
          <w:sz w:val="28"/>
          <w:szCs w:val="28"/>
        </w:rPr>
        <w:t>наиболее острыми явля</w:t>
      </w:r>
      <w:r w:rsidR="00497C2E">
        <w:rPr>
          <w:color w:val="000000"/>
          <w:sz w:val="28"/>
          <w:szCs w:val="28"/>
        </w:rPr>
        <w:t>лись</w:t>
      </w:r>
      <w:r w:rsidR="000D67D6">
        <w:rPr>
          <w:color w:val="000000"/>
          <w:sz w:val="28"/>
          <w:szCs w:val="28"/>
        </w:rPr>
        <w:t xml:space="preserve"> вопросы </w:t>
      </w:r>
      <w:r w:rsidR="00E2787A">
        <w:rPr>
          <w:color w:val="000000"/>
          <w:sz w:val="28"/>
          <w:szCs w:val="28"/>
        </w:rPr>
        <w:t xml:space="preserve">потребительского рынка, в </w:t>
      </w:r>
      <w:r w:rsidR="00EE2B97">
        <w:rPr>
          <w:color w:val="000000"/>
          <w:sz w:val="28"/>
          <w:szCs w:val="28"/>
        </w:rPr>
        <w:t>частности</w:t>
      </w:r>
      <w:r w:rsidR="00E2787A" w:rsidRPr="00E2787A">
        <w:rPr>
          <w:color w:val="000000"/>
          <w:sz w:val="28"/>
          <w:szCs w:val="28"/>
        </w:rPr>
        <w:t xml:space="preserve"> </w:t>
      </w:r>
      <w:r w:rsidR="00E2787A">
        <w:rPr>
          <w:color w:val="000000"/>
          <w:sz w:val="28"/>
          <w:szCs w:val="28"/>
        </w:rPr>
        <w:t>вопросы реализации алкогольной продукции с нарушением действующего законодательства и вопросы размещения нестационарных торговых объектов.</w:t>
      </w:r>
    </w:p>
    <w:p w:rsidR="002928B7" w:rsidRDefault="00E2787A" w:rsidP="00B00CA0">
      <w:pPr>
        <w:spacing w:line="360" w:lineRule="exac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сфере </w:t>
      </w:r>
      <w:r w:rsidR="002928B7">
        <w:rPr>
          <w:color w:val="000000"/>
          <w:sz w:val="28"/>
          <w:szCs w:val="28"/>
        </w:rPr>
        <w:t>развития промышленности</w:t>
      </w:r>
      <w:r>
        <w:rPr>
          <w:color w:val="000000"/>
          <w:sz w:val="28"/>
          <w:szCs w:val="28"/>
        </w:rPr>
        <w:t xml:space="preserve"> наиболее актуальными были вопросы </w:t>
      </w:r>
      <w:r w:rsidR="002928B7">
        <w:rPr>
          <w:color w:val="000000"/>
          <w:sz w:val="28"/>
          <w:szCs w:val="28"/>
        </w:rPr>
        <w:t>деятельности промышленных предприятий Пермского края, внедрения изобретательских и рационализаторских предложений</w:t>
      </w:r>
      <w:r w:rsidR="000A258B">
        <w:rPr>
          <w:color w:val="000000"/>
          <w:sz w:val="28"/>
          <w:szCs w:val="28"/>
        </w:rPr>
        <w:t>.</w:t>
      </w:r>
    </w:p>
    <w:p w:rsidR="00B014B9" w:rsidRDefault="00B014B9" w:rsidP="00B014B9">
      <w:pPr>
        <w:spacing w:line="360" w:lineRule="exac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сфере развития малого и среднего предпринимательства </w:t>
      </w:r>
      <w:r w:rsidR="00BB0336">
        <w:rPr>
          <w:color w:val="000000"/>
          <w:sz w:val="28"/>
          <w:szCs w:val="28"/>
        </w:rPr>
        <w:t>наиболее острыми</w:t>
      </w:r>
      <w:r>
        <w:rPr>
          <w:color w:val="000000"/>
          <w:sz w:val="28"/>
          <w:szCs w:val="28"/>
        </w:rPr>
        <w:t xml:space="preserve"> являются вопросы оказания государственной поддержки субъектам малого и среднего бизнеса, вопросы кредитования малого бизнеса. </w:t>
      </w:r>
    </w:p>
    <w:p w:rsidR="009556AB" w:rsidRDefault="009556AB" w:rsidP="009556AB">
      <w:pPr>
        <w:spacing w:line="360" w:lineRule="exac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сфере охраны труда </w:t>
      </w:r>
      <w:r w:rsidR="00BB0336">
        <w:rPr>
          <w:color w:val="000000"/>
          <w:sz w:val="28"/>
          <w:szCs w:val="28"/>
        </w:rPr>
        <w:t xml:space="preserve">и социального партнерства </w:t>
      </w:r>
      <w:r>
        <w:rPr>
          <w:color w:val="000000"/>
          <w:sz w:val="28"/>
          <w:szCs w:val="28"/>
        </w:rPr>
        <w:t>основными являются вопросы выплаты заработной платы.</w:t>
      </w:r>
    </w:p>
    <w:p w:rsidR="00312320" w:rsidRPr="009B44FE" w:rsidRDefault="000A158F" w:rsidP="004A4DCE">
      <w:pPr>
        <w:spacing w:line="360" w:lineRule="exact"/>
        <w:ind w:firstLine="709"/>
        <w:jc w:val="both"/>
      </w:pPr>
      <w:r>
        <w:rPr>
          <w:sz w:val="28"/>
          <w:szCs w:val="28"/>
        </w:rPr>
        <w:t>По всем поступившим</w:t>
      </w:r>
      <w:r w:rsidR="00EE2B97">
        <w:rPr>
          <w:sz w:val="28"/>
          <w:szCs w:val="28"/>
        </w:rPr>
        <w:t xml:space="preserve"> письменным</w:t>
      </w:r>
      <w:r>
        <w:rPr>
          <w:sz w:val="28"/>
          <w:szCs w:val="28"/>
        </w:rPr>
        <w:t xml:space="preserve"> обращениям даны разъяснения по существу. </w:t>
      </w:r>
    </w:p>
    <w:sectPr w:rsidR="00312320" w:rsidRPr="009B44FE" w:rsidSect="00B00CA0">
      <w:footerReference w:type="default" r:id="rId8"/>
      <w:pgSz w:w="11906" w:h="16838" w:code="9"/>
      <w:pgMar w:top="851" w:right="849" w:bottom="851" w:left="1418" w:header="720" w:footer="72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A3439" w:rsidRDefault="005A3439" w:rsidP="004B43D3">
      <w:r>
        <w:separator/>
      </w:r>
    </w:p>
  </w:endnote>
  <w:endnote w:type="continuationSeparator" w:id="0">
    <w:p w:rsidR="005A3439" w:rsidRDefault="005A3439" w:rsidP="004B43D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2E9" w:rsidRDefault="005F7A03">
    <w:pPr>
      <w:pStyle w:val="a6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A3439" w:rsidRDefault="005A3439" w:rsidP="004B43D3">
      <w:r>
        <w:separator/>
      </w:r>
    </w:p>
  </w:footnote>
  <w:footnote w:type="continuationSeparator" w:id="0">
    <w:p w:rsidR="005A3439" w:rsidRDefault="005A3439" w:rsidP="004B43D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3in;height:3in" o:bullet="t"/>
    </w:pict>
  </w:numPicBullet>
  <w:abstractNum w:abstractNumId="0">
    <w:nsid w:val="095F2671"/>
    <w:multiLevelType w:val="multilevel"/>
    <w:tmpl w:val="E05A5E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560919"/>
    <w:multiLevelType w:val="multilevel"/>
    <w:tmpl w:val="81645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B63041D"/>
    <w:multiLevelType w:val="multilevel"/>
    <w:tmpl w:val="E89AF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D064D35"/>
    <w:multiLevelType w:val="multilevel"/>
    <w:tmpl w:val="45F65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4F9536D"/>
    <w:multiLevelType w:val="multilevel"/>
    <w:tmpl w:val="74844A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67D6C02"/>
    <w:multiLevelType w:val="multilevel"/>
    <w:tmpl w:val="8B2EF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21D771CE"/>
    <w:multiLevelType w:val="multilevel"/>
    <w:tmpl w:val="7324C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C6D051F"/>
    <w:multiLevelType w:val="multilevel"/>
    <w:tmpl w:val="39F61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D033171"/>
    <w:multiLevelType w:val="multilevel"/>
    <w:tmpl w:val="0D968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4CB344A"/>
    <w:multiLevelType w:val="hybridMultilevel"/>
    <w:tmpl w:val="298890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0B7075A"/>
    <w:multiLevelType w:val="multilevel"/>
    <w:tmpl w:val="8DBCE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DA1134F"/>
    <w:multiLevelType w:val="multilevel"/>
    <w:tmpl w:val="DA78B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1B2192A"/>
    <w:multiLevelType w:val="multilevel"/>
    <w:tmpl w:val="0E925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28948A4"/>
    <w:multiLevelType w:val="multilevel"/>
    <w:tmpl w:val="F1EC7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9FD43A4"/>
    <w:multiLevelType w:val="multilevel"/>
    <w:tmpl w:val="7BCEF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C9C4234"/>
    <w:multiLevelType w:val="multilevel"/>
    <w:tmpl w:val="10EC9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E776D5E"/>
    <w:multiLevelType w:val="multilevel"/>
    <w:tmpl w:val="0644A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14"/>
  </w:num>
  <w:num w:numId="3">
    <w:abstractNumId w:val="8"/>
  </w:num>
  <w:num w:numId="4">
    <w:abstractNumId w:val="7"/>
  </w:num>
  <w:num w:numId="5">
    <w:abstractNumId w:val="15"/>
  </w:num>
  <w:num w:numId="6">
    <w:abstractNumId w:val="6"/>
  </w:num>
  <w:num w:numId="7">
    <w:abstractNumId w:val="4"/>
  </w:num>
  <w:num w:numId="8">
    <w:abstractNumId w:val="0"/>
  </w:num>
  <w:num w:numId="9">
    <w:abstractNumId w:val="11"/>
  </w:num>
  <w:num w:numId="10">
    <w:abstractNumId w:val="10"/>
  </w:num>
  <w:num w:numId="11">
    <w:abstractNumId w:val="16"/>
  </w:num>
  <w:num w:numId="12">
    <w:abstractNumId w:val="2"/>
  </w:num>
  <w:num w:numId="13">
    <w:abstractNumId w:val="12"/>
  </w:num>
  <w:num w:numId="14">
    <w:abstractNumId w:val="1"/>
  </w:num>
  <w:num w:numId="15">
    <w:abstractNumId w:val="3"/>
  </w:num>
  <w:num w:numId="16">
    <w:abstractNumId w:val="9"/>
  </w:num>
  <w:num w:numId="1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37E14"/>
    <w:rsid w:val="00001859"/>
    <w:rsid w:val="00001C19"/>
    <w:rsid w:val="000035BD"/>
    <w:rsid w:val="00004618"/>
    <w:rsid w:val="00010321"/>
    <w:rsid w:val="000161A9"/>
    <w:rsid w:val="00022076"/>
    <w:rsid w:val="00026F4E"/>
    <w:rsid w:val="000271DD"/>
    <w:rsid w:val="0002773C"/>
    <w:rsid w:val="00031619"/>
    <w:rsid w:val="0003184C"/>
    <w:rsid w:val="00032C13"/>
    <w:rsid w:val="00033964"/>
    <w:rsid w:val="00035396"/>
    <w:rsid w:val="00035F6B"/>
    <w:rsid w:val="000369F4"/>
    <w:rsid w:val="00037C5F"/>
    <w:rsid w:val="00042724"/>
    <w:rsid w:val="00043910"/>
    <w:rsid w:val="00043A64"/>
    <w:rsid w:val="00044E25"/>
    <w:rsid w:val="000461D9"/>
    <w:rsid w:val="0005152E"/>
    <w:rsid w:val="00054712"/>
    <w:rsid w:val="00055926"/>
    <w:rsid w:val="00057E78"/>
    <w:rsid w:val="0006086D"/>
    <w:rsid w:val="0006205C"/>
    <w:rsid w:val="000661D2"/>
    <w:rsid w:val="00066BC2"/>
    <w:rsid w:val="000677BB"/>
    <w:rsid w:val="00067F0E"/>
    <w:rsid w:val="0007643C"/>
    <w:rsid w:val="0008003A"/>
    <w:rsid w:val="00080220"/>
    <w:rsid w:val="000804E4"/>
    <w:rsid w:val="000805A8"/>
    <w:rsid w:val="000938E9"/>
    <w:rsid w:val="000952DC"/>
    <w:rsid w:val="000A0ED3"/>
    <w:rsid w:val="000A158F"/>
    <w:rsid w:val="000A258B"/>
    <w:rsid w:val="000A299C"/>
    <w:rsid w:val="000A3A5D"/>
    <w:rsid w:val="000A6569"/>
    <w:rsid w:val="000A716C"/>
    <w:rsid w:val="000B7715"/>
    <w:rsid w:val="000C204B"/>
    <w:rsid w:val="000C7394"/>
    <w:rsid w:val="000D00D8"/>
    <w:rsid w:val="000D038A"/>
    <w:rsid w:val="000D1D5F"/>
    <w:rsid w:val="000D37E7"/>
    <w:rsid w:val="000D4004"/>
    <w:rsid w:val="000D67D6"/>
    <w:rsid w:val="000D6C46"/>
    <w:rsid w:val="000D6E4E"/>
    <w:rsid w:val="000D714F"/>
    <w:rsid w:val="000E2E60"/>
    <w:rsid w:val="000E4331"/>
    <w:rsid w:val="000F20AC"/>
    <w:rsid w:val="000F6471"/>
    <w:rsid w:val="0010108B"/>
    <w:rsid w:val="00104C43"/>
    <w:rsid w:val="00106F05"/>
    <w:rsid w:val="0010747C"/>
    <w:rsid w:val="00107593"/>
    <w:rsid w:val="00110EE4"/>
    <w:rsid w:val="00115C08"/>
    <w:rsid w:val="00120145"/>
    <w:rsid w:val="001207D0"/>
    <w:rsid w:val="0012134A"/>
    <w:rsid w:val="00122CE6"/>
    <w:rsid w:val="00123676"/>
    <w:rsid w:val="0012637C"/>
    <w:rsid w:val="00126E6C"/>
    <w:rsid w:val="00130882"/>
    <w:rsid w:val="00132735"/>
    <w:rsid w:val="00136042"/>
    <w:rsid w:val="00140351"/>
    <w:rsid w:val="00142ABE"/>
    <w:rsid w:val="001467D1"/>
    <w:rsid w:val="00146FB9"/>
    <w:rsid w:val="001503A5"/>
    <w:rsid w:val="00154266"/>
    <w:rsid w:val="00154C11"/>
    <w:rsid w:val="0015588A"/>
    <w:rsid w:val="00156A86"/>
    <w:rsid w:val="00156BA4"/>
    <w:rsid w:val="00160A23"/>
    <w:rsid w:val="00160C78"/>
    <w:rsid w:val="00162FBD"/>
    <w:rsid w:val="00167081"/>
    <w:rsid w:val="00171FEC"/>
    <w:rsid w:val="00172A7B"/>
    <w:rsid w:val="0017363E"/>
    <w:rsid w:val="0017561B"/>
    <w:rsid w:val="00175B05"/>
    <w:rsid w:val="001768AB"/>
    <w:rsid w:val="00180AA2"/>
    <w:rsid w:val="001810CC"/>
    <w:rsid w:val="001821CB"/>
    <w:rsid w:val="00183F18"/>
    <w:rsid w:val="00186488"/>
    <w:rsid w:val="00191320"/>
    <w:rsid w:val="00197FE6"/>
    <w:rsid w:val="001A4C06"/>
    <w:rsid w:val="001A5A2B"/>
    <w:rsid w:val="001B0170"/>
    <w:rsid w:val="001B2CCB"/>
    <w:rsid w:val="001B375F"/>
    <w:rsid w:val="001B40F6"/>
    <w:rsid w:val="001B5195"/>
    <w:rsid w:val="001B5C34"/>
    <w:rsid w:val="001C0B9F"/>
    <w:rsid w:val="001C22DD"/>
    <w:rsid w:val="001C3556"/>
    <w:rsid w:val="001C6610"/>
    <w:rsid w:val="001C6C42"/>
    <w:rsid w:val="001D1B39"/>
    <w:rsid w:val="001D5FFA"/>
    <w:rsid w:val="001D6567"/>
    <w:rsid w:val="001D74C5"/>
    <w:rsid w:val="001E0F64"/>
    <w:rsid w:val="001E5BEA"/>
    <w:rsid w:val="001F3626"/>
    <w:rsid w:val="001F4FDF"/>
    <w:rsid w:val="001F510D"/>
    <w:rsid w:val="0020118A"/>
    <w:rsid w:val="00204CFD"/>
    <w:rsid w:val="0020645E"/>
    <w:rsid w:val="00206E2B"/>
    <w:rsid w:val="00207A8D"/>
    <w:rsid w:val="0021097F"/>
    <w:rsid w:val="00212C24"/>
    <w:rsid w:val="00213342"/>
    <w:rsid w:val="00214525"/>
    <w:rsid w:val="00214882"/>
    <w:rsid w:val="00221F34"/>
    <w:rsid w:val="00227788"/>
    <w:rsid w:val="0023082E"/>
    <w:rsid w:val="00230A70"/>
    <w:rsid w:val="002317BB"/>
    <w:rsid w:val="00240097"/>
    <w:rsid w:val="002435C0"/>
    <w:rsid w:val="0025135C"/>
    <w:rsid w:val="00251CE1"/>
    <w:rsid w:val="00261457"/>
    <w:rsid w:val="00261BC7"/>
    <w:rsid w:val="00263934"/>
    <w:rsid w:val="00263962"/>
    <w:rsid w:val="00263B2D"/>
    <w:rsid w:val="00266C17"/>
    <w:rsid w:val="00267DED"/>
    <w:rsid w:val="00270008"/>
    <w:rsid w:val="002762CC"/>
    <w:rsid w:val="00280337"/>
    <w:rsid w:val="002811EF"/>
    <w:rsid w:val="00281BC5"/>
    <w:rsid w:val="00281C84"/>
    <w:rsid w:val="00281FC4"/>
    <w:rsid w:val="002847E8"/>
    <w:rsid w:val="00286759"/>
    <w:rsid w:val="00286C05"/>
    <w:rsid w:val="00287697"/>
    <w:rsid w:val="0028796D"/>
    <w:rsid w:val="0029119B"/>
    <w:rsid w:val="002928B7"/>
    <w:rsid w:val="002962B1"/>
    <w:rsid w:val="002A038B"/>
    <w:rsid w:val="002A0687"/>
    <w:rsid w:val="002A18B8"/>
    <w:rsid w:val="002A1FBD"/>
    <w:rsid w:val="002A2AFC"/>
    <w:rsid w:val="002A3379"/>
    <w:rsid w:val="002A7250"/>
    <w:rsid w:val="002A7A2F"/>
    <w:rsid w:val="002B0A49"/>
    <w:rsid w:val="002B2148"/>
    <w:rsid w:val="002B2E20"/>
    <w:rsid w:val="002B3DDA"/>
    <w:rsid w:val="002B4957"/>
    <w:rsid w:val="002B7B6E"/>
    <w:rsid w:val="002B7E37"/>
    <w:rsid w:val="002C280A"/>
    <w:rsid w:val="002C3EAC"/>
    <w:rsid w:val="002D048F"/>
    <w:rsid w:val="002D3131"/>
    <w:rsid w:val="002D3A6C"/>
    <w:rsid w:val="002D3DF5"/>
    <w:rsid w:val="002D5E3D"/>
    <w:rsid w:val="002D6FD9"/>
    <w:rsid w:val="002E1BCE"/>
    <w:rsid w:val="002E2DBA"/>
    <w:rsid w:val="002E5570"/>
    <w:rsid w:val="002E567A"/>
    <w:rsid w:val="002E6BCD"/>
    <w:rsid w:val="002E7953"/>
    <w:rsid w:val="002F1347"/>
    <w:rsid w:val="002F36A5"/>
    <w:rsid w:val="002F3734"/>
    <w:rsid w:val="002F4EF7"/>
    <w:rsid w:val="002F736C"/>
    <w:rsid w:val="00301AB0"/>
    <w:rsid w:val="00302C59"/>
    <w:rsid w:val="0030565E"/>
    <w:rsid w:val="003065B2"/>
    <w:rsid w:val="00311000"/>
    <w:rsid w:val="00311B4C"/>
    <w:rsid w:val="00312124"/>
    <w:rsid w:val="00312320"/>
    <w:rsid w:val="00313215"/>
    <w:rsid w:val="00316157"/>
    <w:rsid w:val="00316379"/>
    <w:rsid w:val="0031729C"/>
    <w:rsid w:val="00317F58"/>
    <w:rsid w:val="00324435"/>
    <w:rsid w:val="003255ED"/>
    <w:rsid w:val="00327462"/>
    <w:rsid w:val="00327BEC"/>
    <w:rsid w:val="0033393C"/>
    <w:rsid w:val="0033633B"/>
    <w:rsid w:val="00336FE5"/>
    <w:rsid w:val="0034143B"/>
    <w:rsid w:val="00350CE1"/>
    <w:rsid w:val="00351EA3"/>
    <w:rsid w:val="003538C7"/>
    <w:rsid w:val="003626A4"/>
    <w:rsid w:val="00366C8B"/>
    <w:rsid w:val="00371624"/>
    <w:rsid w:val="00372275"/>
    <w:rsid w:val="003750EA"/>
    <w:rsid w:val="003757CE"/>
    <w:rsid w:val="0037607A"/>
    <w:rsid w:val="0037614B"/>
    <w:rsid w:val="0037714D"/>
    <w:rsid w:val="0038255E"/>
    <w:rsid w:val="00382DD6"/>
    <w:rsid w:val="00390C85"/>
    <w:rsid w:val="003941FD"/>
    <w:rsid w:val="0039440F"/>
    <w:rsid w:val="00394BF4"/>
    <w:rsid w:val="003951E2"/>
    <w:rsid w:val="00396CC1"/>
    <w:rsid w:val="003A0778"/>
    <w:rsid w:val="003A3A30"/>
    <w:rsid w:val="003A4DFC"/>
    <w:rsid w:val="003A545E"/>
    <w:rsid w:val="003A5712"/>
    <w:rsid w:val="003C2ABF"/>
    <w:rsid w:val="003C4735"/>
    <w:rsid w:val="003C4BCE"/>
    <w:rsid w:val="003C4E33"/>
    <w:rsid w:val="003C6238"/>
    <w:rsid w:val="003E2D44"/>
    <w:rsid w:val="003E4E86"/>
    <w:rsid w:val="003E620D"/>
    <w:rsid w:val="003F04A9"/>
    <w:rsid w:val="003F0B5E"/>
    <w:rsid w:val="003F1F1B"/>
    <w:rsid w:val="003F24D7"/>
    <w:rsid w:val="003F3E17"/>
    <w:rsid w:val="004024FF"/>
    <w:rsid w:val="00405646"/>
    <w:rsid w:val="004101FB"/>
    <w:rsid w:val="004104CF"/>
    <w:rsid w:val="004104FF"/>
    <w:rsid w:val="00410716"/>
    <w:rsid w:val="00414DF7"/>
    <w:rsid w:val="00415BC9"/>
    <w:rsid w:val="00424522"/>
    <w:rsid w:val="00424718"/>
    <w:rsid w:val="0042770C"/>
    <w:rsid w:val="004310F1"/>
    <w:rsid w:val="00431D90"/>
    <w:rsid w:val="00433AB2"/>
    <w:rsid w:val="00440536"/>
    <w:rsid w:val="00440FD3"/>
    <w:rsid w:val="00442AEC"/>
    <w:rsid w:val="0044367B"/>
    <w:rsid w:val="0044548E"/>
    <w:rsid w:val="004460D6"/>
    <w:rsid w:val="00460BBA"/>
    <w:rsid w:val="0046380E"/>
    <w:rsid w:val="004651CF"/>
    <w:rsid w:val="00474BAF"/>
    <w:rsid w:val="00477D80"/>
    <w:rsid w:val="00480F7C"/>
    <w:rsid w:val="00485EF8"/>
    <w:rsid w:val="00486EE6"/>
    <w:rsid w:val="0048739B"/>
    <w:rsid w:val="004905F2"/>
    <w:rsid w:val="00491152"/>
    <w:rsid w:val="0049335A"/>
    <w:rsid w:val="00497C2E"/>
    <w:rsid w:val="004A4531"/>
    <w:rsid w:val="004A4DCE"/>
    <w:rsid w:val="004B18A8"/>
    <w:rsid w:val="004B43D3"/>
    <w:rsid w:val="004B4602"/>
    <w:rsid w:val="004B4670"/>
    <w:rsid w:val="004C0B23"/>
    <w:rsid w:val="004C0CC1"/>
    <w:rsid w:val="004C22B1"/>
    <w:rsid w:val="004C3654"/>
    <w:rsid w:val="004C3702"/>
    <w:rsid w:val="004C7E86"/>
    <w:rsid w:val="004D3A45"/>
    <w:rsid w:val="004D41FA"/>
    <w:rsid w:val="004D41FD"/>
    <w:rsid w:val="004D45C8"/>
    <w:rsid w:val="004D77E0"/>
    <w:rsid w:val="004E466A"/>
    <w:rsid w:val="004E74E1"/>
    <w:rsid w:val="004E79BD"/>
    <w:rsid w:val="004F2AA5"/>
    <w:rsid w:val="004F35CC"/>
    <w:rsid w:val="004F42C9"/>
    <w:rsid w:val="00500C1F"/>
    <w:rsid w:val="00506829"/>
    <w:rsid w:val="005124C9"/>
    <w:rsid w:val="00516E2E"/>
    <w:rsid w:val="005207C5"/>
    <w:rsid w:val="00522875"/>
    <w:rsid w:val="00522A67"/>
    <w:rsid w:val="005334C1"/>
    <w:rsid w:val="00533854"/>
    <w:rsid w:val="00535084"/>
    <w:rsid w:val="005354AB"/>
    <w:rsid w:val="00537E14"/>
    <w:rsid w:val="00540C20"/>
    <w:rsid w:val="00542C3D"/>
    <w:rsid w:val="00543211"/>
    <w:rsid w:val="00543883"/>
    <w:rsid w:val="005465FC"/>
    <w:rsid w:val="00547ED0"/>
    <w:rsid w:val="00550B43"/>
    <w:rsid w:val="00550B5E"/>
    <w:rsid w:val="00550F43"/>
    <w:rsid w:val="00551993"/>
    <w:rsid w:val="0055385B"/>
    <w:rsid w:val="005546C1"/>
    <w:rsid w:val="00554E2D"/>
    <w:rsid w:val="00556AED"/>
    <w:rsid w:val="005570F8"/>
    <w:rsid w:val="00562CBE"/>
    <w:rsid w:val="0056469E"/>
    <w:rsid w:val="00564E9C"/>
    <w:rsid w:val="005654F9"/>
    <w:rsid w:val="00566FEC"/>
    <w:rsid w:val="005704C6"/>
    <w:rsid w:val="00571C87"/>
    <w:rsid w:val="005733D6"/>
    <w:rsid w:val="00577AF8"/>
    <w:rsid w:val="00577EE1"/>
    <w:rsid w:val="00580466"/>
    <w:rsid w:val="00580B10"/>
    <w:rsid w:val="00583AE2"/>
    <w:rsid w:val="00591822"/>
    <w:rsid w:val="005957E3"/>
    <w:rsid w:val="005A203B"/>
    <w:rsid w:val="005A22C2"/>
    <w:rsid w:val="005A3439"/>
    <w:rsid w:val="005A391D"/>
    <w:rsid w:val="005A4D0A"/>
    <w:rsid w:val="005A5A59"/>
    <w:rsid w:val="005A5DF9"/>
    <w:rsid w:val="005B4D32"/>
    <w:rsid w:val="005B4FF6"/>
    <w:rsid w:val="005D04C4"/>
    <w:rsid w:val="005D0665"/>
    <w:rsid w:val="005D30A2"/>
    <w:rsid w:val="005D345E"/>
    <w:rsid w:val="005D3D11"/>
    <w:rsid w:val="005D495F"/>
    <w:rsid w:val="005E0F1A"/>
    <w:rsid w:val="005E22DE"/>
    <w:rsid w:val="005E2552"/>
    <w:rsid w:val="005E3645"/>
    <w:rsid w:val="005F017D"/>
    <w:rsid w:val="005F1D14"/>
    <w:rsid w:val="005F52FB"/>
    <w:rsid w:val="005F57F6"/>
    <w:rsid w:val="005F71A3"/>
    <w:rsid w:val="005F7A03"/>
    <w:rsid w:val="0060454D"/>
    <w:rsid w:val="00604B46"/>
    <w:rsid w:val="006059E2"/>
    <w:rsid w:val="00606692"/>
    <w:rsid w:val="00607007"/>
    <w:rsid w:val="00610293"/>
    <w:rsid w:val="00610FD6"/>
    <w:rsid w:val="006113A2"/>
    <w:rsid w:val="006119D8"/>
    <w:rsid w:val="0061306B"/>
    <w:rsid w:val="00617DF9"/>
    <w:rsid w:val="006202B2"/>
    <w:rsid w:val="006220A4"/>
    <w:rsid w:val="00622BB8"/>
    <w:rsid w:val="0062391F"/>
    <w:rsid w:val="00624E6D"/>
    <w:rsid w:val="0062611E"/>
    <w:rsid w:val="006305C9"/>
    <w:rsid w:val="006352A5"/>
    <w:rsid w:val="00636856"/>
    <w:rsid w:val="00644B80"/>
    <w:rsid w:val="006453D0"/>
    <w:rsid w:val="0064739B"/>
    <w:rsid w:val="00651B87"/>
    <w:rsid w:val="00652C5B"/>
    <w:rsid w:val="00653361"/>
    <w:rsid w:val="00657ECA"/>
    <w:rsid w:val="00662942"/>
    <w:rsid w:val="00662A67"/>
    <w:rsid w:val="006631D2"/>
    <w:rsid w:val="00672DFD"/>
    <w:rsid w:val="00672EAE"/>
    <w:rsid w:val="00680682"/>
    <w:rsid w:val="00681922"/>
    <w:rsid w:val="00684E63"/>
    <w:rsid w:val="00687542"/>
    <w:rsid w:val="00690556"/>
    <w:rsid w:val="006911C1"/>
    <w:rsid w:val="00692DFB"/>
    <w:rsid w:val="006936DF"/>
    <w:rsid w:val="006951D0"/>
    <w:rsid w:val="00697D54"/>
    <w:rsid w:val="006A57BA"/>
    <w:rsid w:val="006B047A"/>
    <w:rsid w:val="006B2E39"/>
    <w:rsid w:val="006B380F"/>
    <w:rsid w:val="006B7242"/>
    <w:rsid w:val="006C0A3E"/>
    <w:rsid w:val="006C0B76"/>
    <w:rsid w:val="006C1D0E"/>
    <w:rsid w:val="006C6BCF"/>
    <w:rsid w:val="006D05C6"/>
    <w:rsid w:val="006D07CE"/>
    <w:rsid w:val="006D0E13"/>
    <w:rsid w:val="006D4F86"/>
    <w:rsid w:val="006D734B"/>
    <w:rsid w:val="006D7648"/>
    <w:rsid w:val="006E09E7"/>
    <w:rsid w:val="006E11B1"/>
    <w:rsid w:val="006E6EF2"/>
    <w:rsid w:val="006E7108"/>
    <w:rsid w:val="006E7D93"/>
    <w:rsid w:val="006F0484"/>
    <w:rsid w:val="006F127D"/>
    <w:rsid w:val="006F1AD7"/>
    <w:rsid w:val="006F1C07"/>
    <w:rsid w:val="006F2F86"/>
    <w:rsid w:val="006F551C"/>
    <w:rsid w:val="006F668A"/>
    <w:rsid w:val="006F6862"/>
    <w:rsid w:val="00700F80"/>
    <w:rsid w:val="00704C9E"/>
    <w:rsid w:val="0070512B"/>
    <w:rsid w:val="0071707F"/>
    <w:rsid w:val="007243B5"/>
    <w:rsid w:val="00724829"/>
    <w:rsid w:val="00727EA6"/>
    <w:rsid w:val="00732F5F"/>
    <w:rsid w:val="0073770E"/>
    <w:rsid w:val="00740EE6"/>
    <w:rsid w:val="00742012"/>
    <w:rsid w:val="00745B1E"/>
    <w:rsid w:val="00746356"/>
    <w:rsid w:val="00747AD4"/>
    <w:rsid w:val="00762142"/>
    <w:rsid w:val="00762BD1"/>
    <w:rsid w:val="0076366B"/>
    <w:rsid w:val="007637E9"/>
    <w:rsid w:val="00766FD6"/>
    <w:rsid w:val="007725A2"/>
    <w:rsid w:val="00774F49"/>
    <w:rsid w:val="00781288"/>
    <w:rsid w:val="00781B7F"/>
    <w:rsid w:val="00782EF7"/>
    <w:rsid w:val="00784624"/>
    <w:rsid w:val="007865C0"/>
    <w:rsid w:val="00791D33"/>
    <w:rsid w:val="00792879"/>
    <w:rsid w:val="007A1347"/>
    <w:rsid w:val="007A272A"/>
    <w:rsid w:val="007A4FED"/>
    <w:rsid w:val="007B1A7E"/>
    <w:rsid w:val="007B1AEB"/>
    <w:rsid w:val="007C1525"/>
    <w:rsid w:val="007C3019"/>
    <w:rsid w:val="007C3382"/>
    <w:rsid w:val="007C4503"/>
    <w:rsid w:val="007C685B"/>
    <w:rsid w:val="007C7A1E"/>
    <w:rsid w:val="007D0EB5"/>
    <w:rsid w:val="007D1A17"/>
    <w:rsid w:val="007D2A3C"/>
    <w:rsid w:val="007D4997"/>
    <w:rsid w:val="007D4ED8"/>
    <w:rsid w:val="007D51E1"/>
    <w:rsid w:val="007D6DC1"/>
    <w:rsid w:val="007E29A1"/>
    <w:rsid w:val="007E7B39"/>
    <w:rsid w:val="007F1618"/>
    <w:rsid w:val="007F2EE5"/>
    <w:rsid w:val="007F7F45"/>
    <w:rsid w:val="00805DDF"/>
    <w:rsid w:val="00807C04"/>
    <w:rsid w:val="00807FDE"/>
    <w:rsid w:val="0081511A"/>
    <w:rsid w:val="00817A89"/>
    <w:rsid w:val="008206E1"/>
    <w:rsid w:val="008228E8"/>
    <w:rsid w:val="008238B5"/>
    <w:rsid w:val="00831622"/>
    <w:rsid w:val="00832D1B"/>
    <w:rsid w:val="00835945"/>
    <w:rsid w:val="00840555"/>
    <w:rsid w:val="00851566"/>
    <w:rsid w:val="00852D07"/>
    <w:rsid w:val="00852EE5"/>
    <w:rsid w:val="00854160"/>
    <w:rsid w:val="00856DE9"/>
    <w:rsid w:val="00863523"/>
    <w:rsid w:val="0086613A"/>
    <w:rsid w:val="00866EB7"/>
    <w:rsid w:val="00870D52"/>
    <w:rsid w:val="00876907"/>
    <w:rsid w:val="00877C64"/>
    <w:rsid w:val="00877F7B"/>
    <w:rsid w:val="00884745"/>
    <w:rsid w:val="008910EE"/>
    <w:rsid w:val="00891456"/>
    <w:rsid w:val="00895B0A"/>
    <w:rsid w:val="008A2438"/>
    <w:rsid w:val="008A68FF"/>
    <w:rsid w:val="008A6F87"/>
    <w:rsid w:val="008A702E"/>
    <w:rsid w:val="008B2711"/>
    <w:rsid w:val="008B38DE"/>
    <w:rsid w:val="008B4D96"/>
    <w:rsid w:val="008B6BC3"/>
    <w:rsid w:val="008B6F35"/>
    <w:rsid w:val="008B74E2"/>
    <w:rsid w:val="008C07AC"/>
    <w:rsid w:val="008C0892"/>
    <w:rsid w:val="008C1024"/>
    <w:rsid w:val="008C2294"/>
    <w:rsid w:val="008C3C2C"/>
    <w:rsid w:val="008C4E52"/>
    <w:rsid w:val="008C68E1"/>
    <w:rsid w:val="008D212E"/>
    <w:rsid w:val="008D5531"/>
    <w:rsid w:val="008D5B60"/>
    <w:rsid w:val="008D5C3E"/>
    <w:rsid w:val="008D774B"/>
    <w:rsid w:val="008E4594"/>
    <w:rsid w:val="008F6249"/>
    <w:rsid w:val="008F723F"/>
    <w:rsid w:val="00901808"/>
    <w:rsid w:val="00905452"/>
    <w:rsid w:val="00905D47"/>
    <w:rsid w:val="009127CE"/>
    <w:rsid w:val="00914084"/>
    <w:rsid w:val="009146C1"/>
    <w:rsid w:val="009176AD"/>
    <w:rsid w:val="00924AEC"/>
    <w:rsid w:val="009308D5"/>
    <w:rsid w:val="009317A3"/>
    <w:rsid w:val="00932C75"/>
    <w:rsid w:val="00935533"/>
    <w:rsid w:val="009372A2"/>
    <w:rsid w:val="00940A8B"/>
    <w:rsid w:val="009413E1"/>
    <w:rsid w:val="00941BDC"/>
    <w:rsid w:val="00943DD3"/>
    <w:rsid w:val="0095040A"/>
    <w:rsid w:val="0095097E"/>
    <w:rsid w:val="00950E39"/>
    <w:rsid w:val="00953FC8"/>
    <w:rsid w:val="009556AB"/>
    <w:rsid w:val="00955A49"/>
    <w:rsid w:val="00962735"/>
    <w:rsid w:val="00962D62"/>
    <w:rsid w:val="00964292"/>
    <w:rsid w:val="009642EA"/>
    <w:rsid w:val="009702E5"/>
    <w:rsid w:val="009718FA"/>
    <w:rsid w:val="009751FE"/>
    <w:rsid w:val="00975A76"/>
    <w:rsid w:val="00976873"/>
    <w:rsid w:val="00981750"/>
    <w:rsid w:val="00981D13"/>
    <w:rsid w:val="00986F4B"/>
    <w:rsid w:val="009877DD"/>
    <w:rsid w:val="00991AA3"/>
    <w:rsid w:val="009936E3"/>
    <w:rsid w:val="0099750B"/>
    <w:rsid w:val="009A328D"/>
    <w:rsid w:val="009A43D0"/>
    <w:rsid w:val="009A6320"/>
    <w:rsid w:val="009A7184"/>
    <w:rsid w:val="009B21C7"/>
    <w:rsid w:val="009B3DAD"/>
    <w:rsid w:val="009B44FE"/>
    <w:rsid w:val="009B4AED"/>
    <w:rsid w:val="009B722B"/>
    <w:rsid w:val="009C3B64"/>
    <w:rsid w:val="009C40AA"/>
    <w:rsid w:val="009C5DED"/>
    <w:rsid w:val="009C78CC"/>
    <w:rsid w:val="009C7FB9"/>
    <w:rsid w:val="009D7E06"/>
    <w:rsid w:val="009E1309"/>
    <w:rsid w:val="009E1866"/>
    <w:rsid w:val="009E2545"/>
    <w:rsid w:val="009E4337"/>
    <w:rsid w:val="009F4156"/>
    <w:rsid w:val="009F7BBF"/>
    <w:rsid w:val="00A01FD7"/>
    <w:rsid w:val="00A04D43"/>
    <w:rsid w:val="00A05A76"/>
    <w:rsid w:val="00A06B97"/>
    <w:rsid w:val="00A11CA5"/>
    <w:rsid w:val="00A11DFC"/>
    <w:rsid w:val="00A12827"/>
    <w:rsid w:val="00A13A12"/>
    <w:rsid w:val="00A20E67"/>
    <w:rsid w:val="00A21299"/>
    <w:rsid w:val="00A21AC1"/>
    <w:rsid w:val="00A21EC1"/>
    <w:rsid w:val="00A2757F"/>
    <w:rsid w:val="00A304D4"/>
    <w:rsid w:val="00A309A3"/>
    <w:rsid w:val="00A31C17"/>
    <w:rsid w:val="00A35BA1"/>
    <w:rsid w:val="00A407A9"/>
    <w:rsid w:val="00A410D9"/>
    <w:rsid w:val="00A419B1"/>
    <w:rsid w:val="00A42011"/>
    <w:rsid w:val="00A42716"/>
    <w:rsid w:val="00A45CFE"/>
    <w:rsid w:val="00A46022"/>
    <w:rsid w:val="00A46AB1"/>
    <w:rsid w:val="00A525F9"/>
    <w:rsid w:val="00A5261D"/>
    <w:rsid w:val="00A540C4"/>
    <w:rsid w:val="00A54C12"/>
    <w:rsid w:val="00A54C49"/>
    <w:rsid w:val="00A54D0D"/>
    <w:rsid w:val="00A55BF3"/>
    <w:rsid w:val="00A56E0C"/>
    <w:rsid w:val="00A60D31"/>
    <w:rsid w:val="00A614E4"/>
    <w:rsid w:val="00A675C5"/>
    <w:rsid w:val="00A717C1"/>
    <w:rsid w:val="00A7243F"/>
    <w:rsid w:val="00A76986"/>
    <w:rsid w:val="00A7745B"/>
    <w:rsid w:val="00A8085F"/>
    <w:rsid w:val="00A8491F"/>
    <w:rsid w:val="00A857FB"/>
    <w:rsid w:val="00A862AF"/>
    <w:rsid w:val="00A87582"/>
    <w:rsid w:val="00A87C55"/>
    <w:rsid w:val="00A973B4"/>
    <w:rsid w:val="00A97447"/>
    <w:rsid w:val="00AA0E8D"/>
    <w:rsid w:val="00AA5022"/>
    <w:rsid w:val="00AB0B0A"/>
    <w:rsid w:val="00AB1300"/>
    <w:rsid w:val="00AB16DD"/>
    <w:rsid w:val="00AB3387"/>
    <w:rsid w:val="00AB533C"/>
    <w:rsid w:val="00AC4B47"/>
    <w:rsid w:val="00AC69DA"/>
    <w:rsid w:val="00AD03AC"/>
    <w:rsid w:val="00AD420E"/>
    <w:rsid w:val="00AD5325"/>
    <w:rsid w:val="00AD5D10"/>
    <w:rsid w:val="00AD5D70"/>
    <w:rsid w:val="00AE255D"/>
    <w:rsid w:val="00AE37CD"/>
    <w:rsid w:val="00AE38F0"/>
    <w:rsid w:val="00AE3A1A"/>
    <w:rsid w:val="00AE3DCF"/>
    <w:rsid w:val="00AF00F1"/>
    <w:rsid w:val="00AF4945"/>
    <w:rsid w:val="00AF70B0"/>
    <w:rsid w:val="00AF7A0B"/>
    <w:rsid w:val="00B0019C"/>
    <w:rsid w:val="00B00CA0"/>
    <w:rsid w:val="00B014B9"/>
    <w:rsid w:val="00B0157F"/>
    <w:rsid w:val="00B02FCD"/>
    <w:rsid w:val="00B12B35"/>
    <w:rsid w:val="00B14B43"/>
    <w:rsid w:val="00B165F2"/>
    <w:rsid w:val="00B1756B"/>
    <w:rsid w:val="00B17A62"/>
    <w:rsid w:val="00B21D31"/>
    <w:rsid w:val="00B23498"/>
    <w:rsid w:val="00B24B03"/>
    <w:rsid w:val="00B32DD8"/>
    <w:rsid w:val="00B35CAA"/>
    <w:rsid w:val="00B40493"/>
    <w:rsid w:val="00B40542"/>
    <w:rsid w:val="00B419F1"/>
    <w:rsid w:val="00B54CC2"/>
    <w:rsid w:val="00B55BCC"/>
    <w:rsid w:val="00B607FD"/>
    <w:rsid w:val="00B6655A"/>
    <w:rsid w:val="00B66C7E"/>
    <w:rsid w:val="00B6734D"/>
    <w:rsid w:val="00B67489"/>
    <w:rsid w:val="00B71435"/>
    <w:rsid w:val="00B71EF6"/>
    <w:rsid w:val="00B72BC6"/>
    <w:rsid w:val="00B73053"/>
    <w:rsid w:val="00B759BF"/>
    <w:rsid w:val="00B75D53"/>
    <w:rsid w:val="00B761A8"/>
    <w:rsid w:val="00B769E0"/>
    <w:rsid w:val="00B80134"/>
    <w:rsid w:val="00B83CA8"/>
    <w:rsid w:val="00B87D1F"/>
    <w:rsid w:val="00B959F5"/>
    <w:rsid w:val="00B97B94"/>
    <w:rsid w:val="00BA130A"/>
    <w:rsid w:val="00BA21CE"/>
    <w:rsid w:val="00BA4C90"/>
    <w:rsid w:val="00BA6659"/>
    <w:rsid w:val="00BA700A"/>
    <w:rsid w:val="00BB0336"/>
    <w:rsid w:val="00BB15A3"/>
    <w:rsid w:val="00BB522D"/>
    <w:rsid w:val="00BB6D93"/>
    <w:rsid w:val="00BC0127"/>
    <w:rsid w:val="00BD0E37"/>
    <w:rsid w:val="00BE5141"/>
    <w:rsid w:val="00BE6BA9"/>
    <w:rsid w:val="00BF54DF"/>
    <w:rsid w:val="00BF7042"/>
    <w:rsid w:val="00C005E3"/>
    <w:rsid w:val="00C05DBF"/>
    <w:rsid w:val="00C06115"/>
    <w:rsid w:val="00C12814"/>
    <w:rsid w:val="00C13069"/>
    <w:rsid w:val="00C132EC"/>
    <w:rsid w:val="00C139B7"/>
    <w:rsid w:val="00C15D95"/>
    <w:rsid w:val="00C1739E"/>
    <w:rsid w:val="00C22ED4"/>
    <w:rsid w:val="00C235BC"/>
    <w:rsid w:val="00C236F1"/>
    <w:rsid w:val="00C243AA"/>
    <w:rsid w:val="00C253F2"/>
    <w:rsid w:val="00C31086"/>
    <w:rsid w:val="00C31892"/>
    <w:rsid w:val="00C319BE"/>
    <w:rsid w:val="00C32326"/>
    <w:rsid w:val="00C32E81"/>
    <w:rsid w:val="00C378AD"/>
    <w:rsid w:val="00C44A4B"/>
    <w:rsid w:val="00C46F54"/>
    <w:rsid w:val="00C5790A"/>
    <w:rsid w:val="00C615FA"/>
    <w:rsid w:val="00C7042E"/>
    <w:rsid w:val="00C710EB"/>
    <w:rsid w:val="00C722A6"/>
    <w:rsid w:val="00C72849"/>
    <w:rsid w:val="00C72E20"/>
    <w:rsid w:val="00C73021"/>
    <w:rsid w:val="00C73052"/>
    <w:rsid w:val="00C758B6"/>
    <w:rsid w:val="00C759A7"/>
    <w:rsid w:val="00C7667E"/>
    <w:rsid w:val="00C8116E"/>
    <w:rsid w:val="00C83213"/>
    <w:rsid w:val="00C87B53"/>
    <w:rsid w:val="00C90A1E"/>
    <w:rsid w:val="00C964DD"/>
    <w:rsid w:val="00C974D3"/>
    <w:rsid w:val="00CA02F1"/>
    <w:rsid w:val="00CA25CE"/>
    <w:rsid w:val="00CA2A46"/>
    <w:rsid w:val="00CA46FD"/>
    <w:rsid w:val="00CA5C56"/>
    <w:rsid w:val="00CB0601"/>
    <w:rsid w:val="00CB1BC4"/>
    <w:rsid w:val="00CB20F6"/>
    <w:rsid w:val="00CB31E3"/>
    <w:rsid w:val="00CB35EE"/>
    <w:rsid w:val="00CB3B67"/>
    <w:rsid w:val="00CB545C"/>
    <w:rsid w:val="00CB62EF"/>
    <w:rsid w:val="00CC2D66"/>
    <w:rsid w:val="00CC4684"/>
    <w:rsid w:val="00CC4D7F"/>
    <w:rsid w:val="00CC5C95"/>
    <w:rsid w:val="00CE03F7"/>
    <w:rsid w:val="00CE1B1A"/>
    <w:rsid w:val="00CE1E3F"/>
    <w:rsid w:val="00CE2390"/>
    <w:rsid w:val="00CE30E2"/>
    <w:rsid w:val="00CE4598"/>
    <w:rsid w:val="00CE472D"/>
    <w:rsid w:val="00CF0992"/>
    <w:rsid w:val="00CF0FE2"/>
    <w:rsid w:val="00CF2D05"/>
    <w:rsid w:val="00CF62FC"/>
    <w:rsid w:val="00D04E98"/>
    <w:rsid w:val="00D056EA"/>
    <w:rsid w:val="00D10F3A"/>
    <w:rsid w:val="00D173E4"/>
    <w:rsid w:val="00D1772D"/>
    <w:rsid w:val="00D20531"/>
    <w:rsid w:val="00D20B6F"/>
    <w:rsid w:val="00D22413"/>
    <w:rsid w:val="00D2420A"/>
    <w:rsid w:val="00D3372C"/>
    <w:rsid w:val="00D42AC6"/>
    <w:rsid w:val="00D4513F"/>
    <w:rsid w:val="00D57948"/>
    <w:rsid w:val="00D60D48"/>
    <w:rsid w:val="00D62D40"/>
    <w:rsid w:val="00D64983"/>
    <w:rsid w:val="00D64D65"/>
    <w:rsid w:val="00D677F3"/>
    <w:rsid w:val="00D67B5E"/>
    <w:rsid w:val="00D717D2"/>
    <w:rsid w:val="00D7283F"/>
    <w:rsid w:val="00D75E02"/>
    <w:rsid w:val="00D77CEC"/>
    <w:rsid w:val="00D808FC"/>
    <w:rsid w:val="00D83535"/>
    <w:rsid w:val="00D864EA"/>
    <w:rsid w:val="00D922FE"/>
    <w:rsid w:val="00D92424"/>
    <w:rsid w:val="00D93A37"/>
    <w:rsid w:val="00D95DD4"/>
    <w:rsid w:val="00D972EA"/>
    <w:rsid w:val="00D974CB"/>
    <w:rsid w:val="00DA1EB6"/>
    <w:rsid w:val="00DA345B"/>
    <w:rsid w:val="00DA45D4"/>
    <w:rsid w:val="00DA60DE"/>
    <w:rsid w:val="00DB3B71"/>
    <w:rsid w:val="00DB4C92"/>
    <w:rsid w:val="00DB6B19"/>
    <w:rsid w:val="00DC694A"/>
    <w:rsid w:val="00DD3389"/>
    <w:rsid w:val="00DD3FE6"/>
    <w:rsid w:val="00DD4755"/>
    <w:rsid w:val="00DD5F45"/>
    <w:rsid w:val="00DE307D"/>
    <w:rsid w:val="00DE57EB"/>
    <w:rsid w:val="00DE7DB7"/>
    <w:rsid w:val="00DF2B9D"/>
    <w:rsid w:val="00DF318F"/>
    <w:rsid w:val="00DF3B32"/>
    <w:rsid w:val="00DF3CFE"/>
    <w:rsid w:val="00DF519C"/>
    <w:rsid w:val="00E03337"/>
    <w:rsid w:val="00E042B1"/>
    <w:rsid w:val="00E05EB5"/>
    <w:rsid w:val="00E10165"/>
    <w:rsid w:val="00E1672A"/>
    <w:rsid w:val="00E1745B"/>
    <w:rsid w:val="00E2148E"/>
    <w:rsid w:val="00E2787A"/>
    <w:rsid w:val="00E3024A"/>
    <w:rsid w:val="00E308F1"/>
    <w:rsid w:val="00E3117A"/>
    <w:rsid w:val="00E31734"/>
    <w:rsid w:val="00E36051"/>
    <w:rsid w:val="00E360F5"/>
    <w:rsid w:val="00E3783C"/>
    <w:rsid w:val="00E43179"/>
    <w:rsid w:val="00E4333E"/>
    <w:rsid w:val="00E44498"/>
    <w:rsid w:val="00E4523D"/>
    <w:rsid w:val="00E45D4B"/>
    <w:rsid w:val="00E45E4F"/>
    <w:rsid w:val="00E51601"/>
    <w:rsid w:val="00E51E34"/>
    <w:rsid w:val="00E531AE"/>
    <w:rsid w:val="00E53DBE"/>
    <w:rsid w:val="00E5447F"/>
    <w:rsid w:val="00E54A9A"/>
    <w:rsid w:val="00E6616C"/>
    <w:rsid w:val="00E66A08"/>
    <w:rsid w:val="00E673AA"/>
    <w:rsid w:val="00E67C3E"/>
    <w:rsid w:val="00E72E95"/>
    <w:rsid w:val="00E767D2"/>
    <w:rsid w:val="00E8117B"/>
    <w:rsid w:val="00E81C72"/>
    <w:rsid w:val="00E81FC7"/>
    <w:rsid w:val="00E87FFA"/>
    <w:rsid w:val="00E9063E"/>
    <w:rsid w:val="00E91183"/>
    <w:rsid w:val="00E969D9"/>
    <w:rsid w:val="00E97A35"/>
    <w:rsid w:val="00EA4ACA"/>
    <w:rsid w:val="00EB04FF"/>
    <w:rsid w:val="00EB0C86"/>
    <w:rsid w:val="00EB1A9C"/>
    <w:rsid w:val="00EB4F76"/>
    <w:rsid w:val="00EC096A"/>
    <w:rsid w:val="00EC1DFE"/>
    <w:rsid w:val="00EC223A"/>
    <w:rsid w:val="00EC2E84"/>
    <w:rsid w:val="00EC3FE4"/>
    <w:rsid w:val="00ED31C4"/>
    <w:rsid w:val="00ED3B5A"/>
    <w:rsid w:val="00ED3F76"/>
    <w:rsid w:val="00ED453F"/>
    <w:rsid w:val="00ED7A23"/>
    <w:rsid w:val="00EE2640"/>
    <w:rsid w:val="00EE2B97"/>
    <w:rsid w:val="00EE3F2A"/>
    <w:rsid w:val="00EE41F6"/>
    <w:rsid w:val="00EE56BC"/>
    <w:rsid w:val="00EE5A27"/>
    <w:rsid w:val="00EE6103"/>
    <w:rsid w:val="00EE645C"/>
    <w:rsid w:val="00EE6A6B"/>
    <w:rsid w:val="00EF006C"/>
    <w:rsid w:val="00EF0B9E"/>
    <w:rsid w:val="00EF3890"/>
    <w:rsid w:val="00EF7844"/>
    <w:rsid w:val="00F03A2F"/>
    <w:rsid w:val="00F03E1C"/>
    <w:rsid w:val="00F04E13"/>
    <w:rsid w:val="00F07385"/>
    <w:rsid w:val="00F07CDE"/>
    <w:rsid w:val="00F13AE6"/>
    <w:rsid w:val="00F14750"/>
    <w:rsid w:val="00F16410"/>
    <w:rsid w:val="00F2028F"/>
    <w:rsid w:val="00F2175A"/>
    <w:rsid w:val="00F245CE"/>
    <w:rsid w:val="00F25B8E"/>
    <w:rsid w:val="00F2661D"/>
    <w:rsid w:val="00F30F67"/>
    <w:rsid w:val="00F3332D"/>
    <w:rsid w:val="00F403A9"/>
    <w:rsid w:val="00F41EE5"/>
    <w:rsid w:val="00F46E72"/>
    <w:rsid w:val="00F525A9"/>
    <w:rsid w:val="00F536B8"/>
    <w:rsid w:val="00F575DD"/>
    <w:rsid w:val="00F61177"/>
    <w:rsid w:val="00F64D0D"/>
    <w:rsid w:val="00F651F7"/>
    <w:rsid w:val="00F67882"/>
    <w:rsid w:val="00F70816"/>
    <w:rsid w:val="00F71B07"/>
    <w:rsid w:val="00F72130"/>
    <w:rsid w:val="00F75836"/>
    <w:rsid w:val="00F81969"/>
    <w:rsid w:val="00F83560"/>
    <w:rsid w:val="00F90555"/>
    <w:rsid w:val="00F90600"/>
    <w:rsid w:val="00F9164B"/>
    <w:rsid w:val="00F94137"/>
    <w:rsid w:val="00F94D73"/>
    <w:rsid w:val="00FA27BD"/>
    <w:rsid w:val="00FA56B8"/>
    <w:rsid w:val="00FB7446"/>
    <w:rsid w:val="00FC3301"/>
    <w:rsid w:val="00FC3E3C"/>
    <w:rsid w:val="00FC4CBA"/>
    <w:rsid w:val="00FD27E4"/>
    <w:rsid w:val="00FD2C41"/>
    <w:rsid w:val="00FD364B"/>
    <w:rsid w:val="00FD47D2"/>
    <w:rsid w:val="00FD47F2"/>
    <w:rsid w:val="00FD6CED"/>
    <w:rsid w:val="00FD6DBB"/>
    <w:rsid w:val="00FD797A"/>
    <w:rsid w:val="00FE6909"/>
    <w:rsid w:val="00FE6A7C"/>
    <w:rsid w:val="00FE6EB2"/>
    <w:rsid w:val="00FE7A2E"/>
    <w:rsid w:val="00FF0E8E"/>
    <w:rsid w:val="00FF4C83"/>
    <w:rsid w:val="00FF58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Signature" w:uiPriority="0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049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207C5"/>
    <w:pPr>
      <w:keepNext/>
      <w:widowControl/>
      <w:autoSpaceDE/>
      <w:autoSpaceDN/>
      <w:adjustRightInd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23082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4C0B2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2847E8"/>
    <w:pPr>
      <w:keepNext/>
      <w:autoSpaceDE/>
      <w:autoSpaceDN/>
      <w:adjustRightInd/>
      <w:jc w:val="center"/>
      <w:outlineLvl w:val="3"/>
    </w:pPr>
    <w:rPr>
      <w:snapToGrid w:val="0"/>
      <w:sz w:val="28"/>
    </w:rPr>
  </w:style>
  <w:style w:type="paragraph" w:styleId="6">
    <w:name w:val="heading 6"/>
    <w:basedOn w:val="a"/>
    <w:next w:val="a"/>
    <w:link w:val="60"/>
    <w:unhideWhenUsed/>
    <w:qFormat/>
    <w:rsid w:val="002847E8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nhideWhenUsed/>
    <w:qFormat/>
    <w:rsid w:val="002847E8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37E14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table" w:styleId="a3">
    <w:name w:val="Table Grid"/>
    <w:basedOn w:val="a1"/>
    <w:uiPriority w:val="59"/>
    <w:rsid w:val="006D05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nhideWhenUsed/>
    <w:rsid w:val="004B43D3"/>
    <w:pPr>
      <w:widowControl/>
      <w:tabs>
        <w:tab w:val="center" w:pos="4677"/>
        <w:tab w:val="right" w:pos="9355"/>
      </w:tabs>
      <w:autoSpaceDE/>
      <w:autoSpaceDN/>
      <w:adjustRightInd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rsid w:val="004B43D3"/>
  </w:style>
  <w:style w:type="paragraph" w:styleId="a6">
    <w:name w:val="footer"/>
    <w:basedOn w:val="a"/>
    <w:link w:val="a7"/>
    <w:unhideWhenUsed/>
    <w:rsid w:val="004B43D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4B43D3"/>
  </w:style>
  <w:style w:type="character" w:styleId="a8">
    <w:name w:val="Hyperlink"/>
    <w:basedOn w:val="a0"/>
    <w:uiPriority w:val="99"/>
    <w:unhideWhenUsed/>
    <w:rsid w:val="00154C11"/>
    <w:rPr>
      <w:color w:val="0000FF" w:themeColor="hyperlink"/>
      <w:u w:val="single"/>
    </w:rPr>
  </w:style>
  <w:style w:type="paragraph" w:customStyle="1" w:styleId="ConsPlusCell">
    <w:name w:val="ConsPlusCell"/>
    <w:uiPriority w:val="99"/>
    <w:rsid w:val="00BE6BA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9">
    <w:name w:val="Plain Text"/>
    <w:basedOn w:val="a"/>
    <w:link w:val="aa"/>
    <w:uiPriority w:val="99"/>
    <w:semiHidden/>
    <w:unhideWhenUsed/>
    <w:rsid w:val="00B21D31"/>
    <w:pPr>
      <w:widowControl/>
      <w:autoSpaceDE/>
      <w:autoSpaceDN/>
      <w:adjustRightInd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a">
    <w:name w:val="Текст Знак"/>
    <w:basedOn w:val="a0"/>
    <w:link w:val="a9"/>
    <w:uiPriority w:val="99"/>
    <w:semiHidden/>
    <w:rsid w:val="00B21D31"/>
    <w:rPr>
      <w:rFonts w:ascii="Calibri" w:hAnsi="Calibri"/>
      <w:szCs w:val="21"/>
    </w:rPr>
  </w:style>
  <w:style w:type="character" w:styleId="ab">
    <w:name w:val="Emphasis"/>
    <w:basedOn w:val="a0"/>
    <w:uiPriority w:val="20"/>
    <w:qFormat/>
    <w:rsid w:val="001B5C34"/>
    <w:rPr>
      <w:i/>
      <w:iCs/>
    </w:rPr>
  </w:style>
  <w:style w:type="paragraph" w:styleId="ac">
    <w:name w:val="Body Text"/>
    <w:basedOn w:val="a"/>
    <w:link w:val="ad"/>
    <w:unhideWhenUsed/>
    <w:rsid w:val="004F42C9"/>
    <w:pPr>
      <w:widowControl/>
      <w:autoSpaceDE/>
      <w:autoSpaceDN/>
      <w:adjustRightInd/>
      <w:spacing w:line="360" w:lineRule="exact"/>
      <w:ind w:firstLine="709"/>
      <w:jc w:val="both"/>
    </w:pPr>
    <w:rPr>
      <w:sz w:val="28"/>
      <w:szCs w:val="24"/>
    </w:rPr>
  </w:style>
  <w:style w:type="character" w:customStyle="1" w:styleId="ad">
    <w:name w:val="Основной текст Знак"/>
    <w:basedOn w:val="a0"/>
    <w:link w:val="ac"/>
    <w:rsid w:val="004F42C9"/>
    <w:rPr>
      <w:rFonts w:ascii="Times New Roman" w:eastAsia="Times New Roman" w:hAnsi="Times New Roman" w:cs="Times New Roman"/>
      <w:sz w:val="28"/>
      <w:szCs w:val="24"/>
    </w:rPr>
  </w:style>
  <w:style w:type="paragraph" w:customStyle="1" w:styleId="ae">
    <w:name w:val="Заголовок к тексту"/>
    <w:basedOn w:val="a"/>
    <w:next w:val="ac"/>
    <w:rsid w:val="004F42C9"/>
    <w:pPr>
      <w:widowControl/>
      <w:suppressAutoHyphens/>
      <w:autoSpaceDE/>
      <w:autoSpaceDN/>
      <w:adjustRightInd/>
      <w:spacing w:after="480" w:line="240" w:lineRule="exact"/>
    </w:pPr>
    <w:rPr>
      <w:b/>
      <w:sz w:val="28"/>
    </w:rPr>
  </w:style>
  <w:style w:type="character" w:customStyle="1" w:styleId="41">
    <w:name w:val="Основной текст (4)_"/>
    <w:basedOn w:val="a0"/>
    <w:link w:val="42"/>
    <w:rsid w:val="0033633B"/>
    <w:rPr>
      <w:rFonts w:ascii="Century Schoolbook" w:hAnsi="Century Schoolbook"/>
      <w:sz w:val="25"/>
      <w:szCs w:val="25"/>
      <w:shd w:val="clear" w:color="auto" w:fill="FFFFFF"/>
    </w:rPr>
  </w:style>
  <w:style w:type="character" w:customStyle="1" w:styleId="42pt">
    <w:name w:val="Основной текст (4) + Интервал 2 pt"/>
    <w:basedOn w:val="41"/>
    <w:rsid w:val="0033633B"/>
    <w:rPr>
      <w:rFonts w:ascii="Century Schoolbook" w:hAnsi="Century Schoolbook"/>
      <w:spacing w:val="40"/>
      <w:sz w:val="25"/>
      <w:szCs w:val="25"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33633B"/>
    <w:pPr>
      <w:widowControl/>
      <w:shd w:val="clear" w:color="auto" w:fill="FFFFFF"/>
      <w:autoSpaceDE/>
      <w:autoSpaceDN/>
      <w:adjustRightInd/>
      <w:spacing w:before="780" w:after="540" w:line="245" w:lineRule="exact"/>
      <w:jc w:val="both"/>
    </w:pPr>
    <w:rPr>
      <w:rFonts w:ascii="Century Schoolbook" w:eastAsiaTheme="minorHAnsi" w:hAnsi="Century Schoolbook" w:cstheme="minorBidi"/>
      <w:sz w:val="25"/>
      <w:szCs w:val="25"/>
      <w:lang w:eastAsia="en-US"/>
    </w:rPr>
  </w:style>
  <w:style w:type="paragraph" w:customStyle="1" w:styleId="af">
    <w:name w:val="Исполнитель"/>
    <w:basedOn w:val="ac"/>
    <w:rsid w:val="002E5570"/>
    <w:pPr>
      <w:suppressAutoHyphens/>
      <w:spacing w:line="240" w:lineRule="exact"/>
    </w:pPr>
    <w:rPr>
      <w:szCs w:val="20"/>
    </w:rPr>
  </w:style>
  <w:style w:type="character" w:customStyle="1" w:styleId="defaultlabelstyle3">
    <w:name w:val="defaultlabelstyle3"/>
    <w:basedOn w:val="a0"/>
    <w:rsid w:val="001D5FFA"/>
    <w:rPr>
      <w:rFonts w:ascii="Trebuchet MS" w:hAnsi="Trebuchet MS" w:hint="default"/>
      <w:color w:val="333333"/>
    </w:rPr>
  </w:style>
  <w:style w:type="paragraph" w:styleId="af0">
    <w:name w:val="Balloon Text"/>
    <w:basedOn w:val="a"/>
    <w:link w:val="af1"/>
    <w:unhideWhenUsed/>
    <w:rsid w:val="0017561B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17561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defaultdocbaseattributestyle">
    <w:name w:val="defaultdocbaseattributestyle"/>
    <w:basedOn w:val="a0"/>
    <w:rsid w:val="0007643C"/>
  </w:style>
  <w:style w:type="paragraph" w:styleId="af2">
    <w:name w:val="List Paragraph"/>
    <w:basedOn w:val="a"/>
    <w:uiPriority w:val="34"/>
    <w:qFormat/>
    <w:rsid w:val="00E53DBE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3">
    <w:name w:val="Normal (Web)"/>
    <w:basedOn w:val="a"/>
    <w:uiPriority w:val="99"/>
    <w:unhideWhenUsed/>
    <w:rsid w:val="00E45D4B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ConsPlusNonformat">
    <w:name w:val="ConsPlusNonformat"/>
    <w:uiPriority w:val="99"/>
    <w:rsid w:val="00C759A7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styleId="af4">
    <w:name w:val="Strong"/>
    <w:basedOn w:val="a0"/>
    <w:uiPriority w:val="22"/>
    <w:qFormat/>
    <w:rsid w:val="008C3C2C"/>
    <w:rPr>
      <w:b/>
      <w:bCs/>
    </w:rPr>
  </w:style>
  <w:style w:type="table" w:styleId="af5">
    <w:name w:val="Light List"/>
    <w:basedOn w:val="a1"/>
    <w:uiPriority w:val="61"/>
    <w:rsid w:val="00F30F67"/>
    <w:pPr>
      <w:spacing w:after="0" w:line="240" w:lineRule="auto"/>
    </w:pPr>
    <w:rPr>
      <w:rFonts w:eastAsiaTheme="minorEastAsia"/>
      <w:lang w:eastAsia="ru-RU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customStyle="1" w:styleId="ConsPlusTitle">
    <w:name w:val="ConsPlusTitle"/>
    <w:uiPriority w:val="99"/>
    <w:rsid w:val="0017363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character" w:customStyle="1" w:styleId="b-translation-reviewtranslation2">
    <w:name w:val="b-translation-review__translation2"/>
    <w:basedOn w:val="a0"/>
    <w:rsid w:val="00955A49"/>
  </w:style>
  <w:style w:type="character" w:customStyle="1" w:styleId="10">
    <w:name w:val="Заголовок 1 Знак"/>
    <w:basedOn w:val="a0"/>
    <w:link w:val="1"/>
    <w:rsid w:val="005207C5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customStyle="1" w:styleId="ConsNormal">
    <w:name w:val="ConsNormal"/>
    <w:rsid w:val="005207C5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ConsNonformat">
    <w:name w:val="ConsNonformat"/>
    <w:rsid w:val="005207C5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styleId="af6">
    <w:name w:val="Subtitle"/>
    <w:basedOn w:val="a"/>
    <w:next w:val="a"/>
    <w:link w:val="af7"/>
    <w:qFormat/>
    <w:rsid w:val="005207C5"/>
    <w:pPr>
      <w:widowControl/>
      <w:autoSpaceDE/>
      <w:autoSpaceDN/>
      <w:adjustRightInd/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f7">
    <w:name w:val="Подзаголовок Знак"/>
    <w:basedOn w:val="a0"/>
    <w:link w:val="af6"/>
    <w:rsid w:val="005207C5"/>
    <w:rPr>
      <w:rFonts w:ascii="Cambria" w:eastAsia="Times New Roman" w:hAnsi="Cambria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23082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apple-converted-space">
    <w:name w:val="apple-converted-space"/>
    <w:basedOn w:val="a0"/>
    <w:rsid w:val="003E2D44"/>
  </w:style>
  <w:style w:type="paragraph" w:styleId="af8">
    <w:name w:val="footnote text"/>
    <w:basedOn w:val="a"/>
    <w:link w:val="af9"/>
    <w:semiHidden/>
    <w:unhideWhenUsed/>
    <w:rsid w:val="00832D1B"/>
    <w:pPr>
      <w:widowControl/>
      <w:autoSpaceDE/>
      <w:autoSpaceDN/>
      <w:adjustRightInd/>
    </w:pPr>
  </w:style>
  <w:style w:type="character" w:customStyle="1" w:styleId="af9">
    <w:name w:val="Текст сноски Знак"/>
    <w:basedOn w:val="a0"/>
    <w:link w:val="af8"/>
    <w:semiHidden/>
    <w:rsid w:val="00832D1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a">
    <w:name w:val="footnote reference"/>
    <w:semiHidden/>
    <w:unhideWhenUsed/>
    <w:rsid w:val="00832D1B"/>
    <w:rPr>
      <w:vertAlign w:val="superscript"/>
    </w:rPr>
  </w:style>
  <w:style w:type="character" w:customStyle="1" w:styleId="30">
    <w:name w:val="Заголовок 3 Знак"/>
    <w:basedOn w:val="a0"/>
    <w:link w:val="3"/>
    <w:rsid w:val="004C0B23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character" w:customStyle="1" w:styleId="copy">
    <w:name w:val="copy"/>
    <w:basedOn w:val="a0"/>
    <w:rsid w:val="00221F34"/>
  </w:style>
  <w:style w:type="numbering" w:customStyle="1" w:styleId="11">
    <w:name w:val="Нет списка1"/>
    <w:next w:val="a2"/>
    <w:uiPriority w:val="99"/>
    <w:semiHidden/>
    <w:unhideWhenUsed/>
    <w:rsid w:val="002F736C"/>
  </w:style>
  <w:style w:type="paragraph" w:styleId="afb">
    <w:name w:val="No Spacing"/>
    <w:uiPriority w:val="1"/>
    <w:qFormat/>
    <w:rsid w:val="002F736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60">
    <w:name w:val="Заголовок 6 Знак"/>
    <w:basedOn w:val="a0"/>
    <w:link w:val="6"/>
    <w:rsid w:val="002847E8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2847E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2847E8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numbering" w:customStyle="1" w:styleId="21">
    <w:name w:val="Нет списка2"/>
    <w:next w:val="a2"/>
    <w:semiHidden/>
    <w:unhideWhenUsed/>
    <w:rsid w:val="002847E8"/>
  </w:style>
  <w:style w:type="paragraph" w:customStyle="1" w:styleId="12">
    <w:name w:val="Знак1"/>
    <w:basedOn w:val="a"/>
    <w:rsid w:val="002847E8"/>
    <w:pPr>
      <w:widowControl/>
      <w:autoSpaceDE/>
      <w:autoSpaceDN/>
      <w:adjustRightInd/>
      <w:spacing w:after="160" w:line="240" w:lineRule="exact"/>
    </w:pPr>
    <w:rPr>
      <w:rFonts w:ascii="Verdana" w:hAnsi="Verdana"/>
      <w:lang w:val="en-US" w:eastAsia="en-US"/>
    </w:rPr>
  </w:style>
  <w:style w:type="paragraph" w:styleId="31">
    <w:name w:val="Body Text 3"/>
    <w:basedOn w:val="a"/>
    <w:link w:val="32"/>
    <w:rsid w:val="002847E8"/>
    <w:pPr>
      <w:autoSpaceDE/>
      <w:autoSpaceDN/>
      <w:adjustRightInd/>
      <w:jc w:val="both"/>
    </w:pPr>
    <w:rPr>
      <w:b/>
      <w:snapToGrid w:val="0"/>
      <w:sz w:val="28"/>
    </w:rPr>
  </w:style>
  <w:style w:type="character" w:customStyle="1" w:styleId="32">
    <w:name w:val="Основной текст 3 Знак"/>
    <w:basedOn w:val="a0"/>
    <w:link w:val="31"/>
    <w:rsid w:val="002847E8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paragraph" w:styleId="afc">
    <w:name w:val="Body Text Indent"/>
    <w:basedOn w:val="a"/>
    <w:link w:val="afd"/>
    <w:rsid w:val="002847E8"/>
    <w:pPr>
      <w:autoSpaceDE/>
      <w:autoSpaceDN/>
      <w:adjustRightInd/>
      <w:jc w:val="both"/>
    </w:pPr>
    <w:rPr>
      <w:snapToGrid w:val="0"/>
      <w:sz w:val="28"/>
    </w:rPr>
  </w:style>
  <w:style w:type="character" w:customStyle="1" w:styleId="afd">
    <w:name w:val="Основной текст с отступом Знак"/>
    <w:basedOn w:val="a0"/>
    <w:link w:val="afc"/>
    <w:rsid w:val="002847E8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22">
    <w:name w:val="Body Text 2"/>
    <w:basedOn w:val="a"/>
    <w:link w:val="23"/>
    <w:rsid w:val="002847E8"/>
    <w:pPr>
      <w:autoSpaceDE/>
      <w:autoSpaceDN/>
      <w:adjustRightInd/>
      <w:jc w:val="both"/>
    </w:pPr>
    <w:rPr>
      <w:snapToGrid w:val="0"/>
      <w:sz w:val="24"/>
    </w:rPr>
  </w:style>
  <w:style w:type="character" w:customStyle="1" w:styleId="23">
    <w:name w:val="Основной текст 2 Знак"/>
    <w:basedOn w:val="a0"/>
    <w:link w:val="22"/>
    <w:rsid w:val="002847E8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24">
    <w:name w:val="Body Text Indent 2"/>
    <w:basedOn w:val="a"/>
    <w:link w:val="25"/>
    <w:rsid w:val="002847E8"/>
    <w:pPr>
      <w:widowControl/>
      <w:autoSpaceDE/>
      <w:autoSpaceDN/>
      <w:adjustRightInd/>
      <w:ind w:left="720"/>
      <w:jc w:val="both"/>
    </w:pPr>
    <w:rPr>
      <w:sz w:val="28"/>
    </w:rPr>
  </w:style>
  <w:style w:type="character" w:customStyle="1" w:styleId="25">
    <w:name w:val="Основной текст с отступом 2 Знак"/>
    <w:basedOn w:val="a0"/>
    <w:link w:val="24"/>
    <w:rsid w:val="002847E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e">
    <w:name w:val="Title"/>
    <w:basedOn w:val="a"/>
    <w:link w:val="aff"/>
    <w:qFormat/>
    <w:rsid w:val="002847E8"/>
    <w:pPr>
      <w:widowControl/>
      <w:autoSpaceDE/>
      <w:autoSpaceDN/>
      <w:adjustRightInd/>
      <w:jc w:val="center"/>
    </w:pPr>
    <w:rPr>
      <w:b/>
      <w:sz w:val="32"/>
    </w:rPr>
  </w:style>
  <w:style w:type="character" w:customStyle="1" w:styleId="aff">
    <w:name w:val="Название Знак"/>
    <w:basedOn w:val="a0"/>
    <w:link w:val="afe"/>
    <w:rsid w:val="002847E8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styleId="aff0">
    <w:name w:val="page number"/>
    <w:basedOn w:val="a0"/>
    <w:rsid w:val="002847E8"/>
  </w:style>
  <w:style w:type="paragraph" w:styleId="33">
    <w:name w:val="Body Text Indent 3"/>
    <w:basedOn w:val="a"/>
    <w:link w:val="34"/>
    <w:rsid w:val="002847E8"/>
    <w:pPr>
      <w:widowControl/>
      <w:autoSpaceDE/>
      <w:autoSpaceDN/>
      <w:adjustRightInd/>
      <w:ind w:left="480"/>
    </w:pPr>
    <w:rPr>
      <w:sz w:val="24"/>
    </w:rPr>
  </w:style>
  <w:style w:type="character" w:customStyle="1" w:styleId="34">
    <w:name w:val="Основной текст с отступом 3 Знак"/>
    <w:basedOn w:val="a0"/>
    <w:link w:val="33"/>
    <w:rsid w:val="002847E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10">
    <w:name w:val="Заголовок 31"/>
    <w:basedOn w:val="a"/>
    <w:next w:val="a"/>
    <w:rsid w:val="002847E8"/>
    <w:pPr>
      <w:keepNext/>
      <w:widowControl/>
      <w:autoSpaceDE/>
      <w:autoSpaceDN/>
      <w:adjustRightInd/>
      <w:jc w:val="center"/>
      <w:outlineLvl w:val="2"/>
    </w:pPr>
    <w:rPr>
      <w:b/>
      <w:sz w:val="28"/>
    </w:rPr>
  </w:style>
  <w:style w:type="numbering" w:customStyle="1" w:styleId="35">
    <w:name w:val="Нет списка3"/>
    <w:next w:val="a2"/>
    <w:semiHidden/>
    <w:rsid w:val="0029119B"/>
  </w:style>
  <w:style w:type="paragraph" w:customStyle="1" w:styleId="aff1">
    <w:name w:val="Адресат"/>
    <w:basedOn w:val="a"/>
    <w:rsid w:val="0029119B"/>
    <w:pPr>
      <w:widowControl/>
      <w:suppressAutoHyphens/>
      <w:autoSpaceDE/>
      <w:autoSpaceDN/>
      <w:adjustRightInd/>
      <w:spacing w:line="240" w:lineRule="exact"/>
    </w:pPr>
    <w:rPr>
      <w:sz w:val="28"/>
    </w:rPr>
  </w:style>
  <w:style w:type="paragraph" w:customStyle="1" w:styleId="aff2">
    <w:name w:val="Подпись на  бланке должностного лица"/>
    <w:basedOn w:val="a"/>
    <w:next w:val="ac"/>
    <w:rsid w:val="0029119B"/>
    <w:pPr>
      <w:widowControl/>
      <w:autoSpaceDE/>
      <w:autoSpaceDN/>
      <w:adjustRightInd/>
      <w:spacing w:before="480" w:line="240" w:lineRule="exact"/>
      <w:ind w:left="7088"/>
    </w:pPr>
    <w:rPr>
      <w:sz w:val="28"/>
    </w:rPr>
  </w:style>
  <w:style w:type="paragraph" w:styleId="aff3">
    <w:name w:val="Signature"/>
    <w:basedOn w:val="a"/>
    <w:next w:val="ac"/>
    <w:link w:val="aff4"/>
    <w:rsid w:val="0029119B"/>
    <w:pPr>
      <w:widowControl/>
      <w:tabs>
        <w:tab w:val="left" w:pos="5103"/>
        <w:tab w:val="right" w:pos="9639"/>
      </w:tabs>
      <w:suppressAutoHyphens/>
      <w:autoSpaceDE/>
      <w:autoSpaceDN/>
      <w:adjustRightInd/>
      <w:spacing w:before="480" w:line="240" w:lineRule="exact"/>
    </w:pPr>
    <w:rPr>
      <w:sz w:val="28"/>
    </w:rPr>
  </w:style>
  <w:style w:type="character" w:customStyle="1" w:styleId="aff4">
    <w:name w:val="Подпись Знак"/>
    <w:basedOn w:val="a0"/>
    <w:link w:val="aff3"/>
    <w:rsid w:val="0029119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5">
    <w:name w:val="Приложение"/>
    <w:basedOn w:val="ac"/>
    <w:rsid w:val="0029119B"/>
    <w:pPr>
      <w:tabs>
        <w:tab w:val="left" w:pos="1673"/>
      </w:tabs>
      <w:spacing w:before="240" w:line="240" w:lineRule="exact"/>
      <w:ind w:left="1985" w:hanging="1985"/>
    </w:pPr>
    <w:rPr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Signature" w:uiPriority="0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049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207C5"/>
    <w:pPr>
      <w:keepNext/>
      <w:widowControl/>
      <w:autoSpaceDE/>
      <w:autoSpaceDN/>
      <w:adjustRightInd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23082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4C0B2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2847E8"/>
    <w:pPr>
      <w:keepNext/>
      <w:autoSpaceDE/>
      <w:autoSpaceDN/>
      <w:adjustRightInd/>
      <w:jc w:val="center"/>
      <w:outlineLvl w:val="3"/>
    </w:pPr>
    <w:rPr>
      <w:snapToGrid w:val="0"/>
      <w:sz w:val="28"/>
    </w:rPr>
  </w:style>
  <w:style w:type="paragraph" w:styleId="6">
    <w:name w:val="heading 6"/>
    <w:basedOn w:val="a"/>
    <w:next w:val="a"/>
    <w:link w:val="60"/>
    <w:unhideWhenUsed/>
    <w:qFormat/>
    <w:rsid w:val="002847E8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nhideWhenUsed/>
    <w:qFormat/>
    <w:rsid w:val="002847E8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37E14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table" w:styleId="a3">
    <w:name w:val="Table Grid"/>
    <w:basedOn w:val="a1"/>
    <w:uiPriority w:val="59"/>
    <w:rsid w:val="006D05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nhideWhenUsed/>
    <w:rsid w:val="004B43D3"/>
    <w:pPr>
      <w:widowControl/>
      <w:tabs>
        <w:tab w:val="center" w:pos="4677"/>
        <w:tab w:val="right" w:pos="9355"/>
      </w:tabs>
      <w:autoSpaceDE/>
      <w:autoSpaceDN/>
      <w:adjustRightInd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rsid w:val="004B43D3"/>
  </w:style>
  <w:style w:type="paragraph" w:styleId="a6">
    <w:name w:val="footer"/>
    <w:basedOn w:val="a"/>
    <w:link w:val="a7"/>
    <w:unhideWhenUsed/>
    <w:rsid w:val="004B43D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4B43D3"/>
  </w:style>
  <w:style w:type="character" w:styleId="a8">
    <w:name w:val="Hyperlink"/>
    <w:basedOn w:val="a0"/>
    <w:uiPriority w:val="99"/>
    <w:unhideWhenUsed/>
    <w:rsid w:val="00154C11"/>
    <w:rPr>
      <w:color w:val="0000FF" w:themeColor="hyperlink"/>
      <w:u w:val="single"/>
    </w:rPr>
  </w:style>
  <w:style w:type="paragraph" w:customStyle="1" w:styleId="ConsPlusCell">
    <w:name w:val="ConsPlusCell"/>
    <w:uiPriority w:val="99"/>
    <w:rsid w:val="00BE6BA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9">
    <w:name w:val="Plain Text"/>
    <w:basedOn w:val="a"/>
    <w:link w:val="aa"/>
    <w:uiPriority w:val="99"/>
    <w:semiHidden/>
    <w:unhideWhenUsed/>
    <w:rsid w:val="00B21D31"/>
    <w:pPr>
      <w:widowControl/>
      <w:autoSpaceDE/>
      <w:autoSpaceDN/>
      <w:adjustRightInd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a">
    <w:name w:val="Текст Знак"/>
    <w:basedOn w:val="a0"/>
    <w:link w:val="a9"/>
    <w:uiPriority w:val="99"/>
    <w:semiHidden/>
    <w:rsid w:val="00B21D31"/>
    <w:rPr>
      <w:rFonts w:ascii="Calibri" w:hAnsi="Calibri"/>
      <w:szCs w:val="21"/>
    </w:rPr>
  </w:style>
  <w:style w:type="character" w:styleId="ab">
    <w:name w:val="Emphasis"/>
    <w:basedOn w:val="a0"/>
    <w:uiPriority w:val="20"/>
    <w:qFormat/>
    <w:rsid w:val="001B5C34"/>
    <w:rPr>
      <w:i/>
      <w:iCs/>
    </w:rPr>
  </w:style>
  <w:style w:type="paragraph" w:styleId="ac">
    <w:name w:val="Body Text"/>
    <w:basedOn w:val="a"/>
    <w:link w:val="ad"/>
    <w:unhideWhenUsed/>
    <w:rsid w:val="004F42C9"/>
    <w:pPr>
      <w:widowControl/>
      <w:autoSpaceDE/>
      <w:autoSpaceDN/>
      <w:adjustRightInd/>
      <w:spacing w:line="360" w:lineRule="exact"/>
      <w:ind w:firstLine="709"/>
      <w:jc w:val="both"/>
    </w:pPr>
    <w:rPr>
      <w:sz w:val="28"/>
      <w:szCs w:val="24"/>
      <w:lang w:val="x-none" w:eastAsia="x-none"/>
    </w:rPr>
  </w:style>
  <w:style w:type="character" w:customStyle="1" w:styleId="ad">
    <w:name w:val="Основной текст Знак"/>
    <w:basedOn w:val="a0"/>
    <w:link w:val="ac"/>
    <w:rsid w:val="004F42C9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ae">
    <w:name w:val="Заголовок к тексту"/>
    <w:basedOn w:val="a"/>
    <w:next w:val="ac"/>
    <w:rsid w:val="004F42C9"/>
    <w:pPr>
      <w:widowControl/>
      <w:suppressAutoHyphens/>
      <w:autoSpaceDE/>
      <w:autoSpaceDN/>
      <w:adjustRightInd/>
      <w:spacing w:after="480" w:line="240" w:lineRule="exact"/>
    </w:pPr>
    <w:rPr>
      <w:b/>
      <w:sz w:val="28"/>
    </w:rPr>
  </w:style>
  <w:style w:type="character" w:customStyle="1" w:styleId="41">
    <w:name w:val="Основной текст (4)_"/>
    <w:basedOn w:val="a0"/>
    <w:link w:val="42"/>
    <w:rsid w:val="0033633B"/>
    <w:rPr>
      <w:rFonts w:ascii="Century Schoolbook" w:hAnsi="Century Schoolbook"/>
      <w:sz w:val="25"/>
      <w:szCs w:val="25"/>
      <w:shd w:val="clear" w:color="auto" w:fill="FFFFFF"/>
    </w:rPr>
  </w:style>
  <w:style w:type="character" w:customStyle="1" w:styleId="42pt">
    <w:name w:val="Основной текст (4) + Интервал 2 pt"/>
    <w:basedOn w:val="41"/>
    <w:rsid w:val="0033633B"/>
    <w:rPr>
      <w:rFonts w:ascii="Century Schoolbook" w:hAnsi="Century Schoolbook"/>
      <w:spacing w:val="40"/>
      <w:sz w:val="25"/>
      <w:szCs w:val="25"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33633B"/>
    <w:pPr>
      <w:widowControl/>
      <w:shd w:val="clear" w:color="auto" w:fill="FFFFFF"/>
      <w:autoSpaceDE/>
      <w:autoSpaceDN/>
      <w:adjustRightInd/>
      <w:spacing w:before="780" w:after="540" w:line="245" w:lineRule="exact"/>
      <w:jc w:val="both"/>
    </w:pPr>
    <w:rPr>
      <w:rFonts w:ascii="Century Schoolbook" w:eastAsiaTheme="minorHAnsi" w:hAnsi="Century Schoolbook" w:cstheme="minorBidi"/>
      <w:sz w:val="25"/>
      <w:szCs w:val="25"/>
      <w:lang w:eastAsia="en-US"/>
    </w:rPr>
  </w:style>
  <w:style w:type="paragraph" w:customStyle="1" w:styleId="af">
    <w:name w:val="Исполнитель"/>
    <w:basedOn w:val="ac"/>
    <w:rsid w:val="002E5570"/>
    <w:pPr>
      <w:suppressAutoHyphens/>
      <w:spacing w:line="240" w:lineRule="exact"/>
    </w:pPr>
    <w:rPr>
      <w:szCs w:val="20"/>
      <w:lang w:val="ru-RU" w:eastAsia="ru-RU"/>
    </w:rPr>
  </w:style>
  <w:style w:type="character" w:customStyle="1" w:styleId="defaultlabelstyle3">
    <w:name w:val="defaultlabelstyle3"/>
    <w:basedOn w:val="a0"/>
    <w:rsid w:val="001D5FFA"/>
    <w:rPr>
      <w:rFonts w:ascii="Trebuchet MS" w:hAnsi="Trebuchet MS" w:hint="default"/>
      <w:color w:val="333333"/>
    </w:rPr>
  </w:style>
  <w:style w:type="paragraph" w:styleId="af0">
    <w:name w:val="Balloon Text"/>
    <w:basedOn w:val="a"/>
    <w:link w:val="af1"/>
    <w:unhideWhenUsed/>
    <w:rsid w:val="0017561B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17561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defaultdocbaseattributestyle">
    <w:name w:val="defaultdocbaseattributestyle"/>
    <w:basedOn w:val="a0"/>
    <w:rsid w:val="0007643C"/>
  </w:style>
  <w:style w:type="paragraph" w:styleId="af2">
    <w:name w:val="List Paragraph"/>
    <w:basedOn w:val="a"/>
    <w:uiPriority w:val="34"/>
    <w:qFormat/>
    <w:rsid w:val="00E53DBE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3">
    <w:name w:val="Normal (Web)"/>
    <w:basedOn w:val="a"/>
    <w:uiPriority w:val="99"/>
    <w:unhideWhenUsed/>
    <w:rsid w:val="00E45D4B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ConsPlusNonformat">
    <w:name w:val="ConsPlusNonformat"/>
    <w:uiPriority w:val="99"/>
    <w:rsid w:val="00C759A7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styleId="af4">
    <w:name w:val="Strong"/>
    <w:basedOn w:val="a0"/>
    <w:uiPriority w:val="22"/>
    <w:qFormat/>
    <w:rsid w:val="008C3C2C"/>
    <w:rPr>
      <w:b/>
      <w:bCs/>
    </w:rPr>
  </w:style>
  <w:style w:type="table" w:styleId="af5">
    <w:name w:val="Light List"/>
    <w:basedOn w:val="a1"/>
    <w:uiPriority w:val="61"/>
    <w:rsid w:val="00F30F67"/>
    <w:pPr>
      <w:spacing w:after="0" w:line="240" w:lineRule="auto"/>
    </w:pPr>
    <w:rPr>
      <w:rFonts w:eastAsiaTheme="minorEastAsia"/>
      <w:lang w:eastAsia="ru-RU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customStyle="1" w:styleId="ConsPlusTitle">
    <w:name w:val="ConsPlusTitle"/>
    <w:uiPriority w:val="99"/>
    <w:rsid w:val="0017363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character" w:customStyle="1" w:styleId="b-translation-reviewtranslation2">
    <w:name w:val="b-translation-review__translation2"/>
    <w:basedOn w:val="a0"/>
    <w:rsid w:val="00955A49"/>
  </w:style>
  <w:style w:type="character" w:customStyle="1" w:styleId="10">
    <w:name w:val="Заголовок 1 Знак"/>
    <w:basedOn w:val="a0"/>
    <w:link w:val="1"/>
    <w:rsid w:val="005207C5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customStyle="1" w:styleId="ConsNormal">
    <w:name w:val="ConsNormal"/>
    <w:rsid w:val="005207C5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ConsNonformat">
    <w:name w:val="ConsNonformat"/>
    <w:rsid w:val="005207C5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styleId="af6">
    <w:name w:val="Subtitle"/>
    <w:basedOn w:val="a"/>
    <w:next w:val="a"/>
    <w:link w:val="af7"/>
    <w:qFormat/>
    <w:rsid w:val="005207C5"/>
    <w:pPr>
      <w:widowControl/>
      <w:autoSpaceDE/>
      <w:autoSpaceDN/>
      <w:adjustRightInd/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f7">
    <w:name w:val="Подзаголовок Знак"/>
    <w:basedOn w:val="a0"/>
    <w:link w:val="af6"/>
    <w:rsid w:val="005207C5"/>
    <w:rPr>
      <w:rFonts w:ascii="Cambria" w:eastAsia="Times New Roman" w:hAnsi="Cambria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23082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apple-converted-space">
    <w:name w:val="apple-converted-space"/>
    <w:basedOn w:val="a0"/>
    <w:rsid w:val="003E2D44"/>
  </w:style>
  <w:style w:type="paragraph" w:styleId="af8">
    <w:name w:val="footnote text"/>
    <w:basedOn w:val="a"/>
    <w:link w:val="af9"/>
    <w:semiHidden/>
    <w:unhideWhenUsed/>
    <w:rsid w:val="00832D1B"/>
    <w:pPr>
      <w:widowControl/>
      <w:autoSpaceDE/>
      <w:autoSpaceDN/>
      <w:adjustRightInd/>
    </w:pPr>
  </w:style>
  <w:style w:type="character" w:customStyle="1" w:styleId="af9">
    <w:name w:val="Текст сноски Знак"/>
    <w:basedOn w:val="a0"/>
    <w:link w:val="af8"/>
    <w:semiHidden/>
    <w:rsid w:val="00832D1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a">
    <w:name w:val="footnote reference"/>
    <w:semiHidden/>
    <w:unhideWhenUsed/>
    <w:rsid w:val="00832D1B"/>
    <w:rPr>
      <w:vertAlign w:val="superscript"/>
    </w:rPr>
  </w:style>
  <w:style w:type="character" w:customStyle="1" w:styleId="30">
    <w:name w:val="Заголовок 3 Знак"/>
    <w:basedOn w:val="a0"/>
    <w:link w:val="3"/>
    <w:rsid w:val="004C0B23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character" w:customStyle="1" w:styleId="copy">
    <w:name w:val="copy"/>
    <w:basedOn w:val="a0"/>
    <w:rsid w:val="00221F34"/>
  </w:style>
  <w:style w:type="numbering" w:customStyle="1" w:styleId="11">
    <w:name w:val="Нет списка1"/>
    <w:next w:val="a2"/>
    <w:uiPriority w:val="99"/>
    <w:semiHidden/>
    <w:unhideWhenUsed/>
    <w:rsid w:val="002F736C"/>
  </w:style>
  <w:style w:type="paragraph" w:styleId="afb">
    <w:name w:val="No Spacing"/>
    <w:uiPriority w:val="1"/>
    <w:qFormat/>
    <w:rsid w:val="002F736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60">
    <w:name w:val="Заголовок 6 Знак"/>
    <w:basedOn w:val="a0"/>
    <w:link w:val="6"/>
    <w:rsid w:val="002847E8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2847E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2847E8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numbering" w:customStyle="1" w:styleId="21">
    <w:name w:val="Нет списка2"/>
    <w:next w:val="a2"/>
    <w:semiHidden/>
    <w:unhideWhenUsed/>
    <w:rsid w:val="002847E8"/>
  </w:style>
  <w:style w:type="paragraph" w:customStyle="1" w:styleId="12">
    <w:name w:val="Знак1"/>
    <w:basedOn w:val="a"/>
    <w:rsid w:val="002847E8"/>
    <w:pPr>
      <w:widowControl/>
      <w:autoSpaceDE/>
      <w:autoSpaceDN/>
      <w:adjustRightInd/>
      <w:spacing w:after="160" w:line="240" w:lineRule="exact"/>
    </w:pPr>
    <w:rPr>
      <w:rFonts w:ascii="Verdana" w:hAnsi="Verdana"/>
      <w:lang w:val="en-US" w:eastAsia="en-US"/>
    </w:rPr>
  </w:style>
  <w:style w:type="paragraph" w:styleId="31">
    <w:name w:val="Body Text 3"/>
    <w:basedOn w:val="a"/>
    <w:link w:val="32"/>
    <w:rsid w:val="002847E8"/>
    <w:pPr>
      <w:autoSpaceDE/>
      <w:autoSpaceDN/>
      <w:adjustRightInd/>
      <w:jc w:val="both"/>
    </w:pPr>
    <w:rPr>
      <w:b/>
      <w:snapToGrid w:val="0"/>
      <w:sz w:val="28"/>
    </w:rPr>
  </w:style>
  <w:style w:type="character" w:customStyle="1" w:styleId="32">
    <w:name w:val="Основной текст 3 Знак"/>
    <w:basedOn w:val="a0"/>
    <w:link w:val="31"/>
    <w:rsid w:val="002847E8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paragraph" w:styleId="afc">
    <w:name w:val="Body Text Indent"/>
    <w:basedOn w:val="a"/>
    <w:link w:val="afd"/>
    <w:rsid w:val="002847E8"/>
    <w:pPr>
      <w:autoSpaceDE/>
      <w:autoSpaceDN/>
      <w:adjustRightInd/>
      <w:jc w:val="both"/>
    </w:pPr>
    <w:rPr>
      <w:snapToGrid w:val="0"/>
      <w:sz w:val="28"/>
    </w:rPr>
  </w:style>
  <w:style w:type="character" w:customStyle="1" w:styleId="afd">
    <w:name w:val="Основной текст с отступом Знак"/>
    <w:basedOn w:val="a0"/>
    <w:link w:val="afc"/>
    <w:rsid w:val="002847E8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22">
    <w:name w:val="Body Text 2"/>
    <w:basedOn w:val="a"/>
    <w:link w:val="23"/>
    <w:rsid w:val="002847E8"/>
    <w:pPr>
      <w:autoSpaceDE/>
      <w:autoSpaceDN/>
      <w:adjustRightInd/>
      <w:jc w:val="both"/>
    </w:pPr>
    <w:rPr>
      <w:snapToGrid w:val="0"/>
      <w:sz w:val="24"/>
    </w:rPr>
  </w:style>
  <w:style w:type="character" w:customStyle="1" w:styleId="23">
    <w:name w:val="Основной текст 2 Знак"/>
    <w:basedOn w:val="a0"/>
    <w:link w:val="22"/>
    <w:rsid w:val="002847E8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24">
    <w:name w:val="Body Text Indent 2"/>
    <w:basedOn w:val="a"/>
    <w:link w:val="25"/>
    <w:rsid w:val="002847E8"/>
    <w:pPr>
      <w:widowControl/>
      <w:autoSpaceDE/>
      <w:autoSpaceDN/>
      <w:adjustRightInd/>
      <w:ind w:left="720"/>
      <w:jc w:val="both"/>
    </w:pPr>
    <w:rPr>
      <w:sz w:val="28"/>
    </w:rPr>
  </w:style>
  <w:style w:type="character" w:customStyle="1" w:styleId="25">
    <w:name w:val="Основной текст с отступом 2 Знак"/>
    <w:basedOn w:val="a0"/>
    <w:link w:val="24"/>
    <w:rsid w:val="002847E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e">
    <w:name w:val="Title"/>
    <w:basedOn w:val="a"/>
    <w:link w:val="aff"/>
    <w:qFormat/>
    <w:rsid w:val="002847E8"/>
    <w:pPr>
      <w:widowControl/>
      <w:autoSpaceDE/>
      <w:autoSpaceDN/>
      <w:adjustRightInd/>
      <w:jc w:val="center"/>
    </w:pPr>
    <w:rPr>
      <w:b/>
      <w:sz w:val="32"/>
    </w:rPr>
  </w:style>
  <w:style w:type="character" w:customStyle="1" w:styleId="aff">
    <w:name w:val="Название Знак"/>
    <w:basedOn w:val="a0"/>
    <w:link w:val="afe"/>
    <w:rsid w:val="002847E8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styleId="aff0">
    <w:name w:val="page number"/>
    <w:basedOn w:val="a0"/>
    <w:rsid w:val="002847E8"/>
  </w:style>
  <w:style w:type="paragraph" w:styleId="33">
    <w:name w:val="Body Text Indent 3"/>
    <w:basedOn w:val="a"/>
    <w:link w:val="34"/>
    <w:rsid w:val="002847E8"/>
    <w:pPr>
      <w:widowControl/>
      <w:autoSpaceDE/>
      <w:autoSpaceDN/>
      <w:adjustRightInd/>
      <w:ind w:left="480"/>
    </w:pPr>
    <w:rPr>
      <w:sz w:val="24"/>
    </w:rPr>
  </w:style>
  <w:style w:type="character" w:customStyle="1" w:styleId="34">
    <w:name w:val="Основной текст с отступом 3 Знак"/>
    <w:basedOn w:val="a0"/>
    <w:link w:val="33"/>
    <w:rsid w:val="002847E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10">
    <w:name w:val="Заголовок 31"/>
    <w:basedOn w:val="a"/>
    <w:next w:val="a"/>
    <w:rsid w:val="002847E8"/>
    <w:pPr>
      <w:keepNext/>
      <w:widowControl/>
      <w:autoSpaceDE/>
      <w:autoSpaceDN/>
      <w:adjustRightInd/>
      <w:jc w:val="center"/>
      <w:outlineLvl w:val="2"/>
    </w:pPr>
    <w:rPr>
      <w:b/>
      <w:sz w:val="28"/>
    </w:rPr>
  </w:style>
  <w:style w:type="numbering" w:customStyle="1" w:styleId="35">
    <w:name w:val="Нет списка3"/>
    <w:next w:val="a2"/>
    <w:semiHidden/>
    <w:rsid w:val="0029119B"/>
  </w:style>
  <w:style w:type="paragraph" w:customStyle="1" w:styleId="aff1">
    <w:name w:val="Адресат"/>
    <w:basedOn w:val="a"/>
    <w:rsid w:val="0029119B"/>
    <w:pPr>
      <w:widowControl/>
      <w:suppressAutoHyphens/>
      <w:autoSpaceDE/>
      <w:autoSpaceDN/>
      <w:adjustRightInd/>
      <w:spacing w:line="240" w:lineRule="exact"/>
    </w:pPr>
    <w:rPr>
      <w:sz w:val="28"/>
    </w:rPr>
  </w:style>
  <w:style w:type="paragraph" w:customStyle="1" w:styleId="aff2">
    <w:name w:val="Подпись на  бланке должностного лица"/>
    <w:basedOn w:val="a"/>
    <w:next w:val="ac"/>
    <w:rsid w:val="0029119B"/>
    <w:pPr>
      <w:widowControl/>
      <w:autoSpaceDE/>
      <w:autoSpaceDN/>
      <w:adjustRightInd/>
      <w:spacing w:before="480" w:line="240" w:lineRule="exact"/>
      <w:ind w:left="7088"/>
    </w:pPr>
    <w:rPr>
      <w:sz w:val="28"/>
    </w:rPr>
  </w:style>
  <w:style w:type="paragraph" w:styleId="aff3">
    <w:name w:val="Signature"/>
    <w:basedOn w:val="a"/>
    <w:next w:val="ac"/>
    <w:link w:val="aff4"/>
    <w:rsid w:val="0029119B"/>
    <w:pPr>
      <w:widowControl/>
      <w:tabs>
        <w:tab w:val="left" w:pos="5103"/>
        <w:tab w:val="right" w:pos="9639"/>
      </w:tabs>
      <w:suppressAutoHyphens/>
      <w:autoSpaceDE/>
      <w:autoSpaceDN/>
      <w:adjustRightInd/>
      <w:spacing w:before="480" w:line="240" w:lineRule="exact"/>
    </w:pPr>
    <w:rPr>
      <w:sz w:val="28"/>
    </w:rPr>
  </w:style>
  <w:style w:type="character" w:customStyle="1" w:styleId="aff4">
    <w:name w:val="Подпись Знак"/>
    <w:basedOn w:val="a0"/>
    <w:link w:val="aff3"/>
    <w:rsid w:val="0029119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5">
    <w:name w:val="Приложение"/>
    <w:basedOn w:val="ac"/>
    <w:rsid w:val="0029119B"/>
    <w:pPr>
      <w:tabs>
        <w:tab w:val="left" w:pos="1673"/>
      </w:tabs>
      <w:spacing w:before="240" w:line="240" w:lineRule="exact"/>
      <w:ind w:left="1985" w:hanging="1985"/>
    </w:pPr>
    <w:rPr>
      <w:szCs w:val="20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3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70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727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3176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627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99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637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9434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68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0773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47202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2155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40381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8768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65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110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7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858066">
              <w:marLeft w:val="0"/>
              <w:marRight w:val="390"/>
              <w:marTop w:val="96"/>
              <w:marBottom w:val="3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839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6761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9817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298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57247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69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4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5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06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641311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1723556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279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26905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6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93463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1877544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869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29209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6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73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84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6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6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9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0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7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7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12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256715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660276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1537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50567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4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101303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738016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5203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52298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9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323269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1754161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682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55551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1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349870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742797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6842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61833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7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97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5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0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675268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78017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2199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71474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41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08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417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03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21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7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833054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1305233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4820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73481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949479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2020694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4819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75536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6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0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6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6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23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3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0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4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0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5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8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5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2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8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82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000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0819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297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75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4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8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0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1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32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85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4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7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92725">
      <w:marLeft w:val="0"/>
      <w:marRight w:val="0"/>
      <w:marTop w:val="0"/>
      <w:marBottom w:val="0"/>
      <w:divBdr>
        <w:top w:val="single" w:sz="6" w:space="15" w:color="383732"/>
        <w:left w:val="single" w:sz="6" w:space="15" w:color="36485D"/>
        <w:bottom w:val="single" w:sz="6" w:space="15" w:color="383732"/>
        <w:right w:val="single" w:sz="6" w:space="15" w:color="36485D"/>
      </w:divBdr>
      <w:divsChild>
        <w:div w:id="126519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425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A5ACB2"/>
                <w:bottom w:val="single" w:sz="6" w:space="0" w:color="A5ACB2"/>
                <w:right w:val="single" w:sz="6" w:space="0" w:color="A5ACB2"/>
              </w:divBdr>
              <w:divsChild>
                <w:div w:id="1217543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622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670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233391">
              <w:marLeft w:val="270"/>
              <w:marRight w:val="27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59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6640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04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43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1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1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30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102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6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3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7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04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218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624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5324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24997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1751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20271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45943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84627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90138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91657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462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77567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1543319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736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143250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035100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930700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7928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143559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228630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148163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6213112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444931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785662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4953079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138603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337850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9587325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895795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793570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9677935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53674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457362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301196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870101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464303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171000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257250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736875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7881064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280216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328381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0268694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640397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595708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571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008551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1181696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679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147987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7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5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25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07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8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9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0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780557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1792016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18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169117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88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966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219517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1200627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5352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174981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95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095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366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073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8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735951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45839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602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181267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1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42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939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535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695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615396">
          <w:blockQuote w:val="1"/>
          <w:marLeft w:val="300"/>
          <w:marRight w:val="300"/>
          <w:marTop w:val="300"/>
          <w:marBottom w:val="300"/>
          <w:divBdr>
            <w:top w:val="none" w:sz="0" w:space="0" w:color="auto"/>
            <w:left w:val="single" w:sz="18" w:space="7" w:color="CADAE7"/>
            <w:bottom w:val="none" w:sz="0" w:space="0" w:color="auto"/>
            <w:right w:val="none" w:sz="0" w:space="0" w:color="auto"/>
          </w:divBdr>
        </w:div>
      </w:divsChild>
    </w:div>
    <w:div w:id="184558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3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7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2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3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53107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943397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89841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56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9949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542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909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069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8684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365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5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68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67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7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65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48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20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42736">
          <w:marLeft w:val="0"/>
          <w:marRight w:val="0"/>
          <w:marTop w:val="0"/>
          <w:marBottom w:val="5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734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935007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529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950400">
              <w:marLeft w:val="0"/>
              <w:marRight w:val="0"/>
              <w:marTop w:val="18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2714000">
                  <w:marLeft w:val="0"/>
                  <w:marRight w:val="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123831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4430536">
              <w:marLeft w:val="0"/>
              <w:marRight w:val="0"/>
              <w:marTop w:val="18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2436320">
                  <w:marLeft w:val="0"/>
                  <w:marRight w:val="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8973084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5944991">
              <w:marLeft w:val="0"/>
              <w:marRight w:val="0"/>
              <w:marTop w:val="18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026882">
                  <w:marLeft w:val="0"/>
                  <w:marRight w:val="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1896786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5981885">
              <w:marLeft w:val="0"/>
              <w:marRight w:val="0"/>
              <w:marTop w:val="18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38817">
                  <w:marLeft w:val="0"/>
                  <w:marRight w:val="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4608116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3742865">
              <w:marLeft w:val="0"/>
              <w:marRight w:val="0"/>
              <w:marTop w:val="18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503143">
                  <w:marLeft w:val="0"/>
                  <w:marRight w:val="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437521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736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5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A123C3-B95F-4323-AC7E-FEEC7A465B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279</Words>
  <Characters>1594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Заббарова Наталья Ивановна</dc:creator>
  <cp:lastModifiedBy>VKing</cp:lastModifiedBy>
  <cp:revision>4</cp:revision>
  <cp:lastPrinted>2015-05-28T11:11:00Z</cp:lastPrinted>
  <dcterms:created xsi:type="dcterms:W3CDTF">2019-01-07T04:02:00Z</dcterms:created>
  <dcterms:modified xsi:type="dcterms:W3CDTF">2019-01-07T04:16:00Z</dcterms:modified>
</cp:coreProperties>
</file>