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1"/>
        <w:gridCol w:w="2373"/>
        <w:gridCol w:w="2458"/>
        <w:gridCol w:w="2379"/>
      </w:tblGrid>
      <w:tr w:rsidR="00340DE7" w:rsidRPr="000E7C39" w:rsidTr="00340DE7">
        <w:tc>
          <w:tcPr>
            <w:tcW w:w="2392" w:type="dxa"/>
          </w:tcPr>
          <w:p w:rsidR="00340DE7" w:rsidRPr="000E7C39" w:rsidRDefault="00340D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40DE7" w:rsidRPr="000E7C39" w:rsidRDefault="00340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 xml:space="preserve">СПИК 1.0 </w:t>
            </w:r>
            <w:proofErr w:type="spellStart"/>
            <w:r w:rsidRPr="000E7C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фед</w:t>
            </w:r>
            <w:proofErr w:type="spellEnd"/>
          </w:p>
        </w:tc>
        <w:tc>
          <w:tcPr>
            <w:tcW w:w="2393" w:type="dxa"/>
          </w:tcPr>
          <w:p w:rsidR="00340DE7" w:rsidRPr="000E7C39" w:rsidRDefault="00340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 xml:space="preserve">СПИК 1.0 </w:t>
            </w:r>
            <w:proofErr w:type="spellStart"/>
            <w:r w:rsidRPr="000E7C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рег</w:t>
            </w:r>
            <w:proofErr w:type="spellEnd"/>
          </w:p>
        </w:tc>
        <w:tc>
          <w:tcPr>
            <w:tcW w:w="2393" w:type="dxa"/>
          </w:tcPr>
          <w:p w:rsidR="00340DE7" w:rsidRPr="000E7C39" w:rsidRDefault="00340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СПИК 2.0</w:t>
            </w:r>
          </w:p>
        </w:tc>
      </w:tr>
      <w:tr w:rsidR="00340DE7" w:rsidRPr="000E7C39" w:rsidTr="00340DE7">
        <w:tc>
          <w:tcPr>
            <w:tcW w:w="2392" w:type="dxa"/>
          </w:tcPr>
          <w:p w:rsidR="00340DE7" w:rsidRPr="000E7C39" w:rsidRDefault="00340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порядок заключения</w:t>
            </w:r>
          </w:p>
        </w:tc>
        <w:tc>
          <w:tcPr>
            <w:tcW w:w="2393" w:type="dxa"/>
          </w:tcPr>
          <w:p w:rsidR="00340DE7" w:rsidRPr="000E7C39" w:rsidRDefault="00340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16.07.2015 N 708</w:t>
            </w:r>
          </w:p>
        </w:tc>
        <w:tc>
          <w:tcPr>
            <w:tcW w:w="2393" w:type="dxa"/>
          </w:tcPr>
          <w:p w:rsidR="00340DE7" w:rsidRPr="000E7C39" w:rsidRDefault="00F52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Пермского края от 16.03.2023 N 190-п</w:t>
            </w:r>
          </w:p>
        </w:tc>
        <w:tc>
          <w:tcPr>
            <w:tcW w:w="2393" w:type="dxa"/>
          </w:tcPr>
          <w:p w:rsidR="00340DE7" w:rsidRPr="000E7C39" w:rsidRDefault="00340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16 июля 2020 г. N 1048</w:t>
            </w:r>
          </w:p>
        </w:tc>
      </w:tr>
      <w:tr w:rsidR="00340DE7" w:rsidRPr="000E7C39" w:rsidTr="00340DE7">
        <w:tc>
          <w:tcPr>
            <w:tcW w:w="2392" w:type="dxa"/>
          </w:tcPr>
          <w:p w:rsidR="00340DE7" w:rsidRPr="000E7C39" w:rsidRDefault="00340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форма заявления на заключение</w:t>
            </w:r>
          </w:p>
        </w:tc>
        <w:tc>
          <w:tcPr>
            <w:tcW w:w="2393" w:type="dxa"/>
          </w:tcPr>
          <w:p w:rsidR="00340DE7" w:rsidRPr="000E7C39" w:rsidRDefault="00340DE7" w:rsidP="00D8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Минпромторга</w:t>
            </w:r>
            <w:proofErr w:type="spellEnd"/>
            <w:r w:rsidRPr="000E7C39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24.05.2018 </w:t>
            </w:r>
            <w:r w:rsidR="00D85F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 xml:space="preserve"> 2000</w:t>
            </w:r>
          </w:p>
        </w:tc>
        <w:tc>
          <w:tcPr>
            <w:tcW w:w="2393" w:type="dxa"/>
          </w:tcPr>
          <w:p w:rsidR="00340DE7" w:rsidRPr="000E7C39" w:rsidRDefault="00622F6D" w:rsidP="00D85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F6D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Минпромторга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 w:rsidRPr="00622F6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D85FC3">
              <w:rPr>
                <w:rFonts w:ascii="Times New Roman" w:hAnsi="Times New Roman" w:cs="Times New Roman"/>
                <w:sz w:val="24"/>
                <w:szCs w:val="24"/>
              </w:rPr>
              <w:t>14.04.2023</w:t>
            </w:r>
            <w:r w:rsidRPr="00622F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22F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5FC3" w:rsidRPr="00D85FC3">
              <w:rPr>
                <w:rFonts w:ascii="Times New Roman" w:hAnsi="Times New Roman" w:cs="Times New Roman"/>
                <w:sz w:val="24"/>
                <w:szCs w:val="24"/>
              </w:rPr>
              <w:t>03-01-03-78</w:t>
            </w:r>
          </w:p>
        </w:tc>
        <w:tc>
          <w:tcPr>
            <w:tcW w:w="2393" w:type="dxa"/>
          </w:tcPr>
          <w:p w:rsidR="00340DE7" w:rsidRPr="000E7C39" w:rsidRDefault="00340DE7" w:rsidP="00340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 xml:space="preserve">1) Постановление Правительства РФ от 21.03.2020 N 319 </w:t>
            </w:r>
            <w:r w:rsidR="008D6B0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Об утверждении Правил формирования и актуализации перечня видов технологий, признаваемых современными технологиями в целях заключения специальных инвестиционных контрактов</w:t>
            </w:r>
            <w:r w:rsidR="008D6B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Start w:id="0" w:name="_GoBack"/>
            <w:bookmarkEnd w:id="0"/>
          </w:p>
          <w:p w:rsidR="00340DE7" w:rsidRPr="000E7C39" w:rsidRDefault="00340DE7" w:rsidP="00340D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DE7" w:rsidRPr="000E7C39" w:rsidRDefault="00340DE7" w:rsidP="00732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2) требования к оформлению заявки на участие в конкурсном отборе, Приложение N 3</w:t>
            </w:r>
            <w:r w:rsidR="0073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к Правилам заключения, изменения</w:t>
            </w:r>
            <w:r w:rsidR="0073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и расторжения специальных</w:t>
            </w:r>
            <w:r w:rsidR="0073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инвестиционных контрактов</w:t>
            </w:r>
          </w:p>
        </w:tc>
      </w:tr>
      <w:tr w:rsidR="00340DE7" w:rsidRPr="000E7C39" w:rsidTr="00340DE7">
        <w:tc>
          <w:tcPr>
            <w:tcW w:w="2392" w:type="dxa"/>
          </w:tcPr>
          <w:p w:rsidR="00340DE7" w:rsidRPr="000E7C39" w:rsidRDefault="00340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форма контракта</w:t>
            </w:r>
          </w:p>
        </w:tc>
        <w:tc>
          <w:tcPr>
            <w:tcW w:w="2393" w:type="dxa"/>
          </w:tcPr>
          <w:p w:rsidR="00340DE7" w:rsidRPr="000E7C39" w:rsidRDefault="00F52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16.07.2015 N 708</w:t>
            </w:r>
          </w:p>
        </w:tc>
        <w:tc>
          <w:tcPr>
            <w:tcW w:w="2393" w:type="dxa"/>
          </w:tcPr>
          <w:p w:rsidR="00340DE7" w:rsidRPr="000E7C39" w:rsidRDefault="00F52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Пермского края от 16.03.2023 N 190-п</w:t>
            </w:r>
          </w:p>
        </w:tc>
        <w:tc>
          <w:tcPr>
            <w:tcW w:w="2393" w:type="dxa"/>
          </w:tcPr>
          <w:p w:rsidR="00340DE7" w:rsidRPr="000E7C39" w:rsidRDefault="00340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 w:rsidR="006B2283">
              <w:rPr>
                <w:rFonts w:ascii="Times New Roman" w:hAnsi="Times New Roman" w:cs="Times New Roman"/>
                <w:sz w:val="24"/>
                <w:szCs w:val="24"/>
              </w:rPr>
              <w:t>промторга</w:t>
            </w:r>
            <w:proofErr w:type="spellEnd"/>
            <w:r w:rsidR="006B2283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23.12.2020 №</w:t>
            </w: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 xml:space="preserve"> 4605</w:t>
            </w:r>
          </w:p>
        </w:tc>
      </w:tr>
      <w:tr w:rsidR="00340DE7" w:rsidRPr="000E7C39" w:rsidTr="00340DE7">
        <w:tc>
          <w:tcPr>
            <w:tcW w:w="2392" w:type="dxa"/>
          </w:tcPr>
          <w:p w:rsidR="00340DE7" w:rsidRPr="000E7C39" w:rsidRDefault="00340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порядок контроля</w:t>
            </w:r>
          </w:p>
        </w:tc>
        <w:tc>
          <w:tcPr>
            <w:tcW w:w="2393" w:type="dxa"/>
          </w:tcPr>
          <w:p w:rsidR="00340DE7" w:rsidRPr="000E7C39" w:rsidRDefault="00F52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Минпромторга</w:t>
            </w:r>
            <w:proofErr w:type="spellEnd"/>
            <w:r w:rsidRPr="000E7C39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28.02.2019 N 565</w:t>
            </w:r>
          </w:p>
        </w:tc>
        <w:tc>
          <w:tcPr>
            <w:tcW w:w="2393" w:type="dxa"/>
          </w:tcPr>
          <w:p w:rsidR="00340DE7" w:rsidRPr="000E7C39" w:rsidRDefault="00F52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промышленности, предпринимательства и торговли Пермского края от 31.12.2015 N СЭД-03-01-08-360</w:t>
            </w:r>
          </w:p>
        </w:tc>
        <w:tc>
          <w:tcPr>
            <w:tcW w:w="2393" w:type="dxa"/>
          </w:tcPr>
          <w:p w:rsidR="00340DE7" w:rsidRPr="000E7C39" w:rsidRDefault="00F52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C39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16.07.2020 N 1049</w:t>
            </w:r>
          </w:p>
        </w:tc>
      </w:tr>
    </w:tbl>
    <w:p w:rsidR="00BC6E31" w:rsidRDefault="00BC6E31"/>
    <w:sectPr w:rsidR="00BC6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DE7"/>
    <w:rsid w:val="000E7C39"/>
    <w:rsid w:val="00340DE7"/>
    <w:rsid w:val="00622F6D"/>
    <w:rsid w:val="006B2283"/>
    <w:rsid w:val="00732FB3"/>
    <w:rsid w:val="008D6B00"/>
    <w:rsid w:val="00BC6E31"/>
    <w:rsid w:val="00D85FC3"/>
    <w:rsid w:val="00F5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0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40D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0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40D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Оксюта Алена Андреевна</dc:creator>
  <cp:lastModifiedBy>Оксюта Алена Андреевна</cp:lastModifiedBy>
  <cp:revision>6</cp:revision>
  <dcterms:created xsi:type="dcterms:W3CDTF">2023-03-29T07:04:00Z</dcterms:created>
  <dcterms:modified xsi:type="dcterms:W3CDTF">2023-06-29T06:18:00Z</dcterms:modified>
</cp:coreProperties>
</file>