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615D" w:rsidRPr="009F615D" w:rsidRDefault="009F615D" w:rsidP="00E24EDF">
      <w:pPr>
        <w:pStyle w:val="a7"/>
        <w:spacing w:before="120" w:after="120" w:line="240" w:lineRule="exact"/>
        <w:jc w:val="center"/>
        <w:rPr>
          <w:rFonts w:cs="Times New Roman"/>
          <w:b/>
        </w:rPr>
      </w:pPr>
      <w:r w:rsidRPr="009F615D">
        <w:rPr>
          <w:rFonts w:cs="Times New Roman"/>
          <w:b/>
        </w:rPr>
        <w:t>ОТЧЕТ</w:t>
      </w:r>
    </w:p>
    <w:p w:rsidR="00920456" w:rsidRDefault="009F615D" w:rsidP="00A84FEF">
      <w:pPr>
        <w:pStyle w:val="a7"/>
        <w:spacing w:line="280" w:lineRule="exact"/>
        <w:jc w:val="center"/>
        <w:rPr>
          <w:rFonts w:cs="Times New Roman"/>
          <w:b/>
        </w:rPr>
      </w:pPr>
      <w:r w:rsidRPr="009F615D">
        <w:rPr>
          <w:rFonts w:cs="Times New Roman"/>
          <w:b/>
        </w:rPr>
        <w:t xml:space="preserve"> по итогам работы с обращениями, поступившими </w:t>
      </w:r>
    </w:p>
    <w:p w:rsidR="00920456" w:rsidRDefault="009F615D" w:rsidP="00A84FEF">
      <w:pPr>
        <w:pStyle w:val="a7"/>
        <w:spacing w:line="280" w:lineRule="exact"/>
        <w:jc w:val="center"/>
        <w:rPr>
          <w:rFonts w:cs="Times New Roman"/>
          <w:b/>
        </w:rPr>
      </w:pPr>
      <w:r w:rsidRPr="009F615D">
        <w:rPr>
          <w:rFonts w:cs="Times New Roman"/>
          <w:b/>
        </w:rPr>
        <w:t xml:space="preserve">в Министерство промышленности и торговли Пермского края </w:t>
      </w:r>
    </w:p>
    <w:p w:rsidR="00386C15" w:rsidRPr="009F615D" w:rsidRDefault="009F615D" w:rsidP="00597C18">
      <w:pPr>
        <w:pStyle w:val="a7"/>
        <w:spacing w:after="480" w:line="280" w:lineRule="exact"/>
        <w:jc w:val="center"/>
        <w:rPr>
          <w:rFonts w:cs="Times New Roman"/>
          <w:b/>
        </w:rPr>
      </w:pPr>
      <w:r>
        <w:rPr>
          <w:rFonts w:cs="Times New Roman"/>
          <w:b/>
        </w:rPr>
        <w:t>в</w:t>
      </w:r>
      <w:r w:rsidR="00041CAB">
        <w:rPr>
          <w:rFonts w:cs="Times New Roman"/>
          <w:b/>
        </w:rPr>
        <w:t xml:space="preserve"> </w:t>
      </w:r>
      <w:r w:rsidR="0057553B">
        <w:rPr>
          <w:rFonts w:cs="Times New Roman"/>
          <w:b/>
        </w:rPr>
        <w:t>2</w:t>
      </w:r>
      <w:r w:rsidRPr="009F615D">
        <w:rPr>
          <w:rFonts w:cs="Times New Roman"/>
          <w:b/>
        </w:rPr>
        <w:t xml:space="preserve"> квартал</w:t>
      </w:r>
      <w:r>
        <w:rPr>
          <w:rFonts w:cs="Times New Roman"/>
          <w:b/>
        </w:rPr>
        <w:t>е</w:t>
      </w:r>
      <w:r w:rsidRPr="009F615D">
        <w:rPr>
          <w:rFonts w:cs="Times New Roman"/>
          <w:b/>
        </w:rPr>
        <w:t xml:space="preserve"> </w:t>
      </w:r>
      <w:r w:rsidR="003F6AF6">
        <w:rPr>
          <w:rFonts w:cs="Times New Roman"/>
          <w:b/>
        </w:rPr>
        <w:t>202</w:t>
      </w:r>
      <w:r w:rsidR="00A31240">
        <w:rPr>
          <w:rFonts w:cs="Times New Roman"/>
          <w:b/>
        </w:rPr>
        <w:t>4</w:t>
      </w:r>
      <w:r w:rsidR="003F6AF6">
        <w:rPr>
          <w:rFonts w:cs="Times New Roman"/>
          <w:b/>
        </w:rPr>
        <w:t xml:space="preserve"> года</w:t>
      </w:r>
    </w:p>
    <w:p w:rsidR="00283E34" w:rsidRDefault="009F615D" w:rsidP="009F615D">
      <w:pPr>
        <w:spacing w:after="0" w:line="360" w:lineRule="exact"/>
        <w:ind w:firstLine="709"/>
        <w:jc w:val="both"/>
        <w:rPr>
          <w:rFonts w:cs="Times New Roman"/>
        </w:rPr>
      </w:pPr>
      <w:bookmarkStart w:id="0" w:name="_GoBack"/>
      <w:bookmarkEnd w:id="0"/>
      <w:r>
        <w:t xml:space="preserve">В </w:t>
      </w:r>
      <w:r w:rsidR="0057553B">
        <w:t>2</w:t>
      </w:r>
      <w:r>
        <w:t xml:space="preserve"> квартале </w:t>
      </w:r>
      <w:r w:rsidR="003F6AF6">
        <w:t>202</w:t>
      </w:r>
      <w:r w:rsidR="00A31240">
        <w:t>4</w:t>
      </w:r>
      <w:r>
        <w:t xml:space="preserve"> года Министерством промышленности и торговли Пермского края (далее – Министерство) рассмотрено </w:t>
      </w:r>
      <w:r w:rsidR="00B433BD">
        <w:t>65</w:t>
      </w:r>
      <w:r>
        <w:t xml:space="preserve"> обращени</w:t>
      </w:r>
      <w:r w:rsidR="00B433BD">
        <w:t>й</w:t>
      </w:r>
      <w:r>
        <w:t xml:space="preserve"> граждан </w:t>
      </w:r>
      <w:r w:rsidRPr="009F615D">
        <w:rPr>
          <w:rFonts w:cs="Times New Roman"/>
        </w:rPr>
        <w:t xml:space="preserve">(за аналогичный период </w:t>
      </w:r>
      <w:r w:rsidR="007A3F49">
        <w:rPr>
          <w:rFonts w:cs="Times New Roman"/>
        </w:rPr>
        <w:t>2023 года</w:t>
      </w:r>
      <w:r w:rsidRPr="0077301C">
        <w:rPr>
          <w:rFonts w:cs="Times New Roman"/>
        </w:rPr>
        <w:t xml:space="preserve"> – </w:t>
      </w:r>
      <w:r w:rsidR="00B433BD">
        <w:rPr>
          <w:rFonts w:cs="Times New Roman"/>
        </w:rPr>
        <w:t>66</w:t>
      </w:r>
      <w:r w:rsidR="00EC03F4" w:rsidRPr="0077301C">
        <w:rPr>
          <w:rFonts w:cs="Times New Roman"/>
        </w:rPr>
        <w:t xml:space="preserve"> </w:t>
      </w:r>
      <w:r w:rsidRPr="0077301C">
        <w:rPr>
          <w:rFonts w:cs="Times New Roman"/>
        </w:rPr>
        <w:t>обращений)</w:t>
      </w:r>
      <w:r w:rsidR="00283E34" w:rsidRPr="0077301C">
        <w:rPr>
          <w:rFonts w:cs="Times New Roman"/>
        </w:rPr>
        <w:t>.</w:t>
      </w:r>
    </w:p>
    <w:p w:rsidR="00F25706" w:rsidRDefault="00F25706" w:rsidP="00F25706">
      <w:pPr>
        <w:spacing w:after="0" w:line="360" w:lineRule="exact"/>
        <w:ind w:firstLine="709"/>
        <w:jc w:val="both"/>
      </w:pPr>
      <w:r>
        <w:t xml:space="preserve">От общего количества поступивших обращений зарегистрировано непосредственно в Министерстве – </w:t>
      </w:r>
      <w:r w:rsidR="00B433BD">
        <w:t>30</w:t>
      </w:r>
      <w:r>
        <w:t xml:space="preserve">, </w:t>
      </w:r>
      <w:r w:rsidRPr="00DF1ECD">
        <w:t>их них</w:t>
      </w:r>
      <w:r>
        <w:t xml:space="preserve">: по вопросам потребительского рынка </w:t>
      </w:r>
      <w:r w:rsidR="00EB525E">
        <w:t xml:space="preserve">- </w:t>
      </w:r>
      <w:r w:rsidR="00B433BD">
        <w:t>29</w:t>
      </w:r>
      <w:r>
        <w:t>;</w:t>
      </w:r>
      <w:r w:rsidR="009C2014">
        <w:t xml:space="preserve"> </w:t>
      </w:r>
      <w:r w:rsidR="00EB525E">
        <w:t xml:space="preserve">по вопросам </w:t>
      </w:r>
      <w:r w:rsidR="00FC1FA2">
        <w:t xml:space="preserve">развития </w:t>
      </w:r>
      <w:r w:rsidR="00EB525E">
        <w:t xml:space="preserve">промышленности – </w:t>
      </w:r>
      <w:r w:rsidR="00B433BD">
        <w:t>1</w:t>
      </w:r>
      <w:r>
        <w:t>.</w:t>
      </w:r>
    </w:p>
    <w:p w:rsidR="004731D3" w:rsidRDefault="004731D3" w:rsidP="00F25706">
      <w:pPr>
        <w:spacing w:after="0" w:line="360" w:lineRule="exact"/>
        <w:ind w:firstLine="708"/>
        <w:jc w:val="both"/>
      </w:pPr>
      <w:r>
        <w:t>Из общего количества поступило обращений из Правительства Пермского края –</w:t>
      </w:r>
      <w:r w:rsidR="00DE3397">
        <w:t xml:space="preserve"> </w:t>
      </w:r>
      <w:r w:rsidR="00B433BD">
        <w:t>35</w:t>
      </w:r>
      <w:r w:rsidR="00DE3397">
        <w:t>,</w:t>
      </w:r>
      <w:r>
        <w:t xml:space="preserve"> </w:t>
      </w:r>
      <w:r w:rsidRPr="00AA42F5">
        <w:t>из них</w:t>
      </w:r>
      <w:r>
        <w:t xml:space="preserve">: из Управления Президента Российской Федерации по работе с обращениями граждан и организаций </w:t>
      </w:r>
      <w:r w:rsidR="00DE3397">
        <w:t>–</w:t>
      </w:r>
      <w:r>
        <w:t xml:space="preserve"> </w:t>
      </w:r>
      <w:r w:rsidR="00B433BD">
        <w:t>10</w:t>
      </w:r>
      <w:r w:rsidR="00E101C9">
        <w:t xml:space="preserve">, из </w:t>
      </w:r>
      <w:r w:rsidR="00B433BD">
        <w:t>органов государственной власти Российской Федерации</w:t>
      </w:r>
      <w:r w:rsidR="00FC1FA2">
        <w:t xml:space="preserve"> </w:t>
      </w:r>
      <w:r w:rsidR="00E101C9">
        <w:t xml:space="preserve">– </w:t>
      </w:r>
      <w:r w:rsidR="00B77FB7">
        <w:t>4</w:t>
      </w:r>
      <w:r w:rsidR="00E101C9">
        <w:t xml:space="preserve">, </w:t>
      </w:r>
      <w:r w:rsidR="00523C84">
        <w:t xml:space="preserve">из прокуратуры Пермского края – 1, </w:t>
      </w:r>
      <w:r>
        <w:t>из Интернет-приемной Пермского края</w:t>
      </w:r>
      <w:r w:rsidR="00E101C9">
        <w:t xml:space="preserve"> </w:t>
      </w:r>
      <w:r>
        <w:t xml:space="preserve">– </w:t>
      </w:r>
      <w:r w:rsidR="00B433BD">
        <w:t>1</w:t>
      </w:r>
      <w:r w:rsidR="00B77FB7">
        <w:t>3</w:t>
      </w:r>
      <w:r w:rsidR="005865C7">
        <w:t xml:space="preserve">, напрямую </w:t>
      </w:r>
      <w:r w:rsidR="00B77FB7">
        <w:t xml:space="preserve">            </w:t>
      </w:r>
      <w:r w:rsidR="005865C7">
        <w:t xml:space="preserve">от граждан - </w:t>
      </w:r>
      <w:r w:rsidR="00B433BD">
        <w:t>7</w:t>
      </w:r>
      <w:r>
        <w:t xml:space="preserve">. </w:t>
      </w:r>
    </w:p>
    <w:p w:rsidR="009A6D12" w:rsidRDefault="009A6D12" w:rsidP="009A6D12">
      <w:pPr>
        <w:spacing w:after="0" w:line="360" w:lineRule="exact"/>
        <w:ind w:firstLine="720"/>
        <w:jc w:val="both"/>
      </w:pPr>
      <w:r>
        <w:t xml:space="preserve">Все поступившие обращения рассмотрены без нарушения сроков, установленных законодательством. </w:t>
      </w:r>
    </w:p>
    <w:p w:rsidR="004731D3" w:rsidRDefault="00B77FB7" w:rsidP="00F25706">
      <w:pPr>
        <w:spacing w:after="0" w:line="360" w:lineRule="exact"/>
        <w:ind w:firstLine="720"/>
        <w:jc w:val="both"/>
      </w:pPr>
      <w:r>
        <w:t>В течение указанного периода заместител</w:t>
      </w:r>
      <w:r>
        <w:t>ем</w:t>
      </w:r>
      <w:r>
        <w:t xml:space="preserve"> председателя Правительства – министр</w:t>
      </w:r>
      <w:r>
        <w:t>ом</w:t>
      </w:r>
      <w:r>
        <w:t xml:space="preserve"> промышленности и торговли Пермского края, </w:t>
      </w:r>
      <w:r w:rsidR="009A6D12">
        <w:t xml:space="preserve">                  </w:t>
      </w:r>
      <w:r>
        <w:t>а также к лицам</w:t>
      </w:r>
      <w:r>
        <w:t>и</w:t>
      </w:r>
      <w:r>
        <w:t>, уполномоченным</w:t>
      </w:r>
      <w:r>
        <w:t>и</w:t>
      </w:r>
      <w:r>
        <w:t xml:space="preserve"> на проведение личного приема</w:t>
      </w:r>
      <w:r w:rsidR="009A6D12">
        <w:t>,</w:t>
      </w:r>
      <w:r>
        <w:t xml:space="preserve"> </w:t>
      </w:r>
      <w:r>
        <w:t>проведено 4 приема граждан.</w:t>
      </w:r>
    </w:p>
    <w:p w:rsidR="00C019C0" w:rsidRPr="00597A1B" w:rsidRDefault="00C019C0" w:rsidP="00C019C0">
      <w:pPr>
        <w:autoSpaceDE w:val="0"/>
        <w:autoSpaceDN w:val="0"/>
        <w:adjustRightInd w:val="0"/>
        <w:spacing w:after="0" w:line="360" w:lineRule="exact"/>
        <w:ind w:firstLine="708"/>
        <w:jc w:val="both"/>
        <w:rPr>
          <w:rFonts w:cs="Times New Roman"/>
        </w:rPr>
      </w:pPr>
      <w:r w:rsidRPr="00597A1B">
        <w:rPr>
          <w:rFonts w:cs="Times New Roman"/>
        </w:rPr>
        <w:t>В соответствии с типовым общероссийским</w:t>
      </w:r>
      <w:r w:rsidRPr="00597A1B">
        <w:rPr>
          <w:rFonts w:cs="Times New Roman"/>
          <w:b/>
          <w:bCs/>
        </w:rPr>
        <w:t xml:space="preserve"> </w:t>
      </w:r>
      <w:r w:rsidRPr="00597A1B">
        <w:rPr>
          <w:rFonts w:cs="Times New Roman"/>
        </w:rPr>
        <w:t>тематическим классификатором обращений граждан, организаций и общественных объединений</w:t>
      </w:r>
      <w:r w:rsidR="00201E5A">
        <w:rPr>
          <w:rFonts w:cs="Times New Roman"/>
        </w:rPr>
        <w:t xml:space="preserve"> в </w:t>
      </w:r>
      <w:r w:rsidR="00056927">
        <w:rPr>
          <w:rFonts w:cs="Times New Roman"/>
        </w:rPr>
        <w:t>2</w:t>
      </w:r>
      <w:r w:rsidR="00201E5A">
        <w:rPr>
          <w:rFonts w:cs="Times New Roman"/>
        </w:rPr>
        <w:t xml:space="preserve"> квартале 2024 г. поступило</w:t>
      </w:r>
      <w:r w:rsidRPr="00597A1B">
        <w:rPr>
          <w:rFonts w:cs="Times New Roman"/>
        </w:rPr>
        <w:t>:</w:t>
      </w:r>
    </w:p>
    <w:p w:rsidR="00DE3397" w:rsidRPr="008B62C7" w:rsidRDefault="00C019C0" w:rsidP="00DE3397">
      <w:pPr>
        <w:spacing w:after="0" w:line="360" w:lineRule="exact"/>
        <w:ind w:firstLine="708"/>
        <w:jc w:val="both"/>
        <w:rPr>
          <w:rFonts w:cs="Times New Roman"/>
        </w:rPr>
      </w:pPr>
      <w:r w:rsidRPr="008B62C7">
        <w:rPr>
          <w:rFonts w:cs="Times New Roman"/>
        </w:rPr>
        <w:t xml:space="preserve">по разделу «Экономика» </w:t>
      </w:r>
      <w:r w:rsidR="00201E5A" w:rsidRPr="008B62C7">
        <w:rPr>
          <w:rFonts w:cs="Times New Roman"/>
        </w:rPr>
        <w:t>-</w:t>
      </w:r>
      <w:r w:rsidRPr="008B62C7">
        <w:rPr>
          <w:rFonts w:cs="Times New Roman"/>
        </w:rPr>
        <w:t xml:space="preserve"> </w:t>
      </w:r>
      <w:r w:rsidR="008B62C7">
        <w:rPr>
          <w:rFonts w:cs="Times New Roman"/>
        </w:rPr>
        <w:t>49</w:t>
      </w:r>
      <w:r w:rsidRPr="008B62C7">
        <w:rPr>
          <w:rFonts w:cs="Times New Roman"/>
        </w:rPr>
        <w:t xml:space="preserve"> вопрос</w:t>
      </w:r>
      <w:r w:rsidR="00F37FE7" w:rsidRPr="008B62C7">
        <w:rPr>
          <w:rFonts w:cs="Times New Roman"/>
        </w:rPr>
        <w:t>ов</w:t>
      </w:r>
      <w:r w:rsidR="007F117D" w:rsidRPr="008B62C7">
        <w:rPr>
          <w:rFonts w:cs="Times New Roman"/>
        </w:rPr>
        <w:t>;</w:t>
      </w:r>
    </w:p>
    <w:p w:rsidR="00EE334B" w:rsidRPr="00F47A25" w:rsidRDefault="00EE334B" w:rsidP="00EE334B">
      <w:pPr>
        <w:spacing w:after="0" w:line="360" w:lineRule="exact"/>
        <w:ind w:firstLine="708"/>
        <w:jc w:val="both"/>
        <w:rPr>
          <w:rFonts w:cs="Times New Roman"/>
        </w:rPr>
      </w:pPr>
      <w:r w:rsidRPr="00F47A25">
        <w:rPr>
          <w:rFonts w:cs="Times New Roman"/>
        </w:rPr>
        <w:t>по разделу «Государство, общество и политика» – 12 вопросов;</w:t>
      </w:r>
    </w:p>
    <w:p w:rsidR="00EE334B" w:rsidRPr="00F47A25" w:rsidRDefault="00EE334B" w:rsidP="00EE334B">
      <w:pPr>
        <w:spacing w:after="0" w:line="360" w:lineRule="exact"/>
        <w:ind w:firstLine="708"/>
        <w:jc w:val="both"/>
        <w:rPr>
          <w:rFonts w:cs="Times New Roman"/>
        </w:rPr>
      </w:pPr>
      <w:r w:rsidRPr="00F47A25">
        <w:rPr>
          <w:rFonts w:cs="Times New Roman"/>
        </w:rPr>
        <w:t>по разделу «Социальная сфера» – 3 вопроса</w:t>
      </w:r>
      <w:r>
        <w:rPr>
          <w:rFonts w:cs="Times New Roman"/>
        </w:rPr>
        <w:t>;</w:t>
      </w:r>
    </w:p>
    <w:p w:rsidR="00CF42C3" w:rsidRPr="00F47A25" w:rsidRDefault="00CF42C3" w:rsidP="00CF42C3">
      <w:pPr>
        <w:spacing w:after="0" w:line="360" w:lineRule="exact"/>
        <w:ind w:firstLine="708"/>
        <w:jc w:val="both"/>
        <w:rPr>
          <w:rFonts w:cs="Times New Roman"/>
        </w:rPr>
      </w:pPr>
      <w:r w:rsidRPr="00F47A25">
        <w:rPr>
          <w:rFonts w:cs="Times New Roman"/>
        </w:rPr>
        <w:t xml:space="preserve">по разделу «Оборона и безопасность – </w:t>
      </w:r>
      <w:r w:rsidR="00EE334B">
        <w:rPr>
          <w:rFonts w:cs="Times New Roman"/>
        </w:rPr>
        <w:t>1</w:t>
      </w:r>
      <w:r w:rsidRPr="00F47A25">
        <w:rPr>
          <w:rFonts w:cs="Times New Roman"/>
        </w:rPr>
        <w:t xml:space="preserve"> вопрос</w:t>
      </w:r>
      <w:r w:rsidR="00EE334B">
        <w:rPr>
          <w:rFonts w:cs="Times New Roman"/>
        </w:rPr>
        <w:t>.</w:t>
      </w:r>
    </w:p>
    <w:p w:rsidR="00283E34" w:rsidRDefault="00283E34" w:rsidP="00C019C0">
      <w:pPr>
        <w:spacing w:after="0" w:line="360" w:lineRule="exact"/>
        <w:ind w:firstLine="709"/>
        <w:jc w:val="both"/>
        <w:rPr>
          <w:color w:val="000000"/>
        </w:rPr>
      </w:pPr>
      <w:r>
        <w:rPr>
          <w:color w:val="000000"/>
        </w:rPr>
        <w:t xml:space="preserve">Анализ тематики </w:t>
      </w:r>
      <w:r w:rsidR="002F74F0">
        <w:rPr>
          <w:color w:val="000000"/>
        </w:rPr>
        <w:t xml:space="preserve">поступивших </w:t>
      </w:r>
      <w:r>
        <w:rPr>
          <w:color w:val="000000"/>
        </w:rPr>
        <w:t xml:space="preserve">обращений показывает, что </w:t>
      </w:r>
      <w:r w:rsidR="002F74F0">
        <w:rPr>
          <w:color w:val="000000"/>
        </w:rPr>
        <w:t>в</w:t>
      </w:r>
      <w:r w:rsidR="00490A08">
        <w:rPr>
          <w:color w:val="000000"/>
        </w:rPr>
        <w:t xml:space="preserve">о втором </w:t>
      </w:r>
      <w:r w:rsidR="00CF42C3">
        <w:rPr>
          <w:color w:val="000000"/>
        </w:rPr>
        <w:t xml:space="preserve">квартале </w:t>
      </w:r>
      <w:r w:rsidR="00B77FBF">
        <w:rPr>
          <w:color w:val="000000"/>
        </w:rPr>
        <w:t>202</w:t>
      </w:r>
      <w:r w:rsidR="00CF42C3">
        <w:rPr>
          <w:color w:val="000000"/>
        </w:rPr>
        <w:t>4</w:t>
      </w:r>
      <w:r>
        <w:rPr>
          <w:color w:val="000000"/>
        </w:rPr>
        <w:t xml:space="preserve"> года для жителей Пермского края наиболее острыми </w:t>
      </w:r>
      <w:r w:rsidRPr="007F117D">
        <w:rPr>
          <w:color w:val="000000"/>
        </w:rPr>
        <w:t xml:space="preserve">являлись вопросы потребительского рынка, </w:t>
      </w:r>
      <w:r w:rsidR="007F117D">
        <w:rPr>
          <w:color w:val="000000"/>
        </w:rPr>
        <w:t xml:space="preserve">в том числе деятельность объектов торговли в части нарушений при </w:t>
      </w:r>
      <w:r w:rsidR="00CF42C3">
        <w:rPr>
          <w:color w:val="000000"/>
        </w:rPr>
        <w:t>осуществлении продажи алкогольной продукции</w:t>
      </w:r>
      <w:r w:rsidRPr="007F117D">
        <w:rPr>
          <w:color w:val="000000"/>
        </w:rPr>
        <w:t>.</w:t>
      </w:r>
      <w:r>
        <w:rPr>
          <w:color w:val="000000"/>
        </w:rPr>
        <w:t xml:space="preserve"> В сфере развития промышленности наиболее острыми были вопросы </w:t>
      </w:r>
      <w:r w:rsidR="00C019C0">
        <w:rPr>
          <w:color w:val="000000"/>
        </w:rPr>
        <w:t xml:space="preserve">развития </w:t>
      </w:r>
      <w:r>
        <w:rPr>
          <w:color w:val="000000"/>
        </w:rPr>
        <w:t>промышленных предприятий Пермского края.</w:t>
      </w:r>
    </w:p>
    <w:p w:rsidR="003C22F1" w:rsidRDefault="00283E34" w:rsidP="00B77FB7">
      <w:pPr>
        <w:spacing w:after="0" w:line="360" w:lineRule="exact"/>
        <w:jc w:val="both"/>
        <w:rPr>
          <w:rFonts w:cs="Times New Roman"/>
        </w:rPr>
      </w:pPr>
      <w:r>
        <w:rPr>
          <w:rFonts w:cs="Times New Roman"/>
        </w:rPr>
        <w:tab/>
      </w:r>
      <w:r w:rsidR="00C019C0">
        <w:rPr>
          <w:rFonts w:cs="Times New Roman"/>
        </w:rPr>
        <w:t xml:space="preserve">В целях повышения эффективности работы с обращениями граждан и организаций в Министерстве </w:t>
      </w:r>
      <w:r w:rsidR="00C019C0" w:rsidRPr="00C019C0">
        <w:rPr>
          <w:rFonts w:cs="Times New Roman"/>
        </w:rPr>
        <w:t xml:space="preserve">осуществляется </w:t>
      </w:r>
      <w:r w:rsidR="00C019C0">
        <w:rPr>
          <w:rFonts w:cs="Times New Roman"/>
        </w:rPr>
        <w:t xml:space="preserve">ежемесячный </w:t>
      </w:r>
      <w:r w:rsidR="00C019C0" w:rsidRPr="00C019C0">
        <w:rPr>
          <w:rFonts w:cs="Times New Roman"/>
        </w:rPr>
        <w:t>мониторинг обращений, ведется постоянный контроль за сроками расс</w:t>
      </w:r>
      <w:r w:rsidR="00C019C0">
        <w:rPr>
          <w:rFonts w:cs="Times New Roman"/>
        </w:rPr>
        <w:t xml:space="preserve">мотрения и </w:t>
      </w:r>
      <w:r w:rsidR="00C019C0">
        <w:rPr>
          <w:rFonts w:cs="Times New Roman"/>
        </w:rPr>
        <w:lastRenderedPageBreak/>
        <w:t>качеством ответов на них</w:t>
      </w:r>
      <w:r w:rsidR="00C019C0" w:rsidRPr="00C019C0">
        <w:rPr>
          <w:rFonts w:cs="Times New Roman"/>
        </w:rPr>
        <w:t xml:space="preserve">. </w:t>
      </w:r>
      <w:r w:rsidR="003C22F1" w:rsidRPr="009F615D">
        <w:rPr>
          <w:rFonts w:cs="Times New Roman"/>
        </w:rPr>
        <w:t xml:space="preserve">Анализ </w:t>
      </w:r>
      <w:r w:rsidR="003C22F1">
        <w:rPr>
          <w:rFonts w:cs="Times New Roman"/>
        </w:rPr>
        <w:t>ответов на обращения показывает</w:t>
      </w:r>
      <w:r w:rsidR="003C22F1" w:rsidRPr="009F615D">
        <w:rPr>
          <w:rFonts w:cs="Times New Roman"/>
        </w:rPr>
        <w:t>, что большинство подготовленных ответов содержат полную информацию по существу поставленных вопросов</w:t>
      </w:r>
      <w:r w:rsidR="003C22F1">
        <w:rPr>
          <w:rFonts w:cs="Times New Roman"/>
        </w:rPr>
        <w:t>.</w:t>
      </w:r>
    </w:p>
    <w:p w:rsidR="006D46C8" w:rsidRDefault="005468AA" w:rsidP="004420DA">
      <w:pPr>
        <w:pStyle w:val="a7"/>
        <w:spacing w:line="360" w:lineRule="exact"/>
        <w:ind w:firstLine="709"/>
        <w:jc w:val="both"/>
        <w:rPr>
          <w:rFonts w:cs="Times New Roman"/>
        </w:rPr>
      </w:pPr>
      <w:r>
        <w:rPr>
          <w:rFonts w:cs="Times New Roman"/>
        </w:rPr>
        <w:t xml:space="preserve">На официальном сайте </w:t>
      </w:r>
      <w:r w:rsidR="00C019C0">
        <w:rPr>
          <w:rFonts w:cs="Times New Roman"/>
        </w:rPr>
        <w:t xml:space="preserve">Министерства в </w:t>
      </w:r>
      <w:r w:rsidR="00C019C0" w:rsidRPr="00C019C0">
        <w:rPr>
          <w:rFonts w:cs="Times New Roman"/>
        </w:rPr>
        <w:t>информационно-телекоммуникационной сети Интернет</w:t>
      </w:r>
      <w:r>
        <w:rPr>
          <w:rFonts w:cs="Times New Roman"/>
        </w:rPr>
        <w:t xml:space="preserve"> в </w:t>
      </w:r>
      <w:r w:rsidR="00BB5E53">
        <w:rPr>
          <w:rFonts w:cs="Times New Roman"/>
        </w:rPr>
        <w:t xml:space="preserve">разделе «Обращения граждан» размещаются </w:t>
      </w:r>
      <w:r w:rsidR="00C019C0">
        <w:rPr>
          <w:rFonts w:cs="Times New Roman"/>
        </w:rPr>
        <w:t>ответы на часто задаваемые вопросы</w:t>
      </w:r>
      <w:r>
        <w:rPr>
          <w:rFonts w:cs="Times New Roman"/>
        </w:rPr>
        <w:t>.</w:t>
      </w:r>
      <w:r w:rsidR="00C019C0">
        <w:rPr>
          <w:rFonts w:cs="Times New Roman"/>
        </w:rPr>
        <w:t xml:space="preserve"> </w:t>
      </w:r>
      <w:r w:rsidR="00BB5E53">
        <w:rPr>
          <w:rFonts w:cs="Times New Roman"/>
        </w:rPr>
        <w:t xml:space="preserve">Также актуальная информация публикуется в тематических разделах сайта. </w:t>
      </w:r>
    </w:p>
    <w:sectPr w:rsidR="006D46C8" w:rsidSect="00CF42C3">
      <w:pgSz w:w="11906" w:h="16838"/>
      <w:pgMar w:top="1276" w:right="850" w:bottom="127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432BC" w:rsidRDefault="001432BC" w:rsidP="00C96F02">
      <w:pPr>
        <w:spacing w:after="0" w:line="240" w:lineRule="auto"/>
      </w:pPr>
      <w:r>
        <w:separator/>
      </w:r>
    </w:p>
  </w:endnote>
  <w:endnote w:type="continuationSeparator" w:id="0">
    <w:p w:rsidR="001432BC" w:rsidRDefault="001432BC" w:rsidP="00C96F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432BC" w:rsidRDefault="001432BC" w:rsidP="00C96F02">
      <w:pPr>
        <w:spacing w:after="0" w:line="240" w:lineRule="auto"/>
      </w:pPr>
      <w:r>
        <w:separator/>
      </w:r>
    </w:p>
  </w:footnote>
  <w:footnote w:type="continuationSeparator" w:id="0">
    <w:p w:rsidR="001432BC" w:rsidRDefault="001432BC" w:rsidP="00C96F0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463683"/>
    <w:multiLevelType w:val="hybridMultilevel"/>
    <w:tmpl w:val="07A22DCE"/>
    <w:lvl w:ilvl="0" w:tplc="55AAC7E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1C63408"/>
    <w:multiLevelType w:val="hybridMultilevel"/>
    <w:tmpl w:val="15F0FF62"/>
    <w:lvl w:ilvl="0" w:tplc="3D0EC9B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2F15332"/>
    <w:multiLevelType w:val="hybridMultilevel"/>
    <w:tmpl w:val="9EB2AE6E"/>
    <w:lvl w:ilvl="0" w:tplc="A6163AB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3305EC3"/>
    <w:multiLevelType w:val="hybridMultilevel"/>
    <w:tmpl w:val="4CD63DA6"/>
    <w:lvl w:ilvl="0" w:tplc="D4AE9F8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>
    <w:nsid w:val="1DE106AA"/>
    <w:multiLevelType w:val="hybridMultilevel"/>
    <w:tmpl w:val="CB3C4BEC"/>
    <w:lvl w:ilvl="0" w:tplc="EE028A8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2C950A60"/>
    <w:multiLevelType w:val="hybridMultilevel"/>
    <w:tmpl w:val="C2A83282"/>
    <w:lvl w:ilvl="0" w:tplc="67EAD6C4">
      <w:start w:val="2016"/>
      <w:numFmt w:val="decimal"/>
      <w:lvlText w:val="%1"/>
      <w:lvlJc w:val="left"/>
      <w:pPr>
        <w:ind w:left="884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45FE5C33"/>
    <w:multiLevelType w:val="hybridMultilevel"/>
    <w:tmpl w:val="3236A11C"/>
    <w:lvl w:ilvl="0" w:tplc="0C7AF9B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48A773D5"/>
    <w:multiLevelType w:val="hybridMultilevel"/>
    <w:tmpl w:val="BAEA4B20"/>
    <w:lvl w:ilvl="0" w:tplc="3072EB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8D01A03"/>
    <w:multiLevelType w:val="hybridMultilevel"/>
    <w:tmpl w:val="452E7EB6"/>
    <w:lvl w:ilvl="0" w:tplc="D4AE9F8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621E6A63"/>
    <w:multiLevelType w:val="hybridMultilevel"/>
    <w:tmpl w:val="1CB83D8E"/>
    <w:lvl w:ilvl="0" w:tplc="BC3E1C5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>
    <w:nsid w:val="642F184F"/>
    <w:multiLevelType w:val="hybridMultilevel"/>
    <w:tmpl w:val="9620D4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5AC4B64"/>
    <w:multiLevelType w:val="hybridMultilevel"/>
    <w:tmpl w:val="84507A1C"/>
    <w:lvl w:ilvl="0" w:tplc="C608CEF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>
    <w:nsid w:val="66D84CB2"/>
    <w:multiLevelType w:val="hybridMultilevel"/>
    <w:tmpl w:val="148A4084"/>
    <w:lvl w:ilvl="0" w:tplc="8E5E195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4"/>
  </w:num>
  <w:num w:numId="3">
    <w:abstractNumId w:val="7"/>
  </w:num>
  <w:num w:numId="4">
    <w:abstractNumId w:val="9"/>
  </w:num>
  <w:num w:numId="5">
    <w:abstractNumId w:val="10"/>
  </w:num>
  <w:num w:numId="6">
    <w:abstractNumId w:val="5"/>
  </w:num>
  <w:num w:numId="7">
    <w:abstractNumId w:val="1"/>
  </w:num>
  <w:num w:numId="8">
    <w:abstractNumId w:val="12"/>
  </w:num>
  <w:num w:numId="9">
    <w:abstractNumId w:val="6"/>
  </w:num>
  <w:num w:numId="10">
    <w:abstractNumId w:val="2"/>
  </w:num>
  <w:num w:numId="11">
    <w:abstractNumId w:val="11"/>
  </w:num>
  <w:num w:numId="12">
    <w:abstractNumId w:val="8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4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53B4"/>
    <w:rsid w:val="00000126"/>
    <w:rsid w:val="0000441D"/>
    <w:rsid w:val="000113CB"/>
    <w:rsid w:val="0001333A"/>
    <w:rsid w:val="00013CFC"/>
    <w:rsid w:val="00017440"/>
    <w:rsid w:val="00022197"/>
    <w:rsid w:val="0002259E"/>
    <w:rsid w:val="00023DBB"/>
    <w:rsid w:val="0002411D"/>
    <w:rsid w:val="00024F1D"/>
    <w:rsid w:val="00026EE8"/>
    <w:rsid w:val="00030B76"/>
    <w:rsid w:val="00033235"/>
    <w:rsid w:val="00035FFF"/>
    <w:rsid w:val="0004098F"/>
    <w:rsid w:val="00040AA1"/>
    <w:rsid w:val="0004169B"/>
    <w:rsid w:val="00041CAB"/>
    <w:rsid w:val="00043169"/>
    <w:rsid w:val="0004346E"/>
    <w:rsid w:val="00044966"/>
    <w:rsid w:val="000462D3"/>
    <w:rsid w:val="0005055B"/>
    <w:rsid w:val="00051A73"/>
    <w:rsid w:val="00053D51"/>
    <w:rsid w:val="00056927"/>
    <w:rsid w:val="000600DC"/>
    <w:rsid w:val="00060B4F"/>
    <w:rsid w:val="000621D2"/>
    <w:rsid w:val="00062D5A"/>
    <w:rsid w:val="00064D19"/>
    <w:rsid w:val="00067CC4"/>
    <w:rsid w:val="00074515"/>
    <w:rsid w:val="000813C4"/>
    <w:rsid w:val="000824E8"/>
    <w:rsid w:val="00082E1C"/>
    <w:rsid w:val="00084311"/>
    <w:rsid w:val="00085068"/>
    <w:rsid w:val="00085828"/>
    <w:rsid w:val="00085E26"/>
    <w:rsid w:val="00093CCD"/>
    <w:rsid w:val="00095127"/>
    <w:rsid w:val="00095603"/>
    <w:rsid w:val="00095856"/>
    <w:rsid w:val="0009747C"/>
    <w:rsid w:val="000A05FE"/>
    <w:rsid w:val="000A6D69"/>
    <w:rsid w:val="000A6E41"/>
    <w:rsid w:val="000B0110"/>
    <w:rsid w:val="000B0A3B"/>
    <w:rsid w:val="000B1AFF"/>
    <w:rsid w:val="000B1C1C"/>
    <w:rsid w:val="000B64EA"/>
    <w:rsid w:val="000B7221"/>
    <w:rsid w:val="000C08A0"/>
    <w:rsid w:val="000C0CE6"/>
    <w:rsid w:val="000C745B"/>
    <w:rsid w:val="000D214C"/>
    <w:rsid w:val="000D3811"/>
    <w:rsid w:val="000D4539"/>
    <w:rsid w:val="000D45B2"/>
    <w:rsid w:val="000D5824"/>
    <w:rsid w:val="000D7CF6"/>
    <w:rsid w:val="000E264B"/>
    <w:rsid w:val="000E43EF"/>
    <w:rsid w:val="000F4EEA"/>
    <w:rsid w:val="000F5E83"/>
    <w:rsid w:val="000F77F4"/>
    <w:rsid w:val="00105315"/>
    <w:rsid w:val="00106925"/>
    <w:rsid w:val="001117F2"/>
    <w:rsid w:val="00111F12"/>
    <w:rsid w:val="00112D38"/>
    <w:rsid w:val="00117ABD"/>
    <w:rsid w:val="00122BE7"/>
    <w:rsid w:val="001234D6"/>
    <w:rsid w:val="00123AED"/>
    <w:rsid w:val="00123B75"/>
    <w:rsid w:val="00131D68"/>
    <w:rsid w:val="00136925"/>
    <w:rsid w:val="00136936"/>
    <w:rsid w:val="00142B41"/>
    <w:rsid w:val="001432BC"/>
    <w:rsid w:val="00144829"/>
    <w:rsid w:val="00150BB6"/>
    <w:rsid w:val="00152C69"/>
    <w:rsid w:val="0016411E"/>
    <w:rsid w:val="001712E1"/>
    <w:rsid w:val="00172491"/>
    <w:rsid w:val="001741C0"/>
    <w:rsid w:val="001745BF"/>
    <w:rsid w:val="00177A11"/>
    <w:rsid w:val="00181C04"/>
    <w:rsid w:val="001835C2"/>
    <w:rsid w:val="00184775"/>
    <w:rsid w:val="001854B5"/>
    <w:rsid w:val="00186A81"/>
    <w:rsid w:val="00186AF1"/>
    <w:rsid w:val="00186D14"/>
    <w:rsid w:val="00192349"/>
    <w:rsid w:val="00192840"/>
    <w:rsid w:val="0019687F"/>
    <w:rsid w:val="001A427D"/>
    <w:rsid w:val="001A4AA7"/>
    <w:rsid w:val="001A67AA"/>
    <w:rsid w:val="001B1028"/>
    <w:rsid w:val="001B16AC"/>
    <w:rsid w:val="001B4B1B"/>
    <w:rsid w:val="001B52AB"/>
    <w:rsid w:val="001B7A9B"/>
    <w:rsid w:val="001C36C8"/>
    <w:rsid w:val="001C457B"/>
    <w:rsid w:val="001C540E"/>
    <w:rsid w:val="001C67DE"/>
    <w:rsid w:val="001D791B"/>
    <w:rsid w:val="001E2A8C"/>
    <w:rsid w:val="001E3730"/>
    <w:rsid w:val="001E4E22"/>
    <w:rsid w:val="001E517E"/>
    <w:rsid w:val="001F0C7C"/>
    <w:rsid w:val="001F1290"/>
    <w:rsid w:val="001F22D1"/>
    <w:rsid w:val="001F3B1B"/>
    <w:rsid w:val="001F4938"/>
    <w:rsid w:val="001F6A06"/>
    <w:rsid w:val="001F7960"/>
    <w:rsid w:val="001F7F4F"/>
    <w:rsid w:val="00201E5A"/>
    <w:rsid w:val="002116DD"/>
    <w:rsid w:val="00211A14"/>
    <w:rsid w:val="00213756"/>
    <w:rsid w:val="00213AE4"/>
    <w:rsid w:val="0021439C"/>
    <w:rsid w:val="00215C04"/>
    <w:rsid w:val="00221BA9"/>
    <w:rsid w:val="002229F8"/>
    <w:rsid w:val="00222E99"/>
    <w:rsid w:val="00223832"/>
    <w:rsid w:val="00223F9B"/>
    <w:rsid w:val="00224AAB"/>
    <w:rsid w:val="002271A6"/>
    <w:rsid w:val="00232ED1"/>
    <w:rsid w:val="0023538A"/>
    <w:rsid w:val="002404D8"/>
    <w:rsid w:val="00240F60"/>
    <w:rsid w:val="002423D0"/>
    <w:rsid w:val="00242A36"/>
    <w:rsid w:val="00243E5D"/>
    <w:rsid w:val="00245117"/>
    <w:rsid w:val="0025247C"/>
    <w:rsid w:val="0025362D"/>
    <w:rsid w:val="0025555F"/>
    <w:rsid w:val="00256195"/>
    <w:rsid w:val="00256890"/>
    <w:rsid w:val="0026104E"/>
    <w:rsid w:val="00261AAA"/>
    <w:rsid w:val="00270DB4"/>
    <w:rsid w:val="0027207C"/>
    <w:rsid w:val="002747C7"/>
    <w:rsid w:val="00276B63"/>
    <w:rsid w:val="00281581"/>
    <w:rsid w:val="00282E0A"/>
    <w:rsid w:val="00283E34"/>
    <w:rsid w:val="00292989"/>
    <w:rsid w:val="00292BA2"/>
    <w:rsid w:val="002932AA"/>
    <w:rsid w:val="002945DF"/>
    <w:rsid w:val="00296614"/>
    <w:rsid w:val="00297F23"/>
    <w:rsid w:val="002A1829"/>
    <w:rsid w:val="002A3330"/>
    <w:rsid w:val="002A7F61"/>
    <w:rsid w:val="002B4793"/>
    <w:rsid w:val="002B6967"/>
    <w:rsid w:val="002B6A5A"/>
    <w:rsid w:val="002C16BA"/>
    <w:rsid w:val="002C357D"/>
    <w:rsid w:val="002D0ACE"/>
    <w:rsid w:val="002E087E"/>
    <w:rsid w:val="002E0E5E"/>
    <w:rsid w:val="002E0E6B"/>
    <w:rsid w:val="002E1437"/>
    <w:rsid w:val="002E3407"/>
    <w:rsid w:val="002E40C4"/>
    <w:rsid w:val="002E67A1"/>
    <w:rsid w:val="002F654A"/>
    <w:rsid w:val="002F74F0"/>
    <w:rsid w:val="002F76FB"/>
    <w:rsid w:val="00303DD1"/>
    <w:rsid w:val="003053E6"/>
    <w:rsid w:val="00321214"/>
    <w:rsid w:val="0032261B"/>
    <w:rsid w:val="00322ED3"/>
    <w:rsid w:val="00326DE7"/>
    <w:rsid w:val="00331539"/>
    <w:rsid w:val="00336D1F"/>
    <w:rsid w:val="00336EF2"/>
    <w:rsid w:val="00364C02"/>
    <w:rsid w:val="00365067"/>
    <w:rsid w:val="0036583F"/>
    <w:rsid w:val="003663AB"/>
    <w:rsid w:val="003724B5"/>
    <w:rsid w:val="00372DCD"/>
    <w:rsid w:val="00373E79"/>
    <w:rsid w:val="00386925"/>
    <w:rsid w:val="00386C15"/>
    <w:rsid w:val="00393968"/>
    <w:rsid w:val="0039494E"/>
    <w:rsid w:val="003A0D29"/>
    <w:rsid w:val="003A181C"/>
    <w:rsid w:val="003A1E39"/>
    <w:rsid w:val="003A4688"/>
    <w:rsid w:val="003A48F2"/>
    <w:rsid w:val="003A4926"/>
    <w:rsid w:val="003B04AC"/>
    <w:rsid w:val="003B0933"/>
    <w:rsid w:val="003B6FAC"/>
    <w:rsid w:val="003B76DA"/>
    <w:rsid w:val="003B7D3C"/>
    <w:rsid w:val="003C22F1"/>
    <w:rsid w:val="003C49AD"/>
    <w:rsid w:val="003C63F9"/>
    <w:rsid w:val="003C6652"/>
    <w:rsid w:val="003C6EBC"/>
    <w:rsid w:val="003C7D1A"/>
    <w:rsid w:val="003D05ED"/>
    <w:rsid w:val="003D55B8"/>
    <w:rsid w:val="003E13CB"/>
    <w:rsid w:val="003E57F7"/>
    <w:rsid w:val="003F16F4"/>
    <w:rsid w:val="003F2307"/>
    <w:rsid w:val="003F54BB"/>
    <w:rsid w:val="003F6AF6"/>
    <w:rsid w:val="003F7D3E"/>
    <w:rsid w:val="004018DD"/>
    <w:rsid w:val="004101EA"/>
    <w:rsid w:val="00412952"/>
    <w:rsid w:val="00415321"/>
    <w:rsid w:val="00415AA0"/>
    <w:rsid w:val="0042341C"/>
    <w:rsid w:val="00424F3F"/>
    <w:rsid w:val="00427992"/>
    <w:rsid w:val="00427C3F"/>
    <w:rsid w:val="00430318"/>
    <w:rsid w:val="00430DE4"/>
    <w:rsid w:val="00431DA4"/>
    <w:rsid w:val="0043362D"/>
    <w:rsid w:val="00434D67"/>
    <w:rsid w:val="00435378"/>
    <w:rsid w:val="004400CE"/>
    <w:rsid w:val="0044045B"/>
    <w:rsid w:val="00440836"/>
    <w:rsid w:val="004420DA"/>
    <w:rsid w:val="00443867"/>
    <w:rsid w:val="00443D3F"/>
    <w:rsid w:val="00450937"/>
    <w:rsid w:val="00455E22"/>
    <w:rsid w:val="00457363"/>
    <w:rsid w:val="00460F1D"/>
    <w:rsid w:val="0046546F"/>
    <w:rsid w:val="004716E8"/>
    <w:rsid w:val="004731D3"/>
    <w:rsid w:val="00475F7D"/>
    <w:rsid w:val="00482F6C"/>
    <w:rsid w:val="004903EB"/>
    <w:rsid w:val="00490A08"/>
    <w:rsid w:val="00490B62"/>
    <w:rsid w:val="00490B86"/>
    <w:rsid w:val="004A1D12"/>
    <w:rsid w:val="004A43E4"/>
    <w:rsid w:val="004A6D6A"/>
    <w:rsid w:val="004A7752"/>
    <w:rsid w:val="004B0A17"/>
    <w:rsid w:val="004B3F92"/>
    <w:rsid w:val="004B45BC"/>
    <w:rsid w:val="004B4BDF"/>
    <w:rsid w:val="004B6692"/>
    <w:rsid w:val="004B6B19"/>
    <w:rsid w:val="004B6F97"/>
    <w:rsid w:val="004C2818"/>
    <w:rsid w:val="004D0A3C"/>
    <w:rsid w:val="004D2B46"/>
    <w:rsid w:val="004D2DFD"/>
    <w:rsid w:val="004D369F"/>
    <w:rsid w:val="004D494F"/>
    <w:rsid w:val="004E1439"/>
    <w:rsid w:val="004E228F"/>
    <w:rsid w:val="004E532B"/>
    <w:rsid w:val="004F157D"/>
    <w:rsid w:val="004F5497"/>
    <w:rsid w:val="004F54DF"/>
    <w:rsid w:val="00503A21"/>
    <w:rsid w:val="00507262"/>
    <w:rsid w:val="00511055"/>
    <w:rsid w:val="00512AE7"/>
    <w:rsid w:val="005132C6"/>
    <w:rsid w:val="00513474"/>
    <w:rsid w:val="00513AA4"/>
    <w:rsid w:val="005148A6"/>
    <w:rsid w:val="005208E0"/>
    <w:rsid w:val="005221EC"/>
    <w:rsid w:val="00523B74"/>
    <w:rsid w:val="00523C84"/>
    <w:rsid w:val="00523E62"/>
    <w:rsid w:val="00531F16"/>
    <w:rsid w:val="0053204D"/>
    <w:rsid w:val="005326B0"/>
    <w:rsid w:val="0053474D"/>
    <w:rsid w:val="0053542A"/>
    <w:rsid w:val="00537B03"/>
    <w:rsid w:val="00542B2D"/>
    <w:rsid w:val="0054355B"/>
    <w:rsid w:val="00544357"/>
    <w:rsid w:val="0054475E"/>
    <w:rsid w:val="005463FD"/>
    <w:rsid w:val="005468AA"/>
    <w:rsid w:val="0055008A"/>
    <w:rsid w:val="00551AB7"/>
    <w:rsid w:val="00552B57"/>
    <w:rsid w:val="00553CC1"/>
    <w:rsid w:val="00561CE0"/>
    <w:rsid w:val="00562036"/>
    <w:rsid w:val="0056210B"/>
    <w:rsid w:val="00565206"/>
    <w:rsid w:val="0057553B"/>
    <w:rsid w:val="00575DC8"/>
    <w:rsid w:val="005768A6"/>
    <w:rsid w:val="00576A21"/>
    <w:rsid w:val="00580D0A"/>
    <w:rsid w:val="005865C7"/>
    <w:rsid w:val="00587B3E"/>
    <w:rsid w:val="00592C27"/>
    <w:rsid w:val="00593DEF"/>
    <w:rsid w:val="00594479"/>
    <w:rsid w:val="005963CD"/>
    <w:rsid w:val="0059671C"/>
    <w:rsid w:val="00597A1B"/>
    <w:rsid w:val="00597C18"/>
    <w:rsid w:val="005A0CDF"/>
    <w:rsid w:val="005A227B"/>
    <w:rsid w:val="005A494F"/>
    <w:rsid w:val="005B4784"/>
    <w:rsid w:val="005B4BAD"/>
    <w:rsid w:val="005C650B"/>
    <w:rsid w:val="005C6DCA"/>
    <w:rsid w:val="005C7777"/>
    <w:rsid w:val="005D1349"/>
    <w:rsid w:val="005D1EE5"/>
    <w:rsid w:val="005D3650"/>
    <w:rsid w:val="005D3EC9"/>
    <w:rsid w:val="005D4B4A"/>
    <w:rsid w:val="005E1299"/>
    <w:rsid w:val="005F278E"/>
    <w:rsid w:val="0061213D"/>
    <w:rsid w:val="00612275"/>
    <w:rsid w:val="006144E7"/>
    <w:rsid w:val="00621513"/>
    <w:rsid w:val="006218DD"/>
    <w:rsid w:val="00626747"/>
    <w:rsid w:val="00632511"/>
    <w:rsid w:val="00635411"/>
    <w:rsid w:val="00636B55"/>
    <w:rsid w:val="00636BB6"/>
    <w:rsid w:val="00642B66"/>
    <w:rsid w:val="00642E8F"/>
    <w:rsid w:val="006431F2"/>
    <w:rsid w:val="0065103C"/>
    <w:rsid w:val="006513F8"/>
    <w:rsid w:val="0065285F"/>
    <w:rsid w:val="00653491"/>
    <w:rsid w:val="00654E1E"/>
    <w:rsid w:val="0065664B"/>
    <w:rsid w:val="00656F5B"/>
    <w:rsid w:val="00660A5B"/>
    <w:rsid w:val="006613A1"/>
    <w:rsid w:val="00662145"/>
    <w:rsid w:val="006629F6"/>
    <w:rsid w:val="00664617"/>
    <w:rsid w:val="006651EB"/>
    <w:rsid w:val="00670358"/>
    <w:rsid w:val="00670492"/>
    <w:rsid w:val="00672B7C"/>
    <w:rsid w:val="00673405"/>
    <w:rsid w:val="00675A24"/>
    <w:rsid w:val="006869A5"/>
    <w:rsid w:val="006874FE"/>
    <w:rsid w:val="00690ADF"/>
    <w:rsid w:val="006944D2"/>
    <w:rsid w:val="00697544"/>
    <w:rsid w:val="00697C3A"/>
    <w:rsid w:val="006A1012"/>
    <w:rsid w:val="006A1782"/>
    <w:rsid w:val="006A1D6C"/>
    <w:rsid w:val="006A254A"/>
    <w:rsid w:val="006A473A"/>
    <w:rsid w:val="006B2910"/>
    <w:rsid w:val="006B463A"/>
    <w:rsid w:val="006B54B5"/>
    <w:rsid w:val="006C0E1C"/>
    <w:rsid w:val="006C0EEB"/>
    <w:rsid w:val="006C452A"/>
    <w:rsid w:val="006D2F23"/>
    <w:rsid w:val="006D46C8"/>
    <w:rsid w:val="006E0AAE"/>
    <w:rsid w:val="006E523D"/>
    <w:rsid w:val="006E5DF9"/>
    <w:rsid w:val="006F0900"/>
    <w:rsid w:val="006F142C"/>
    <w:rsid w:val="006F5F7E"/>
    <w:rsid w:val="007000AA"/>
    <w:rsid w:val="0070335B"/>
    <w:rsid w:val="00704F2A"/>
    <w:rsid w:val="00707C54"/>
    <w:rsid w:val="0071448A"/>
    <w:rsid w:val="00723C22"/>
    <w:rsid w:val="00723D5E"/>
    <w:rsid w:val="00723F9A"/>
    <w:rsid w:val="0073004B"/>
    <w:rsid w:val="00730194"/>
    <w:rsid w:val="00731FB7"/>
    <w:rsid w:val="007363EA"/>
    <w:rsid w:val="007415EB"/>
    <w:rsid w:val="00742538"/>
    <w:rsid w:val="00752B95"/>
    <w:rsid w:val="00761288"/>
    <w:rsid w:val="0076186E"/>
    <w:rsid w:val="00761A66"/>
    <w:rsid w:val="00766FEA"/>
    <w:rsid w:val="00767D24"/>
    <w:rsid w:val="0077301C"/>
    <w:rsid w:val="00773969"/>
    <w:rsid w:val="007744BD"/>
    <w:rsid w:val="00774981"/>
    <w:rsid w:val="007767E0"/>
    <w:rsid w:val="007778FC"/>
    <w:rsid w:val="00777EB4"/>
    <w:rsid w:val="0078083A"/>
    <w:rsid w:val="00781353"/>
    <w:rsid w:val="0078465C"/>
    <w:rsid w:val="007879D5"/>
    <w:rsid w:val="00791742"/>
    <w:rsid w:val="00793575"/>
    <w:rsid w:val="00793625"/>
    <w:rsid w:val="007A0EFC"/>
    <w:rsid w:val="007A324A"/>
    <w:rsid w:val="007A3F49"/>
    <w:rsid w:val="007A696F"/>
    <w:rsid w:val="007A6CAF"/>
    <w:rsid w:val="007A7711"/>
    <w:rsid w:val="007B0275"/>
    <w:rsid w:val="007B30B4"/>
    <w:rsid w:val="007B54BA"/>
    <w:rsid w:val="007C05BE"/>
    <w:rsid w:val="007C1716"/>
    <w:rsid w:val="007C1BA7"/>
    <w:rsid w:val="007D31FA"/>
    <w:rsid w:val="007D66B7"/>
    <w:rsid w:val="007D744F"/>
    <w:rsid w:val="007E07D5"/>
    <w:rsid w:val="007E43D6"/>
    <w:rsid w:val="007E4859"/>
    <w:rsid w:val="007E4C8F"/>
    <w:rsid w:val="007E4EC4"/>
    <w:rsid w:val="007E4FA8"/>
    <w:rsid w:val="007E52E5"/>
    <w:rsid w:val="007E6C4E"/>
    <w:rsid w:val="007F117D"/>
    <w:rsid w:val="007F2B53"/>
    <w:rsid w:val="007F4048"/>
    <w:rsid w:val="007F5D5C"/>
    <w:rsid w:val="007F65E3"/>
    <w:rsid w:val="007F7986"/>
    <w:rsid w:val="0080034D"/>
    <w:rsid w:val="008017CF"/>
    <w:rsid w:val="008058BB"/>
    <w:rsid w:val="00807B96"/>
    <w:rsid w:val="008107AD"/>
    <w:rsid w:val="00811243"/>
    <w:rsid w:val="00811712"/>
    <w:rsid w:val="008135F6"/>
    <w:rsid w:val="00817741"/>
    <w:rsid w:val="00821E1A"/>
    <w:rsid w:val="008224F1"/>
    <w:rsid w:val="008239DC"/>
    <w:rsid w:val="00824B27"/>
    <w:rsid w:val="00827254"/>
    <w:rsid w:val="00827CF2"/>
    <w:rsid w:val="00827DF7"/>
    <w:rsid w:val="008311D5"/>
    <w:rsid w:val="00832A44"/>
    <w:rsid w:val="00835B58"/>
    <w:rsid w:val="0083793A"/>
    <w:rsid w:val="008464B1"/>
    <w:rsid w:val="00847534"/>
    <w:rsid w:val="00847DD1"/>
    <w:rsid w:val="0085117E"/>
    <w:rsid w:val="008543A1"/>
    <w:rsid w:val="0085523C"/>
    <w:rsid w:val="0085597E"/>
    <w:rsid w:val="00855B0A"/>
    <w:rsid w:val="00856F8F"/>
    <w:rsid w:val="00864007"/>
    <w:rsid w:val="00864769"/>
    <w:rsid w:val="00865E10"/>
    <w:rsid w:val="00866422"/>
    <w:rsid w:val="00867E01"/>
    <w:rsid w:val="00874061"/>
    <w:rsid w:val="00876F12"/>
    <w:rsid w:val="00877815"/>
    <w:rsid w:val="00880056"/>
    <w:rsid w:val="00887CC7"/>
    <w:rsid w:val="00892B99"/>
    <w:rsid w:val="0089327B"/>
    <w:rsid w:val="00893AC4"/>
    <w:rsid w:val="00894AC2"/>
    <w:rsid w:val="00897D33"/>
    <w:rsid w:val="008A15B1"/>
    <w:rsid w:val="008A53E2"/>
    <w:rsid w:val="008A5907"/>
    <w:rsid w:val="008A5F8A"/>
    <w:rsid w:val="008B07D0"/>
    <w:rsid w:val="008B0D6F"/>
    <w:rsid w:val="008B327D"/>
    <w:rsid w:val="008B5B6F"/>
    <w:rsid w:val="008B62C7"/>
    <w:rsid w:val="008B7E11"/>
    <w:rsid w:val="008C1560"/>
    <w:rsid w:val="008C3800"/>
    <w:rsid w:val="008D1FDB"/>
    <w:rsid w:val="008D2561"/>
    <w:rsid w:val="008D2D25"/>
    <w:rsid w:val="008D4893"/>
    <w:rsid w:val="008D56BC"/>
    <w:rsid w:val="008D71AC"/>
    <w:rsid w:val="008E2B3D"/>
    <w:rsid w:val="008E3315"/>
    <w:rsid w:val="008E5010"/>
    <w:rsid w:val="008E5BBD"/>
    <w:rsid w:val="008E65DA"/>
    <w:rsid w:val="008E695D"/>
    <w:rsid w:val="008F192C"/>
    <w:rsid w:val="008F3667"/>
    <w:rsid w:val="008F7169"/>
    <w:rsid w:val="009029DA"/>
    <w:rsid w:val="00903369"/>
    <w:rsid w:val="0090400F"/>
    <w:rsid w:val="00904A2E"/>
    <w:rsid w:val="00905C9E"/>
    <w:rsid w:val="00905E52"/>
    <w:rsid w:val="009104FA"/>
    <w:rsid w:val="009106CD"/>
    <w:rsid w:val="00912DE8"/>
    <w:rsid w:val="00912F60"/>
    <w:rsid w:val="00914B45"/>
    <w:rsid w:val="00915408"/>
    <w:rsid w:val="00916762"/>
    <w:rsid w:val="00920456"/>
    <w:rsid w:val="00921913"/>
    <w:rsid w:val="00922172"/>
    <w:rsid w:val="00923682"/>
    <w:rsid w:val="00924188"/>
    <w:rsid w:val="0092557E"/>
    <w:rsid w:val="009274EC"/>
    <w:rsid w:val="00933125"/>
    <w:rsid w:val="00940063"/>
    <w:rsid w:val="00950C08"/>
    <w:rsid w:val="00951F7E"/>
    <w:rsid w:val="00952D2E"/>
    <w:rsid w:val="0095705C"/>
    <w:rsid w:val="00961115"/>
    <w:rsid w:val="009626B0"/>
    <w:rsid w:val="00967249"/>
    <w:rsid w:val="00984F7D"/>
    <w:rsid w:val="009934C7"/>
    <w:rsid w:val="009A0A48"/>
    <w:rsid w:val="009A18C9"/>
    <w:rsid w:val="009A6C54"/>
    <w:rsid w:val="009A6D12"/>
    <w:rsid w:val="009B0773"/>
    <w:rsid w:val="009B1798"/>
    <w:rsid w:val="009B1B21"/>
    <w:rsid w:val="009B22C6"/>
    <w:rsid w:val="009B243C"/>
    <w:rsid w:val="009B7E44"/>
    <w:rsid w:val="009C2014"/>
    <w:rsid w:val="009C678D"/>
    <w:rsid w:val="009D17C7"/>
    <w:rsid w:val="009D2F69"/>
    <w:rsid w:val="009D32A5"/>
    <w:rsid w:val="009D4564"/>
    <w:rsid w:val="009E2A25"/>
    <w:rsid w:val="009E5E84"/>
    <w:rsid w:val="009E7786"/>
    <w:rsid w:val="009E7966"/>
    <w:rsid w:val="009F3AA6"/>
    <w:rsid w:val="009F615D"/>
    <w:rsid w:val="009F6271"/>
    <w:rsid w:val="00A005B7"/>
    <w:rsid w:val="00A01E08"/>
    <w:rsid w:val="00A01EC7"/>
    <w:rsid w:val="00A028B9"/>
    <w:rsid w:val="00A07DD4"/>
    <w:rsid w:val="00A121A3"/>
    <w:rsid w:val="00A12668"/>
    <w:rsid w:val="00A24252"/>
    <w:rsid w:val="00A24E61"/>
    <w:rsid w:val="00A251DB"/>
    <w:rsid w:val="00A31240"/>
    <w:rsid w:val="00A32B2E"/>
    <w:rsid w:val="00A33F1D"/>
    <w:rsid w:val="00A34942"/>
    <w:rsid w:val="00A34F3E"/>
    <w:rsid w:val="00A35AB6"/>
    <w:rsid w:val="00A36997"/>
    <w:rsid w:val="00A44D35"/>
    <w:rsid w:val="00A46077"/>
    <w:rsid w:val="00A52897"/>
    <w:rsid w:val="00A55C8D"/>
    <w:rsid w:val="00A60249"/>
    <w:rsid w:val="00A60F8E"/>
    <w:rsid w:val="00A615FF"/>
    <w:rsid w:val="00A63910"/>
    <w:rsid w:val="00A6448C"/>
    <w:rsid w:val="00A64B06"/>
    <w:rsid w:val="00A66A3B"/>
    <w:rsid w:val="00A6756D"/>
    <w:rsid w:val="00A71324"/>
    <w:rsid w:val="00A8107D"/>
    <w:rsid w:val="00A818F6"/>
    <w:rsid w:val="00A82838"/>
    <w:rsid w:val="00A84FEF"/>
    <w:rsid w:val="00A855DF"/>
    <w:rsid w:val="00A867E5"/>
    <w:rsid w:val="00A86DD6"/>
    <w:rsid w:val="00A87DCB"/>
    <w:rsid w:val="00A911A3"/>
    <w:rsid w:val="00A91EB7"/>
    <w:rsid w:val="00AA0E36"/>
    <w:rsid w:val="00AA42F5"/>
    <w:rsid w:val="00AA618B"/>
    <w:rsid w:val="00AA63F0"/>
    <w:rsid w:val="00AB10B9"/>
    <w:rsid w:val="00AB2192"/>
    <w:rsid w:val="00AB29BB"/>
    <w:rsid w:val="00AB606D"/>
    <w:rsid w:val="00AC17C2"/>
    <w:rsid w:val="00AC345F"/>
    <w:rsid w:val="00AC67A4"/>
    <w:rsid w:val="00AD0C1E"/>
    <w:rsid w:val="00AD2355"/>
    <w:rsid w:val="00AD35FD"/>
    <w:rsid w:val="00AD481D"/>
    <w:rsid w:val="00AD4AB7"/>
    <w:rsid w:val="00AD787E"/>
    <w:rsid w:val="00AD7A60"/>
    <w:rsid w:val="00AE557C"/>
    <w:rsid w:val="00AF24E9"/>
    <w:rsid w:val="00AF4634"/>
    <w:rsid w:val="00AF6894"/>
    <w:rsid w:val="00B00A1B"/>
    <w:rsid w:val="00B00B7F"/>
    <w:rsid w:val="00B02F83"/>
    <w:rsid w:val="00B040A7"/>
    <w:rsid w:val="00B053EE"/>
    <w:rsid w:val="00B07661"/>
    <w:rsid w:val="00B07E36"/>
    <w:rsid w:val="00B16BA1"/>
    <w:rsid w:val="00B213B5"/>
    <w:rsid w:val="00B240A6"/>
    <w:rsid w:val="00B256DA"/>
    <w:rsid w:val="00B26808"/>
    <w:rsid w:val="00B273B5"/>
    <w:rsid w:val="00B3052E"/>
    <w:rsid w:val="00B330C1"/>
    <w:rsid w:val="00B348B2"/>
    <w:rsid w:val="00B34948"/>
    <w:rsid w:val="00B36A12"/>
    <w:rsid w:val="00B374AC"/>
    <w:rsid w:val="00B43168"/>
    <w:rsid w:val="00B433BD"/>
    <w:rsid w:val="00B439D2"/>
    <w:rsid w:val="00B46E99"/>
    <w:rsid w:val="00B513E4"/>
    <w:rsid w:val="00B51E43"/>
    <w:rsid w:val="00B567B2"/>
    <w:rsid w:val="00B609E2"/>
    <w:rsid w:val="00B60CA5"/>
    <w:rsid w:val="00B67677"/>
    <w:rsid w:val="00B709C3"/>
    <w:rsid w:val="00B72E8C"/>
    <w:rsid w:val="00B77FB7"/>
    <w:rsid w:val="00B77FBF"/>
    <w:rsid w:val="00B80416"/>
    <w:rsid w:val="00B87490"/>
    <w:rsid w:val="00B90E68"/>
    <w:rsid w:val="00B910C3"/>
    <w:rsid w:val="00B96151"/>
    <w:rsid w:val="00B96451"/>
    <w:rsid w:val="00BA5AF7"/>
    <w:rsid w:val="00BA65A8"/>
    <w:rsid w:val="00BB3D73"/>
    <w:rsid w:val="00BB5E53"/>
    <w:rsid w:val="00BB6103"/>
    <w:rsid w:val="00BB7685"/>
    <w:rsid w:val="00BC2235"/>
    <w:rsid w:val="00BC4AE1"/>
    <w:rsid w:val="00BC588D"/>
    <w:rsid w:val="00BC6F6F"/>
    <w:rsid w:val="00BC7FCE"/>
    <w:rsid w:val="00BD265E"/>
    <w:rsid w:val="00BD60B6"/>
    <w:rsid w:val="00BD7C1F"/>
    <w:rsid w:val="00BE6A94"/>
    <w:rsid w:val="00BF09F2"/>
    <w:rsid w:val="00BF4B4B"/>
    <w:rsid w:val="00BF5A72"/>
    <w:rsid w:val="00C019C0"/>
    <w:rsid w:val="00C03414"/>
    <w:rsid w:val="00C042B1"/>
    <w:rsid w:val="00C04611"/>
    <w:rsid w:val="00C04C29"/>
    <w:rsid w:val="00C07969"/>
    <w:rsid w:val="00C11193"/>
    <w:rsid w:val="00C12D5B"/>
    <w:rsid w:val="00C13653"/>
    <w:rsid w:val="00C14B6F"/>
    <w:rsid w:val="00C17481"/>
    <w:rsid w:val="00C201C2"/>
    <w:rsid w:val="00C20841"/>
    <w:rsid w:val="00C22D6B"/>
    <w:rsid w:val="00C23C94"/>
    <w:rsid w:val="00C3071E"/>
    <w:rsid w:val="00C30D6C"/>
    <w:rsid w:val="00C35DEA"/>
    <w:rsid w:val="00C40B80"/>
    <w:rsid w:val="00C41143"/>
    <w:rsid w:val="00C41780"/>
    <w:rsid w:val="00C4268B"/>
    <w:rsid w:val="00C42726"/>
    <w:rsid w:val="00C44686"/>
    <w:rsid w:val="00C447CF"/>
    <w:rsid w:val="00C45A71"/>
    <w:rsid w:val="00C47F70"/>
    <w:rsid w:val="00C500DA"/>
    <w:rsid w:val="00C55157"/>
    <w:rsid w:val="00C55A45"/>
    <w:rsid w:val="00C57318"/>
    <w:rsid w:val="00C61E56"/>
    <w:rsid w:val="00C66325"/>
    <w:rsid w:val="00C70AAC"/>
    <w:rsid w:val="00C74405"/>
    <w:rsid w:val="00C80507"/>
    <w:rsid w:val="00C80E53"/>
    <w:rsid w:val="00C81ABF"/>
    <w:rsid w:val="00C81EC4"/>
    <w:rsid w:val="00C82874"/>
    <w:rsid w:val="00C91335"/>
    <w:rsid w:val="00C91E03"/>
    <w:rsid w:val="00C92050"/>
    <w:rsid w:val="00C9377B"/>
    <w:rsid w:val="00C9486F"/>
    <w:rsid w:val="00C94B5B"/>
    <w:rsid w:val="00C95B5C"/>
    <w:rsid w:val="00C968A4"/>
    <w:rsid w:val="00C96BDE"/>
    <w:rsid w:val="00C96F02"/>
    <w:rsid w:val="00CA2E65"/>
    <w:rsid w:val="00CA4C9F"/>
    <w:rsid w:val="00CA5DA7"/>
    <w:rsid w:val="00CB0C4A"/>
    <w:rsid w:val="00CB1BF2"/>
    <w:rsid w:val="00CB3D38"/>
    <w:rsid w:val="00CC3D81"/>
    <w:rsid w:val="00CC5846"/>
    <w:rsid w:val="00CC763D"/>
    <w:rsid w:val="00CC77F5"/>
    <w:rsid w:val="00CD0468"/>
    <w:rsid w:val="00CD0961"/>
    <w:rsid w:val="00CD1BAB"/>
    <w:rsid w:val="00CD28A7"/>
    <w:rsid w:val="00CD43A0"/>
    <w:rsid w:val="00CD74FA"/>
    <w:rsid w:val="00CE077B"/>
    <w:rsid w:val="00CE2AEF"/>
    <w:rsid w:val="00CF42C3"/>
    <w:rsid w:val="00CF5D59"/>
    <w:rsid w:val="00CF7F1C"/>
    <w:rsid w:val="00CF7FF8"/>
    <w:rsid w:val="00D010E0"/>
    <w:rsid w:val="00D04DAC"/>
    <w:rsid w:val="00D13E8E"/>
    <w:rsid w:val="00D14145"/>
    <w:rsid w:val="00D147DD"/>
    <w:rsid w:val="00D15372"/>
    <w:rsid w:val="00D15403"/>
    <w:rsid w:val="00D1694A"/>
    <w:rsid w:val="00D16BDB"/>
    <w:rsid w:val="00D202AE"/>
    <w:rsid w:val="00D21BA3"/>
    <w:rsid w:val="00D22D72"/>
    <w:rsid w:val="00D3180F"/>
    <w:rsid w:val="00D31FAC"/>
    <w:rsid w:val="00D33A3A"/>
    <w:rsid w:val="00D35F99"/>
    <w:rsid w:val="00D35FA2"/>
    <w:rsid w:val="00D36587"/>
    <w:rsid w:val="00D36937"/>
    <w:rsid w:val="00D409D3"/>
    <w:rsid w:val="00D431FA"/>
    <w:rsid w:val="00D474A0"/>
    <w:rsid w:val="00D53A60"/>
    <w:rsid w:val="00D57D69"/>
    <w:rsid w:val="00D60C0F"/>
    <w:rsid w:val="00D618A1"/>
    <w:rsid w:val="00D65EF3"/>
    <w:rsid w:val="00D839ED"/>
    <w:rsid w:val="00D83A93"/>
    <w:rsid w:val="00D86DCB"/>
    <w:rsid w:val="00D8715C"/>
    <w:rsid w:val="00D93B1A"/>
    <w:rsid w:val="00DB2129"/>
    <w:rsid w:val="00DB244D"/>
    <w:rsid w:val="00DB5492"/>
    <w:rsid w:val="00DC1224"/>
    <w:rsid w:val="00DC1C2D"/>
    <w:rsid w:val="00DC1D37"/>
    <w:rsid w:val="00DC6330"/>
    <w:rsid w:val="00DD0F44"/>
    <w:rsid w:val="00DD2651"/>
    <w:rsid w:val="00DD3E7E"/>
    <w:rsid w:val="00DD3F04"/>
    <w:rsid w:val="00DD438E"/>
    <w:rsid w:val="00DD775B"/>
    <w:rsid w:val="00DE3397"/>
    <w:rsid w:val="00DE56C6"/>
    <w:rsid w:val="00DE5A8D"/>
    <w:rsid w:val="00DF1801"/>
    <w:rsid w:val="00DF1ECD"/>
    <w:rsid w:val="00DF22D6"/>
    <w:rsid w:val="00DF38D0"/>
    <w:rsid w:val="00DF46B2"/>
    <w:rsid w:val="00DF4913"/>
    <w:rsid w:val="00DF4BAB"/>
    <w:rsid w:val="00DF6DA5"/>
    <w:rsid w:val="00DF75E8"/>
    <w:rsid w:val="00E015DC"/>
    <w:rsid w:val="00E0289C"/>
    <w:rsid w:val="00E03874"/>
    <w:rsid w:val="00E043FB"/>
    <w:rsid w:val="00E0516B"/>
    <w:rsid w:val="00E06367"/>
    <w:rsid w:val="00E06B46"/>
    <w:rsid w:val="00E06C03"/>
    <w:rsid w:val="00E07BE6"/>
    <w:rsid w:val="00E101C9"/>
    <w:rsid w:val="00E10A4E"/>
    <w:rsid w:val="00E11534"/>
    <w:rsid w:val="00E14714"/>
    <w:rsid w:val="00E16A5C"/>
    <w:rsid w:val="00E24EDF"/>
    <w:rsid w:val="00E25525"/>
    <w:rsid w:val="00E414B1"/>
    <w:rsid w:val="00E42E18"/>
    <w:rsid w:val="00E43BD1"/>
    <w:rsid w:val="00E45FA2"/>
    <w:rsid w:val="00E461D2"/>
    <w:rsid w:val="00E46FA6"/>
    <w:rsid w:val="00E53F34"/>
    <w:rsid w:val="00E553B4"/>
    <w:rsid w:val="00E55B66"/>
    <w:rsid w:val="00E632A7"/>
    <w:rsid w:val="00E63D94"/>
    <w:rsid w:val="00E64654"/>
    <w:rsid w:val="00E66B06"/>
    <w:rsid w:val="00E73EF7"/>
    <w:rsid w:val="00E75A4E"/>
    <w:rsid w:val="00E866BA"/>
    <w:rsid w:val="00E9481A"/>
    <w:rsid w:val="00E94FFF"/>
    <w:rsid w:val="00E9510E"/>
    <w:rsid w:val="00EA1BBE"/>
    <w:rsid w:val="00EB0062"/>
    <w:rsid w:val="00EB525E"/>
    <w:rsid w:val="00EC03F4"/>
    <w:rsid w:val="00EC1D8F"/>
    <w:rsid w:val="00EC212A"/>
    <w:rsid w:val="00EC5513"/>
    <w:rsid w:val="00EC6368"/>
    <w:rsid w:val="00ED4992"/>
    <w:rsid w:val="00ED75D0"/>
    <w:rsid w:val="00EE2291"/>
    <w:rsid w:val="00EE323F"/>
    <w:rsid w:val="00EE334B"/>
    <w:rsid w:val="00EE340F"/>
    <w:rsid w:val="00EE4C97"/>
    <w:rsid w:val="00EF041A"/>
    <w:rsid w:val="00EF1630"/>
    <w:rsid w:val="00EF3585"/>
    <w:rsid w:val="00F0013E"/>
    <w:rsid w:val="00F05E86"/>
    <w:rsid w:val="00F0644D"/>
    <w:rsid w:val="00F0646A"/>
    <w:rsid w:val="00F136AD"/>
    <w:rsid w:val="00F142D3"/>
    <w:rsid w:val="00F206A5"/>
    <w:rsid w:val="00F23F60"/>
    <w:rsid w:val="00F25706"/>
    <w:rsid w:val="00F259B4"/>
    <w:rsid w:val="00F25EA5"/>
    <w:rsid w:val="00F263D2"/>
    <w:rsid w:val="00F33C58"/>
    <w:rsid w:val="00F34D8C"/>
    <w:rsid w:val="00F36123"/>
    <w:rsid w:val="00F37A6A"/>
    <w:rsid w:val="00F37C4A"/>
    <w:rsid w:val="00F37FE7"/>
    <w:rsid w:val="00F40B1F"/>
    <w:rsid w:val="00F41FE0"/>
    <w:rsid w:val="00F43F06"/>
    <w:rsid w:val="00F45B03"/>
    <w:rsid w:val="00F47A25"/>
    <w:rsid w:val="00F67626"/>
    <w:rsid w:val="00F67831"/>
    <w:rsid w:val="00F71452"/>
    <w:rsid w:val="00F71BD7"/>
    <w:rsid w:val="00F81B64"/>
    <w:rsid w:val="00F83806"/>
    <w:rsid w:val="00F855F9"/>
    <w:rsid w:val="00F87BCB"/>
    <w:rsid w:val="00F97D7F"/>
    <w:rsid w:val="00FB1172"/>
    <w:rsid w:val="00FB1D15"/>
    <w:rsid w:val="00FB501B"/>
    <w:rsid w:val="00FC0360"/>
    <w:rsid w:val="00FC1001"/>
    <w:rsid w:val="00FC1FA2"/>
    <w:rsid w:val="00FC297F"/>
    <w:rsid w:val="00FC3195"/>
    <w:rsid w:val="00FC6DC9"/>
    <w:rsid w:val="00FD01E9"/>
    <w:rsid w:val="00FD091D"/>
    <w:rsid w:val="00FD3224"/>
    <w:rsid w:val="00FD3C90"/>
    <w:rsid w:val="00FD3D05"/>
    <w:rsid w:val="00FD44D6"/>
    <w:rsid w:val="00FE02B3"/>
    <w:rsid w:val="00FE0CF3"/>
    <w:rsid w:val="00FE49F3"/>
    <w:rsid w:val="00FE5237"/>
    <w:rsid w:val="00FE73AE"/>
    <w:rsid w:val="00FF3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04D1D2C-5BB2-47D6-9222-F554085B84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54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724B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11F1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263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263D2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AA618B"/>
    <w:pPr>
      <w:spacing w:after="0" w:line="240" w:lineRule="auto"/>
    </w:pPr>
  </w:style>
  <w:style w:type="character" w:styleId="a8">
    <w:name w:val="Hyperlink"/>
    <w:basedOn w:val="a0"/>
    <w:uiPriority w:val="99"/>
    <w:semiHidden/>
    <w:unhideWhenUsed/>
    <w:rsid w:val="0078465C"/>
    <w:rPr>
      <w:color w:val="0000FF"/>
      <w:u w:val="single"/>
    </w:rPr>
  </w:style>
  <w:style w:type="paragraph" w:styleId="a9">
    <w:name w:val="Body Text"/>
    <w:basedOn w:val="a"/>
    <w:link w:val="aa"/>
    <w:uiPriority w:val="99"/>
    <w:unhideWhenUsed/>
    <w:rsid w:val="007E6C4E"/>
    <w:pPr>
      <w:spacing w:after="0" w:line="360" w:lineRule="exact"/>
      <w:ind w:firstLine="720"/>
      <w:jc w:val="both"/>
    </w:pPr>
    <w:rPr>
      <w:rFonts w:eastAsia="Times New Roman" w:cs="Times New Roman"/>
      <w:szCs w:val="24"/>
      <w:lang w:eastAsia="ru-RU"/>
    </w:rPr>
  </w:style>
  <w:style w:type="character" w:customStyle="1" w:styleId="aa">
    <w:name w:val="Основной текст Знак"/>
    <w:basedOn w:val="a0"/>
    <w:link w:val="a9"/>
    <w:uiPriority w:val="99"/>
    <w:rsid w:val="007E6C4E"/>
    <w:rPr>
      <w:rFonts w:eastAsia="Times New Roman" w:cs="Times New Roman"/>
      <w:szCs w:val="24"/>
      <w:lang w:eastAsia="ru-RU"/>
    </w:rPr>
  </w:style>
  <w:style w:type="paragraph" w:styleId="ab">
    <w:name w:val="header"/>
    <w:basedOn w:val="a"/>
    <w:link w:val="ac"/>
    <w:uiPriority w:val="99"/>
    <w:unhideWhenUsed/>
    <w:rsid w:val="00C96F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C96F02"/>
  </w:style>
  <w:style w:type="paragraph" w:styleId="ad">
    <w:name w:val="footer"/>
    <w:basedOn w:val="a"/>
    <w:link w:val="ae"/>
    <w:uiPriority w:val="99"/>
    <w:unhideWhenUsed/>
    <w:rsid w:val="00C96F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C96F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85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8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5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24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2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9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5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1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7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5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8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8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2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2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9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376</Words>
  <Characters>2149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2520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Ильиных Светлана Борисовна</dc:creator>
  <cp:lastModifiedBy>Собянина Ирина Борисовна</cp:lastModifiedBy>
  <cp:revision>16</cp:revision>
  <cp:lastPrinted>2021-04-08T11:03:00Z</cp:lastPrinted>
  <dcterms:created xsi:type="dcterms:W3CDTF">2024-09-03T10:54:00Z</dcterms:created>
  <dcterms:modified xsi:type="dcterms:W3CDTF">2024-09-09T08:11:00Z</dcterms:modified>
</cp:coreProperties>
</file>